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3013E" w14:textId="1857D169" w:rsidR="005F6BC2" w:rsidRDefault="00003D47" w:rsidP="001F3334">
      <w:pPr>
        <w:spacing w:before="60" w:after="6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64841">
        <w:rPr>
          <w:rFonts w:ascii="Times New Roman" w:hAnsi="Times New Roman" w:cs="Times New Roman"/>
          <w:b/>
          <w:bCs/>
          <w:sz w:val="32"/>
          <w:szCs w:val="32"/>
        </w:rPr>
        <w:t>THÔNG TIN VỀ TRỢ GIÚP PHÁP LÝ</w:t>
      </w:r>
    </w:p>
    <w:p w14:paraId="4633BDBA" w14:textId="0A4F41D0" w:rsidR="00B24844" w:rsidRDefault="00003D47" w:rsidP="007E6601">
      <w:pPr>
        <w:spacing w:before="60" w:after="6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64841">
        <w:rPr>
          <w:rFonts w:ascii="Times New Roman" w:hAnsi="Times New Roman" w:cs="Times New Roman"/>
          <w:b/>
          <w:bCs/>
          <w:sz w:val="32"/>
          <w:szCs w:val="32"/>
        </w:rPr>
        <w:t>XÃ HÒA BÌNH</w:t>
      </w:r>
    </w:p>
    <w:p w14:paraId="1D9C82EF" w14:textId="1B0AFED0" w:rsidR="001F3334" w:rsidRPr="001F3334" w:rsidRDefault="001F3334" w:rsidP="007E6601">
      <w:pPr>
        <w:spacing w:before="60" w:after="6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F3334">
        <w:rPr>
          <w:rFonts w:ascii="Times New Roman" w:hAnsi="Times New Roman" w:cs="Times New Roman"/>
          <w:b/>
          <w:bCs/>
          <w:sz w:val="40"/>
          <w:szCs w:val="40"/>
        </w:rPr>
        <w:sym w:font="Wingdings" w:char="F046"/>
      </w:r>
      <w:r w:rsidRPr="001F3334">
        <w:rPr>
          <w:rFonts w:ascii="Times New Roman" w:hAnsi="Times New Roman" w:cs="Times New Roman"/>
          <w:b/>
          <w:bCs/>
          <w:sz w:val="40"/>
          <w:szCs w:val="40"/>
        </w:rPr>
        <w:sym w:font="Wingdings" w:char="F028"/>
      </w:r>
      <w:r w:rsidRPr="001F3334">
        <w:rPr>
          <w:rFonts w:ascii="Times New Roman" w:hAnsi="Times New Roman" w:cs="Times New Roman"/>
          <w:b/>
          <w:bCs/>
          <w:sz w:val="40"/>
          <w:szCs w:val="40"/>
        </w:rPr>
        <w:sym w:font="Wingdings" w:char="F045"/>
      </w:r>
    </w:p>
    <w:p w14:paraId="4C52E04A" w14:textId="77777777" w:rsidR="00084EFE" w:rsidRDefault="00084EFE" w:rsidP="001D220E">
      <w:pPr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CD5CF7" w14:textId="615D5FD4" w:rsidR="00084EFE" w:rsidRDefault="00127BDF" w:rsidP="001C06E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84EFE" w:rsidRPr="00084EFE">
        <w:rPr>
          <w:rFonts w:ascii="Times New Roman" w:hAnsi="Times New Roman" w:cs="Times New Roman"/>
          <w:b/>
          <w:bCs/>
          <w:sz w:val="28"/>
          <w:szCs w:val="28"/>
        </w:rPr>
        <w:t>. CÔNG CHỨC PHỤ TRÁCH TIẾP NHẬN YÊU CẦU, HỒ SƠ TRỢ GIÚP PHÁP LÝ</w:t>
      </w:r>
      <w:r w:rsidR="00084EFE">
        <w:rPr>
          <w:rFonts w:ascii="Times New Roman" w:hAnsi="Times New Roman" w:cs="Times New Roman"/>
          <w:b/>
          <w:bCs/>
          <w:sz w:val="28"/>
          <w:szCs w:val="28"/>
        </w:rPr>
        <w:t xml:space="preserve"> XÃ HÒA BÌNH</w:t>
      </w:r>
    </w:p>
    <w:p w14:paraId="0C594968" w14:textId="5E93C1E0" w:rsidR="00084EFE" w:rsidRDefault="005E5D87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64841">
        <w:rPr>
          <w:rFonts w:ascii="Times New Roman" w:hAnsi="Times New Roman" w:cs="Times New Roman"/>
          <w:b/>
          <w:bCs/>
          <w:sz w:val="28"/>
          <w:szCs w:val="28"/>
        </w:rPr>
        <w:sym w:font="Wingdings" w:char="F0F0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5D40">
        <w:rPr>
          <w:rFonts w:ascii="Times New Roman" w:hAnsi="Times New Roman" w:cs="Times New Roman"/>
          <w:sz w:val="28"/>
          <w:szCs w:val="28"/>
        </w:rPr>
        <w:t xml:space="preserve">Liên hệ </w:t>
      </w:r>
      <w:r w:rsidR="008E61DB">
        <w:rPr>
          <w:rFonts w:ascii="Times New Roman" w:hAnsi="Times New Roman" w:cs="Times New Roman"/>
          <w:sz w:val="28"/>
          <w:szCs w:val="28"/>
        </w:rPr>
        <w:t>Bà: Phan Thị Tuyết Mai</w:t>
      </w:r>
    </w:p>
    <w:p w14:paraId="673702F4" w14:textId="53F1B12B" w:rsidR="005E5D87" w:rsidRDefault="008E61DB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Địa chỉ: UBND xã Hòa Bình (Văn phòng HĐND – UBND xã)</w:t>
      </w:r>
      <w:r w:rsidR="00164841">
        <w:rPr>
          <w:rFonts w:ascii="Times New Roman" w:hAnsi="Times New Roman" w:cs="Times New Roman"/>
          <w:sz w:val="28"/>
          <w:szCs w:val="28"/>
        </w:rPr>
        <w:t>.</w:t>
      </w:r>
    </w:p>
    <w:p w14:paraId="26E982A6" w14:textId="39B0BC8A" w:rsidR="005E5D87" w:rsidRPr="005E5D87" w:rsidRDefault="005E5D87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Trụ sở Cơ quan: Ấp Thị Trấn A, xã Hòa Bình, tỉnh Cà Mau.</w:t>
      </w:r>
    </w:p>
    <w:p w14:paraId="368A8D49" w14:textId="7289A8D8" w:rsidR="008E61DB" w:rsidRDefault="008E61DB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điện thoại di động:</w:t>
      </w:r>
      <w:r w:rsidR="00FB5D40">
        <w:rPr>
          <w:rFonts w:ascii="Times New Roman" w:hAnsi="Times New Roman" w:cs="Times New Roman"/>
          <w:sz w:val="28"/>
          <w:szCs w:val="28"/>
        </w:rPr>
        <w:t xml:space="preserve"> </w:t>
      </w:r>
      <w:r w:rsidR="00FB5D40" w:rsidRPr="00FB5D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0946</w:t>
      </w:r>
      <w:r w:rsid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FB5D40" w:rsidRPr="00FB5D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969</w:t>
      </w:r>
      <w:r w:rsid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FB5D40" w:rsidRPr="00FB5D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161</w:t>
      </w:r>
    </w:p>
    <w:p w14:paraId="27E662EE" w14:textId="15897393" w:rsidR="008E61DB" w:rsidRDefault="001B3D19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64841">
        <w:rPr>
          <w:rFonts w:ascii="Times New Roman" w:hAnsi="Times New Roman" w:cs="Times New Roman"/>
          <w:b/>
          <w:bCs/>
          <w:sz w:val="28"/>
          <w:szCs w:val="28"/>
        </w:rPr>
        <w:sym w:font="Wingdings" w:char="F040"/>
      </w:r>
      <w:r w:rsidRPr="00164841">
        <w:rPr>
          <w:rFonts w:ascii="Times New Roman" w:hAnsi="Times New Roman" w:cs="Times New Roman"/>
          <w:b/>
          <w:bCs/>
          <w:sz w:val="28"/>
          <w:szCs w:val="28"/>
        </w:rPr>
        <w:sym w:font="Wingdings" w:char="F040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61DB">
        <w:rPr>
          <w:rFonts w:ascii="Times New Roman" w:hAnsi="Times New Roman" w:cs="Times New Roman"/>
          <w:sz w:val="28"/>
          <w:szCs w:val="28"/>
        </w:rPr>
        <w:t>Giờ làm việc: Các ngày làm việc trong tuần (</w:t>
      </w:r>
      <w:r w:rsidR="008E61DB" w:rsidRPr="009F1BD5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="00FB5D40" w:rsidRPr="009F1BD5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="008E61DB" w:rsidRPr="009F1BD5">
        <w:rPr>
          <w:rFonts w:ascii="Times New Roman" w:hAnsi="Times New Roman" w:cs="Times New Roman"/>
          <w:i/>
          <w:iCs/>
          <w:sz w:val="28"/>
          <w:szCs w:val="28"/>
        </w:rPr>
        <w:t xml:space="preserve">ừ Thứ </w:t>
      </w:r>
      <w:r w:rsidR="00FB5D40" w:rsidRPr="009F1BD5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="008E61DB" w:rsidRPr="009F1BD5">
        <w:rPr>
          <w:rFonts w:ascii="Times New Roman" w:hAnsi="Times New Roman" w:cs="Times New Roman"/>
          <w:i/>
          <w:iCs/>
          <w:sz w:val="28"/>
          <w:szCs w:val="28"/>
        </w:rPr>
        <w:t xml:space="preserve">ảy, </w:t>
      </w:r>
      <w:r w:rsidR="00FB5D40" w:rsidRPr="009F1BD5"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="008E61DB" w:rsidRPr="009F1BD5">
        <w:rPr>
          <w:rFonts w:ascii="Times New Roman" w:hAnsi="Times New Roman" w:cs="Times New Roman"/>
          <w:i/>
          <w:iCs/>
          <w:sz w:val="28"/>
          <w:szCs w:val="28"/>
        </w:rPr>
        <w:t>hủ nhật</w:t>
      </w:r>
      <w:r w:rsidR="00FB5D40" w:rsidRPr="009F1BD5">
        <w:rPr>
          <w:rFonts w:ascii="Times New Roman" w:hAnsi="Times New Roman" w:cs="Times New Roman"/>
          <w:i/>
          <w:iCs/>
          <w:sz w:val="28"/>
          <w:szCs w:val="28"/>
        </w:rPr>
        <w:t xml:space="preserve"> và ngày Lễ, Tết, ngày nghỉ phép</w:t>
      </w:r>
      <w:r w:rsidR="00FB5D40">
        <w:rPr>
          <w:rFonts w:ascii="Times New Roman" w:hAnsi="Times New Roman" w:cs="Times New Roman"/>
          <w:sz w:val="28"/>
          <w:szCs w:val="28"/>
        </w:rPr>
        <w:t>)</w:t>
      </w:r>
    </w:p>
    <w:p w14:paraId="7B75D860" w14:textId="69B89CA6" w:rsidR="008E61DB" w:rsidRDefault="008E61DB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Sáng: Từ 07 giờ đến 11 giờ;</w:t>
      </w:r>
    </w:p>
    <w:p w14:paraId="6A5E7859" w14:textId="521A6661" w:rsidR="008E61DB" w:rsidRDefault="008E61DB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Chiều: Từ 13 giờ đến 15 giờ</w:t>
      </w:r>
      <w:r w:rsidR="00164841">
        <w:rPr>
          <w:rFonts w:ascii="Times New Roman" w:hAnsi="Times New Roman" w:cs="Times New Roman"/>
          <w:sz w:val="28"/>
          <w:szCs w:val="28"/>
        </w:rPr>
        <w:t>.</w:t>
      </w:r>
    </w:p>
    <w:p w14:paraId="59D68B60" w14:textId="0600D8DF" w:rsidR="00164841" w:rsidRPr="001D220E" w:rsidRDefault="00127BDF" w:rsidP="001C06E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64841" w:rsidRPr="00C87FE6">
        <w:rPr>
          <w:rFonts w:ascii="Times New Roman" w:hAnsi="Times New Roman" w:cs="Times New Roman"/>
          <w:b/>
          <w:bCs/>
          <w:sz w:val="28"/>
          <w:szCs w:val="28"/>
        </w:rPr>
        <w:t>. ĐỐI TƯỢNG ĐƯỢC TRỢ GIÚP PHÁP LÝ</w:t>
      </w:r>
      <w:r w:rsidR="001D22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220E" w:rsidRPr="001D22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="005D7CF2">
        <w:rPr>
          <w:rFonts w:ascii="Times New Roman" w:hAnsi="Times New Roman" w:cs="Times New Roman"/>
          <w:b/>
          <w:bCs/>
          <w:i/>
          <w:iCs/>
          <w:sz w:val="28"/>
          <w:szCs w:val="28"/>
        </w:rPr>
        <w:t>MIỄN PHÍ</w:t>
      </w:r>
      <w:r w:rsidR="001D220E" w:rsidRPr="001D22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0F8587A7" w14:textId="1C3D191B" w:rsidR="00164841" w:rsidRPr="002E789F" w:rsidRDefault="002E789F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E789F">
        <w:rPr>
          <w:rFonts w:ascii="Times New Roman" w:hAnsi="Times New Roman" w:cs="Times New Roman"/>
          <w:b/>
          <w:bCs/>
          <w:i/>
          <w:iCs/>
          <w:sz w:val="28"/>
          <w:szCs w:val="28"/>
        </w:rPr>
        <w:sym w:font="Wingdings" w:char="F046"/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E3FEB">
        <w:rPr>
          <w:rFonts w:ascii="Times New Roman" w:hAnsi="Times New Roman" w:cs="Times New Roman"/>
          <w:sz w:val="28"/>
          <w:szCs w:val="28"/>
        </w:rPr>
        <w:t>Quy định tại Điều 7 Luật Trợ giúp pháp lý năm 2017, gồm:</w:t>
      </w:r>
    </w:p>
    <w:p w14:paraId="71FCDE95" w14:textId="77777777" w:rsidR="00C87FE6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1. Người có công với cách mạng.</w:t>
      </w:r>
    </w:p>
    <w:p w14:paraId="0CF3F64A" w14:textId="77777777" w:rsidR="00C87FE6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2. </w:t>
      </w:r>
      <w:r w:rsidRPr="007E3FEB">
        <w:rPr>
          <w:i/>
          <w:iCs/>
          <w:color w:val="000000"/>
          <w:sz w:val="28"/>
          <w:szCs w:val="28"/>
        </w:rPr>
        <w:t>Người thuộc hộ nghèo.</w:t>
      </w:r>
    </w:p>
    <w:p w14:paraId="063C279D" w14:textId="77777777" w:rsidR="00C87FE6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3. Trẻ em.</w:t>
      </w:r>
    </w:p>
    <w:p w14:paraId="3EC00634" w14:textId="24DE8226" w:rsidR="00C87FE6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4. </w:t>
      </w:r>
      <w:r w:rsidRPr="007E3FEB">
        <w:rPr>
          <w:i/>
          <w:iCs/>
          <w:color w:val="000000"/>
          <w:sz w:val="28"/>
          <w:szCs w:val="28"/>
        </w:rPr>
        <w:t>Người dân tộc thiểu số </w:t>
      </w:r>
      <w:r w:rsidRPr="007E3FEB">
        <w:rPr>
          <w:i/>
          <w:iCs/>
          <w:color w:val="000000"/>
          <w:sz w:val="28"/>
          <w:szCs w:val="28"/>
          <w:lang w:val="it-IT"/>
        </w:rPr>
        <w:t>cư</w:t>
      </w:r>
      <w:r w:rsidRPr="007E3FEB">
        <w:rPr>
          <w:i/>
          <w:iCs/>
          <w:color w:val="000000"/>
          <w:sz w:val="28"/>
          <w:szCs w:val="28"/>
        </w:rPr>
        <w:t> trú </w:t>
      </w:r>
      <w:r w:rsidRPr="007E3FEB">
        <w:rPr>
          <w:i/>
          <w:iCs/>
          <w:color w:val="000000"/>
          <w:sz w:val="28"/>
          <w:szCs w:val="28"/>
          <w:lang w:val="it-IT"/>
        </w:rPr>
        <w:t>ở vùng </w:t>
      </w:r>
      <w:r w:rsidRPr="007E3FEB">
        <w:rPr>
          <w:i/>
          <w:iCs/>
          <w:color w:val="000000"/>
          <w:sz w:val="28"/>
          <w:szCs w:val="28"/>
        </w:rPr>
        <w:t>có điều kiện kinh tế - xã hội đặc biệt khó khăn</w:t>
      </w:r>
      <w:r w:rsidRPr="007E3FEB">
        <w:rPr>
          <w:i/>
          <w:iCs/>
          <w:color w:val="000000"/>
          <w:sz w:val="28"/>
          <w:szCs w:val="28"/>
          <w:lang w:val="it-IT"/>
        </w:rPr>
        <w:t>.</w:t>
      </w:r>
    </w:p>
    <w:p w14:paraId="0733B6E3" w14:textId="535853D1" w:rsidR="00955D9B" w:rsidRPr="007E3FEB" w:rsidRDefault="00955D9B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</w:rPr>
        <w:t>5. Người bị buộc tội từ đủ 16 tuổi đến dưới 18 tuổi.</w:t>
      </w:r>
    </w:p>
    <w:p w14:paraId="67BAC35E" w14:textId="77777777" w:rsidR="00C87FE6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bookmarkStart w:id="0" w:name="khoan_6_7"/>
      <w:r w:rsidRPr="007E3FEB">
        <w:rPr>
          <w:i/>
          <w:iCs/>
          <w:color w:val="000000"/>
          <w:sz w:val="28"/>
          <w:szCs w:val="28"/>
          <w:lang w:val="it-IT"/>
        </w:rPr>
        <w:t>6. Người bị buộc tội thuộc hộ cận nghèo.</w:t>
      </w:r>
      <w:bookmarkEnd w:id="0"/>
    </w:p>
    <w:p w14:paraId="02E5DC1F" w14:textId="77777777" w:rsidR="00C87FE6" w:rsidRPr="00552BFE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pacing w:val="-4"/>
          <w:sz w:val="28"/>
          <w:szCs w:val="28"/>
        </w:rPr>
      </w:pPr>
      <w:bookmarkStart w:id="1" w:name="khoan_7_7"/>
      <w:r w:rsidRPr="00552BFE">
        <w:rPr>
          <w:i/>
          <w:iCs/>
          <w:color w:val="000000"/>
          <w:spacing w:val="-4"/>
          <w:sz w:val="28"/>
          <w:szCs w:val="28"/>
          <w:lang w:val="it-IT"/>
        </w:rPr>
        <w:t>7. Người thuộc một trong các trường hợp sau đây có khó khăn về tài chính:</w:t>
      </w:r>
      <w:bookmarkEnd w:id="1"/>
    </w:p>
    <w:p w14:paraId="473A451D" w14:textId="77777777" w:rsidR="00C87FE6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a) </w:t>
      </w:r>
      <w:r w:rsidRPr="007E3FEB">
        <w:rPr>
          <w:i/>
          <w:iCs/>
          <w:color w:val="000000"/>
          <w:sz w:val="28"/>
          <w:szCs w:val="28"/>
        </w:rPr>
        <w:t>Cha đẻ, mẹ đẻ, vợ, chồng, con của liệt sĩ và người có công nuôi dưỡng </w:t>
      </w:r>
      <w:r w:rsidRPr="007E3FEB">
        <w:rPr>
          <w:i/>
          <w:iCs/>
          <w:color w:val="000000"/>
          <w:sz w:val="28"/>
          <w:szCs w:val="28"/>
          <w:lang w:val="it-IT"/>
        </w:rPr>
        <w:t>khi </w:t>
      </w:r>
      <w:r w:rsidRPr="007E3FEB">
        <w:rPr>
          <w:i/>
          <w:iCs/>
          <w:color w:val="000000"/>
          <w:sz w:val="28"/>
          <w:szCs w:val="28"/>
        </w:rPr>
        <w:t>liệt sĩ </w:t>
      </w:r>
      <w:r w:rsidRPr="007E3FEB">
        <w:rPr>
          <w:i/>
          <w:iCs/>
          <w:color w:val="000000"/>
          <w:sz w:val="28"/>
          <w:szCs w:val="28"/>
          <w:lang w:val="it-IT"/>
        </w:rPr>
        <w:t>còn nhỏ</w:t>
      </w:r>
      <w:r w:rsidRPr="007E3FEB">
        <w:rPr>
          <w:i/>
          <w:iCs/>
          <w:color w:val="000000"/>
          <w:sz w:val="28"/>
          <w:szCs w:val="28"/>
        </w:rPr>
        <w:t>;</w:t>
      </w:r>
    </w:p>
    <w:p w14:paraId="217A37B1" w14:textId="77777777" w:rsidR="00C87FE6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b) Người nhiễm chất độc da cam;</w:t>
      </w:r>
    </w:p>
    <w:p w14:paraId="68B736B9" w14:textId="77777777" w:rsidR="00C87FE6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</w:rPr>
        <w:t>c) </w:t>
      </w:r>
      <w:r w:rsidRPr="007E3FEB">
        <w:rPr>
          <w:i/>
          <w:iCs/>
          <w:color w:val="000000"/>
          <w:sz w:val="28"/>
          <w:szCs w:val="28"/>
          <w:lang w:val="it-IT"/>
        </w:rPr>
        <w:t>Người cao tuổi;</w:t>
      </w:r>
    </w:p>
    <w:p w14:paraId="57BB449A" w14:textId="78AD62A7" w:rsidR="00C87FE6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  <w:lang w:val="it-IT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d) Người khuyết tật;</w:t>
      </w:r>
    </w:p>
    <w:p w14:paraId="2EAE9A0E" w14:textId="70563CFC" w:rsidR="006528FA" w:rsidRPr="007E3FEB" w:rsidRDefault="006528FA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đ) Người từ đủ 16 tuổi đến dưới 18 tuổi là bị hại trong vụ án hình sự;</w:t>
      </w:r>
    </w:p>
    <w:p w14:paraId="671754F5" w14:textId="77777777" w:rsidR="005F6BC2" w:rsidRPr="007E3FEB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e) Nạn nhân </w:t>
      </w:r>
      <w:r w:rsidRPr="007E3FEB">
        <w:rPr>
          <w:i/>
          <w:iCs/>
          <w:color w:val="000000"/>
          <w:sz w:val="28"/>
          <w:szCs w:val="28"/>
        </w:rPr>
        <w:t>trong vụ việc </w:t>
      </w:r>
      <w:r w:rsidRPr="007E3FEB">
        <w:rPr>
          <w:i/>
          <w:iCs/>
          <w:color w:val="000000"/>
          <w:sz w:val="28"/>
          <w:szCs w:val="28"/>
          <w:lang w:val="it-IT"/>
        </w:rPr>
        <w:t>bạo lực gia đình;</w:t>
      </w:r>
    </w:p>
    <w:p w14:paraId="24D855C2" w14:textId="30CA3909" w:rsidR="00C87FE6" w:rsidRPr="00552BFE" w:rsidRDefault="005F6BC2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pacing w:val="-12"/>
          <w:sz w:val="28"/>
          <w:szCs w:val="28"/>
        </w:rPr>
      </w:pPr>
      <w:r w:rsidRPr="00552BFE">
        <w:rPr>
          <w:i/>
          <w:iCs/>
          <w:color w:val="000000"/>
          <w:spacing w:val="-12"/>
          <w:sz w:val="28"/>
          <w:szCs w:val="28"/>
        </w:rPr>
        <w:t>g) Nạn nhân của hành vi mua bán người theo Luật Phòng, chống mua bán người;</w:t>
      </w:r>
    </w:p>
    <w:p w14:paraId="1A5EC0CE" w14:textId="6D302723" w:rsidR="00C87FE6" w:rsidRDefault="00C87FE6" w:rsidP="001C06E1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i/>
          <w:iCs/>
          <w:color w:val="000000"/>
          <w:sz w:val="28"/>
          <w:szCs w:val="28"/>
          <w:lang w:val="it-IT"/>
        </w:rPr>
      </w:pPr>
      <w:r w:rsidRPr="007E3FEB">
        <w:rPr>
          <w:i/>
          <w:iCs/>
          <w:color w:val="000000"/>
          <w:sz w:val="28"/>
          <w:szCs w:val="28"/>
          <w:lang w:val="it-IT"/>
        </w:rPr>
        <w:t>h) Người nhiễm HIV.</w:t>
      </w:r>
    </w:p>
    <w:p w14:paraId="6B5A5E00" w14:textId="3102FAED" w:rsidR="005D7CF2" w:rsidRPr="005D7CF2" w:rsidRDefault="005D7CF2" w:rsidP="001C06E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D7CF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>Lưu ý:</w:t>
      </w:r>
      <w:r w:rsidRPr="005D7CF2">
        <w:rPr>
          <w:rFonts w:ascii="Times New Roman" w:hAnsi="Times New Roman" w:cs="Times New Roman"/>
          <w:color w:val="000000"/>
          <w:sz w:val="28"/>
          <w:szCs w:val="28"/>
        </w:rPr>
        <w:t xml:space="preserve"> Căn cứ Điều 2 Nghị định số 144/2017/NĐ-CP ngày 15/12/2017 của Chính phủ q</w:t>
      </w:r>
      <w:r w:rsidRPr="005D7CF2">
        <w:rPr>
          <w:rFonts w:ascii="Times New Roman" w:hAnsi="Times New Roman" w:cs="Times New Roman"/>
          <w:sz w:val="28"/>
          <w:szCs w:val="28"/>
        </w:rPr>
        <w:t>uy định chi tiết một số điều của Luật Trợ giúp pháp lý</w:t>
      </w:r>
      <w:r w:rsidRPr="005D7CF2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5D7CF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“</w:t>
      </w:r>
      <w:r w:rsidRPr="001C06E1">
        <w:rPr>
          <w:rFonts w:ascii="Times New Roman" w:hAnsi="Times New Roman" w:cs="Times New Roman"/>
          <w:i/>
          <w:iCs/>
          <w:sz w:val="28"/>
          <w:szCs w:val="28"/>
          <w:u w:val="single"/>
        </w:rPr>
        <w:t>Điều kiện khó khăn về tài chính của người được trợ giúp pháp lý</w:t>
      </w:r>
      <w:r w:rsidRPr="005D7CF2">
        <w:rPr>
          <w:rFonts w:ascii="Times New Roman" w:hAnsi="Times New Roman" w:cs="Times New Roman"/>
          <w:i/>
          <w:iCs/>
          <w:sz w:val="28"/>
          <w:szCs w:val="28"/>
        </w:rPr>
        <w:t xml:space="preserve"> quy định tại khoản 7 Điều 7 của Luật Trợ giúp pháp lý là người </w:t>
      </w:r>
      <w:r w:rsidRPr="001C06E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thuộc hộ cận nghèo</w:t>
      </w:r>
      <w:r w:rsidRPr="005D7CF2">
        <w:rPr>
          <w:rFonts w:ascii="Times New Roman" w:hAnsi="Times New Roman" w:cs="Times New Roman"/>
          <w:i/>
          <w:iCs/>
          <w:sz w:val="28"/>
          <w:szCs w:val="28"/>
        </w:rPr>
        <w:t xml:space="preserve"> hoặc là người </w:t>
      </w:r>
      <w:r w:rsidRPr="001C06E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đang hưởng trợ cấp xã hội hàng tháng</w:t>
      </w:r>
      <w:r w:rsidRPr="005D7CF2">
        <w:rPr>
          <w:rFonts w:ascii="Times New Roman" w:hAnsi="Times New Roman" w:cs="Times New Roman"/>
          <w:i/>
          <w:iCs/>
          <w:sz w:val="28"/>
          <w:szCs w:val="28"/>
        </w:rPr>
        <w:t xml:space="preserve"> theo quy định của pháp luật”.</w:t>
      </w:r>
    </w:p>
    <w:p w14:paraId="3717885A" w14:textId="21777C42" w:rsidR="00127BDF" w:rsidRPr="00084EFE" w:rsidRDefault="00127BDF" w:rsidP="001C06E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84EFE">
        <w:rPr>
          <w:rFonts w:ascii="Times New Roman" w:hAnsi="Times New Roman" w:cs="Times New Roman"/>
          <w:b/>
          <w:bCs/>
          <w:sz w:val="28"/>
          <w:szCs w:val="28"/>
        </w:rPr>
        <w:t>. TRUNG TÂM TRỢ GIÚP PHÁP LÝ TỈNH CÀ MAU</w:t>
      </w:r>
    </w:p>
    <w:p w14:paraId="0C626CC1" w14:textId="2E78D24E" w:rsidR="00D80277" w:rsidRPr="00F324C0" w:rsidRDefault="00F324C0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Wingdings" w:char="F040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24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Chi nhánh Trợ giúp pháp lý số 1</w:t>
      </w:r>
    </w:p>
    <w:p w14:paraId="1CD6AAC1" w14:textId="590EE979" w:rsidR="00127BDF" w:rsidRDefault="00127BDF" w:rsidP="006D2396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Địa chỉ:</w:t>
      </w:r>
      <w:r w:rsidR="006D2396">
        <w:rPr>
          <w:rFonts w:ascii="Times New Roman" w:hAnsi="Times New Roman" w:cs="Times New Roman"/>
          <w:sz w:val="28"/>
          <w:szCs w:val="28"/>
        </w:rPr>
        <w:t xml:space="preserve"> Số 6, đường Nguyễn Tất Thành, phường Bạc Liêu, tỉnh Cà Mau (Trụ sở Sở Tư pháp cũ).</w:t>
      </w:r>
    </w:p>
    <w:p w14:paraId="72618195" w14:textId="73C673AD" w:rsidR="00127BDF" w:rsidRPr="0033689E" w:rsidRDefault="002952AB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28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7BDF">
        <w:rPr>
          <w:rFonts w:ascii="Times New Roman" w:hAnsi="Times New Roman" w:cs="Times New Roman"/>
          <w:sz w:val="28"/>
          <w:szCs w:val="28"/>
        </w:rPr>
        <w:t>Số điện thoại</w:t>
      </w:r>
      <w:r w:rsidR="006B3A10">
        <w:rPr>
          <w:rFonts w:ascii="Times New Roman" w:hAnsi="Times New Roman" w:cs="Times New Roman"/>
          <w:sz w:val="28"/>
          <w:szCs w:val="28"/>
        </w:rPr>
        <w:t xml:space="preserve"> bà Lâm Thị Hân – Trưởng Chi nhánh, Phó Giám đốc </w:t>
      </w:r>
      <w:r w:rsidR="006D2396">
        <w:rPr>
          <w:rFonts w:ascii="Times New Roman" w:hAnsi="Times New Roman" w:cs="Times New Roman"/>
          <w:sz w:val="28"/>
          <w:szCs w:val="28"/>
        </w:rPr>
        <w:t>Trung tâm trợ giúp pháp lý</w:t>
      </w:r>
      <w:r w:rsidR="00127BDF">
        <w:rPr>
          <w:rFonts w:ascii="Times New Roman" w:hAnsi="Times New Roman" w:cs="Times New Roman"/>
          <w:sz w:val="28"/>
          <w:szCs w:val="28"/>
        </w:rPr>
        <w:t>:</w:t>
      </w:r>
      <w:r w:rsidR="006B3A10">
        <w:rPr>
          <w:rFonts w:ascii="Times New Roman" w:hAnsi="Times New Roman" w:cs="Times New Roman"/>
          <w:sz w:val="28"/>
          <w:szCs w:val="28"/>
        </w:rPr>
        <w:t xml:space="preserve"> </w:t>
      </w:r>
      <w:r w:rsidR="006B3A10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0916</w:t>
      </w:r>
      <w:r w:rsidR="006D2396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6B3A10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402</w:t>
      </w:r>
      <w:r w:rsidR="008728AB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6B3A10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878</w:t>
      </w:r>
    </w:p>
    <w:p w14:paraId="21B5184F" w14:textId="0E9AB559" w:rsidR="00127BDF" w:rsidRDefault="00127BDF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64841">
        <w:rPr>
          <w:rFonts w:ascii="Times New Roman" w:hAnsi="Times New Roman" w:cs="Times New Roman"/>
          <w:b/>
          <w:bCs/>
          <w:sz w:val="28"/>
          <w:szCs w:val="28"/>
        </w:rPr>
        <w:sym w:font="Wingdings" w:char="F0F0"/>
      </w:r>
      <w:r>
        <w:rPr>
          <w:rFonts w:ascii="Times New Roman" w:hAnsi="Times New Roman" w:cs="Times New Roman"/>
          <w:sz w:val="28"/>
          <w:szCs w:val="28"/>
        </w:rPr>
        <w:t xml:space="preserve"> Trợ giúp viên pháp lý</w:t>
      </w:r>
      <w:r w:rsidR="00D8027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:</w:t>
      </w:r>
      <w:r w:rsidR="002952AB">
        <w:rPr>
          <w:rFonts w:ascii="Times New Roman" w:hAnsi="Times New Roman" w:cs="Times New Roman"/>
          <w:sz w:val="28"/>
          <w:szCs w:val="28"/>
        </w:rPr>
        <w:t xml:space="preserve"> Nguyễn Quỳnh Hoa</w:t>
      </w:r>
    </w:p>
    <w:p w14:paraId="3B7246D2" w14:textId="6FADB243" w:rsidR="00127BDF" w:rsidRPr="0033689E" w:rsidRDefault="00127BDF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điện thoại di động:</w:t>
      </w:r>
      <w:r w:rsidR="00124719">
        <w:rPr>
          <w:rFonts w:ascii="Times New Roman" w:hAnsi="Times New Roman" w:cs="Times New Roman"/>
          <w:sz w:val="28"/>
          <w:szCs w:val="28"/>
        </w:rPr>
        <w:t xml:space="preserve"> 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0948</w:t>
      </w:r>
      <w:r w:rsidR="008728AB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252</w:t>
      </w:r>
      <w:r w:rsidR="008728AB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250</w:t>
      </w:r>
    </w:p>
    <w:p w14:paraId="2A13C201" w14:textId="430AA131" w:rsidR="00127BDF" w:rsidRPr="008728AB" w:rsidRDefault="00127BDF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728AB">
        <w:rPr>
          <w:rFonts w:ascii="Times New Roman" w:hAnsi="Times New Roman" w:cs="Times New Roman"/>
          <w:b/>
          <w:bCs/>
          <w:sz w:val="28"/>
          <w:szCs w:val="28"/>
        </w:rPr>
        <w:sym w:font="Wingdings" w:char="F0F0"/>
      </w:r>
      <w:r w:rsidRPr="008728AB">
        <w:rPr>
          <w:rFonts w:ascii="Times New Roman" w:hAnsi="Times New Roman" w:cs="Times New Roman"/>
          <w:sz w:val="28"/>
          <w:szCs w:val="28"/>
        </w:rPr>
        <w:t xml:space="preserve"> Trợ giúp viên pháp lý</w:t>
      </w:r>
      <w:r w:rsidR="00D80277" w:rsidRPr="008728AB">
        <w:rPr>
          <w:rFonts w:ascii="Times New Roman" w:hAnsi="Times New Roman" w:cs="Times New Roman"/>
          <w:sz w:val="28"/>
          <w:szCs w:val="28"/>
        </w:rPr>
        <w:t xml:space="preserve"> 2</w:t>
      </w:r>
      <w:r w:rsidRPr="008728AB">
        <w:rPr>
          <w:rFonts w:ascii="Times New Roman" w:hAnsi="Times New Roman" w:cs="Times New Roman"/>
          <w:sz w:val="28"/>
          <w:szCs w:val="28"/>
        </w:rPr>
        <w:t>:</w:t>
      </w:r>
      <w:r w:rsidR="002952AB" w:rsidRPr="008728AB">
        <w:rPr>
          <w:rFonts w:ascii="Times New Roman" w:hAnsi="Times New Roman" w:cs="Times New Roman"/>
          <w:sz w:val="28"/>
          <w:szCs w:val="28"/>
        </w:rPr>
        <w:t xml:space="preserve"> Võ Chúc Phương</w:t>
      </w:r>
    </w:p>
    <w:p w14:paraId="3E582131" w14:textId="759CAC39" w:rsidR="00084EFE" w:rsidRPr="008728AB" w:rsidRDefault="00127BDF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728AB">
        <w:rPr>
          <w:rFonts w:ascii="Times New Roman" w:hAnsi="Times New Roman" w:cs="Times New Roman"/>
          <w:sz w:val="28"/>
          <w:szCs w:val="28"/>
        </w:rPr>
        <w:t>Số điện thoại di động</w:t>
      </w:r>
      <w:r w:rsidR="001D220E" w:rsidRPr="008728AB">
        <w:rPr>
          <w:rFonts w:ascii="Times New Roman" w:hAnsi="Times New Roman" w:cs="Times New Roman"/>
          <w:sz w:val="28"/>
          <w:szCs w:val="28"/>
        </w:rPr>
        <w:t xml:space="preserve">: 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0942</w:t>
      </w:r>
      <w:r w:rsidR="008728AB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470</w:t>
      </w:r>
      <w:r w:rsidR="008728AB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.7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93</w:t>
      </w:r>
    </w:p>
    <w:p w14:paraId="74DEA64B" w14:textId="2582227D" w:rsidR="00D80277" w:rsidRPr="008728AB" w:rsidRDefault="00D80277" w:rsidP="00D80277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728AB">
        <w:rPr>
          <w:rFonts w:ascii="Times New Roman" w:hAnsi="Times New Roman" w:cs="Times New Roman"/>
          <w:b/>
          <w:bCs/>
          <w:sz w:val="28"/>
          <w:szCs w:val="28"/>
        </w:rPr>
        <w:sym w:font="Wingdings" w:char="F0F0"/>
      </w:r>
      <w:r w:rsidRPr="008728AB">
        <w:rPr>
          <w:rFonts w:ascii="Times New Roman" w:hAnsi="Times New Roman" w:cs="Times New Roman"/>
          <w:sz w:val="28"/>
          <w:szCs w:val="28"/>
        </w:rPr>
        <w:t xml:space="preserve"> Trợ giúp viên pháp lý</w:t>
      </w:r>
      <w:r w:rsidRPr="008728AB">
        <w:rPr>
          <w:rFonts w:ascii="Times New Roman" w:hAnsi="Times New Roman" w:cs="Times New Roman"/>
          <w:sz w:val="28"/>
          <w:szCs w:val="28"/>
        </w:rPr>
        <w:t xml:space="preserve"> 3</w:t>
      </w:r>
      <w:r w:rsidRPr="008728AB">
        <w:rPr>
          <w:rFonts w:ascii="Times New Roman" w:hAnsi="Times New Roman" w:cs="Times New Roman"/>
          <w:sz w:val="28"/>
          <w:szCs w:val="28"/>
        </w:rPr>
        <w:t>:</w:t>
      </w:r>
      <w:r w:rsidR="002952AB" w:rsidRPr="008728AB">
        <w:rPr>
          <w:rFonts w:ascii="Times New Roman" w:hAnsi="Times New Roman" w:cs="Times New Roman"/>
          <w:sz w:val="28"/>
          <w:szCs w:val="28"/>
        </w:rPr>
        <w:t xml:space="preserve"> Nguyễn Thị Trúc Linh</w:t>
      </w:r>
    </w:p>
    <w:p w14:paraId="1C9E7220" w14:textId="1687F887" w:rsidR="00D80277" w:rsidRPr="008728AB" w:rsidRDefault="00D80277" w:rsidP="00D80277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728AB">
        <w:rPr>
          <w:rFonts w:ascii="Times New Roman" w:hAnsi="Times New Roman" w:cs="Times New Roman"/>
          <w:sz w:val="28"/>
          <w:szCs w:val="28"/>
        </w:rPr>
        <w:t>Số điện thoại di động:</w:t>
      </w:r>
      <w:r w:rsidR="00124719" w:rsidRPr="008728AB">
        <w:rPr>
          <w:rFonts w:ascii="Times New Roman" w:hAnsi="Times New Roman" w:cs="Times New Roman"/>
          <w:sz w:val="28"/>
          <w:szCs w:val="28"/>
        </w:rPr>
        <w:t xml:space="preserve"> 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867</w:t>
      </w:r>
      <w:r w:rsidR="008728AB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777</w:t>
      </w:r>
      <w:r w:rsidR="008728AB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313</w:t>
      </w:r>
    </w:p>
    <w:p w14:paraId="058CF83D" w14:textId="06E05CCB" w:rsidR="00D80277" w:rsidRPr="008728AB" w:rsidRDefault="00D80277" w:rsidP="00D80277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728AB">
        <w:rPr>
          <w:rFonts w:ascii="Times New Roman" w:hAnsi="Times New Roman" w:cs="Times New Roman"/>
          <w:b/>
          <w:bCs/>
          <w:sz w:val="28"/>
          <w:szCs w:val="28"/>
        </w:rPr>
        <w:sym w:font="Wingdings" w:char="F0F0"/>
      </w:r>
      <w:r w:rsidRPr="008728AB">
        <w:rPr>
          <w:rFonts w:ascii="Times New Roman" w:hAnsi="Times New Roman" w:cs="Times New Roman"/>
          <w:sz w:val="28"/>
          <w:szCs w:val="28"/>
        </w:rPr>
        <w:t xml:space="preserve"> Trợ giúp viên pháp lý</w:t>
      </w:r>
      <w:r w:rsidRPr="008728AB">
        <w:rPr>
          <w:rFonts w:ascii="Times New Roman" w:hAnsi="Times New Roman" w:cs="Times New Roman"/>
          <w:sz w:val="28"/>
          <w:szCs w:val="28"/>
        </w:rPr>
        <w:t xml:space="preserve"> 4</w:t>
      </w:r>
      <w:r w:rsidRPr="008728AB">
        <w:rPr>
          <w:rFonts w:ascii="Times New Roman" w:hAnsi="Times New Roman" w:cs="Times New Roman"/>
          <w:sz w:val="28"/>
          <w:szCs w:val="28"/>
        </w:rPr>
        <w:t>:</w:t>
      </w:r>
      <w:r w:rsidR="002952AB" w:rsidRPr="008728AB">
        <w:rPr>
          <w:rFonts w:ascii="Times New Roman" w:hAnsi="Times New Roman" w:cs="Times New Roman"/>
          <w:sz w:val="28"/>
          <w:szCs w:val="28"/>
        </w:rPr>
        <w:t xml:space="preserve"> Phan Trần Vũ</w:t>
      </w:r>
    </w:p>
    <w:p w14:paraId="0C1C01FF" w14:textId="261F64E0" w:rsidR="00D80277" w:rsidRDefault="00D80277" w:rsidP="00D80277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728AB">
        <w:rPr>
          <w:rFonts w:ascii="Times New Roman" w:hAnsi="Times New Roman" w:cs="Times New Roman"/>
          <w:sz w:val="28"/>
          <w:szCs w:val="28"/>
        </w:rPr>
        <w:t xml:space="preserve">Số điện thoại di động: 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0854.444</w:t>
      </w:r>
      <w:r w:rsidR="008728AB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124719" w:rsidRPr="003368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978</w:t>
      </w:r>
    </w:p>
    <w:p w14:paraId="7615F880" w14:textId="77777777" w:rsidR="0033689E" w:rsidRPr="0033689E" w:rsidRDefault="0033689E" w:rsidP="001F3334">
      <w:pPr>
        <w:spacing w:before="120" w:after="120" w:line="240" w:lineRule="auto"/>
        <w:rPr>
          <w:rFonts w:ascii="Times New Roman" w:eastAsiaTheme="minorEastAsia" w:hAnsi="Times New Roman" w:cs="Times New Roman"/>
          <w:b/>
          <w:bCs/>
          <w:iCs/>
          <w:sz w:val="48"/>
          <w:szCs w:val="48"/>
        </w:rPr>
      </w:pPr>
    </w:p>
    <w:p w14:paraId="6BE381FB" w14:textId="5F41B051" w:rsidR="0033689E" w:rsidRPr="001F3334" w:rsidRDefault="0033689E" w:rsidP="0033689E">
      <w:pPr>
        <w:spacing w:before="120" w:after="120" w:line="240" w:lineRule="auto"/>
        <w:ind w:left="709"/>
        <w:jc w:val="center"/>
        <w:rPr>
          <w:rFonts w:ascii="Times New Roman" w:hAnsi="Times New Roman" w:cs="Times New Roman"/>
          <w:b/>
          <w:bCs/>
          <w:iCs/>
          <w:sz w:val="52"/>
          <w:szCs w:val="52"/>
        </w:rPr>
      </w:pPr>
      <m:oMathPara>
        <m:oMath>
          <m:r>
            <m:rPr>
              <m:sty m:val="b"/>
            </m:rPr>
            <w:rPr>
              <w:rFonts w:ascii="Cambria Math" w:hAnsi="Cambria Math" w:cs="Times New Roman"/>
              <w:b/>
              <w:bCs/>
              <w:iCs/>
              <w:sz w:val="52"/>
              <w:szCs w:val="52"/>
            </w:rPr>
            <w:sym w:font="Wingdings" w:char="F096"/>
          </m:r>
          <m:r>
            <m:rPr>
              <m:sty m:val="b"/>
            </m:rPr>
            <w:rPr>
              <w:rFonts w:ascii="Cambria Math" w:hAnsi="Cambria Math" w:cs="Times New Roman"/>
              <w:b/>
              <w:bCs/>
              <w:iCs/>
              <w:sz w:val="52"/>
              <w:szCs w:val="52"/>
            </w:rPr>
            <w:sym w:font="Wingdings" w:char="F07B"/>
          </m:r>
          <m:r>
            <m:rPr>
              <m:sty m:val="b"/>
            </m:rPr>
            <w:rPr>
              <w:rFonts w:ascii="Cambria Math" w:hAnsi="Cambria Math" w:cs="Times New Roman"/>
              <w:b/>
              <w:bCs/>
              <w:iCs/>
              <w:sz w:val="52"/>
              <w:szCs w:val="52"/>
            </w:rPr>
            <w:sym w:font="Wingdings" w:char="F097"/>
          </m:r>
        </m:oMath>
      </m:oMathPara>
    </w:p>
    <w:p w14:paraId="409A2733" w14:textId="77777777" w:rsidR="00D80277" w:rsidRPr="00084EFE" w:rsidRDefault="00D80277" w:rsidP="001C06E1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80277" w:rsidRPr="00084EFE" w:rsidSect="001C06E1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E0777" w14:textId="77777777" w:rsidR="00C906B9" w:rsidRDefault="00C906B9" w:rsidP="006528FA">
      <w:pPr>
        <w:spacing w:after="0" w:line="240" w:lineRule="auto"/>
      </w:pPr>
      <w:r>
        <w:separator/>
      </w:r>
    </w:p>
  </w:endnote>
  <w:endnote w:type="continuationSeparator" w:id="0">
    <w:p w14:paraId="2912062D" w14:textId="77777777" w:rsidR="00C906B9" w:rsidRDefault="00C906B9" w:rsidP="00652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AE205" w14:textId="77777777" w:rsidR="00C906B9" w:rsidRDefault="00C906B9" w:rsidP="006528FA">
      <w:pPr>
        <w:spacing w:after="0" w:line="240" w:lineRule="auto"/>
      </w:pPr>
      <w:r>
        <w:separator/>
      </w:r>
    </w:p>
  </w:footnote>
  <w:footnote w:type="continuationSeparator" w:id="0">
    <w:p w14:paraId="2F53513B" w14:textId="77777777" w:rsidR="00C906B9" w:rsidRDefault="00C906B9" w:rsidP="00652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8795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785C51" w14:textId="6B17760F" w:rsidR="006528FA" w:rsidRDefault="006528FA" w:rsidP="006528F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199C00" w14:textId="77777777" w:rsidR="006528FA" w:rsidRDefault="006528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71FC"/>
    <w:multiLevelType w:val="hybridMultilevel"/>
    <w:tmpl w:val="DF8A574C"/>
    <w:lvl w:ilvl="0" w:tplc="1438ED5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9FD6327"/>
    <w:multiLevelType w:val="hybridMultilevel"/>
    <w:tmpl w:val="F7C03670"/>
    <w:lvl w:ilvl="0" w:tplc="263AD536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D3D5900"/>
    <w:multiLevelType w:val="hybridMultilevel"/>
    <w:tmpl w:val="AD7CDB20"/>
    <w:lvl w:ilvl="0" w:tplc="E04A0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BFB"/>
    <w:rsid w:val="00003D47"/>
    <w:rsid w:val="00084EFE"/>
    <w:rsid w:val="00124719"/>
    <w:rsid w:val="00127BDF"/>
    <w:rsid w:val="00164841"/>
    <w:rsid w:val="00184AFC"/>
    <w:rsid w:val="001B3D19"/>
    <w:rsid w:val="001C06E1"/>
    <w:rsid w:val="001C1695"/>
    <w:rsid w:val="001C7F39"/>
    <w:rsid w:val="001D220E"/>
    <w:rsid w:val="001F3334"/>
    <w:rsid w:val="002343CA"/>
    <w:rsid w:val="002952AB"/>
    <w:rsid w:val="002E789F"/>
    <w:rsid w:val="0033689E"/>
    <w:rsid w:val="003778DB"/>
    <w:rsid w:val="00552BFE"/>
    <w:rsid w:val="00596D9F"/>
    <w:rsid w:val="005D4F73"/>
    <w:rsid w:val="005D7CF2"/>
    <w:rsid w:val="005E5D87"/>
    <w:rsid w:val="005F6BC2"/>
    <w:rsid w:val="006528FA"/>
    <w:rsid w:val="006572E2"/>
    <w:rsid w:val="006B3A10"/>
    <w:rsid w:val="006D2396"/>
    <w:rsid w:val="007B377F"/>
    <w:rsid w:val="007E3FEB"/>
    <w:rsid w:val="007E6601"/>
    <w:rsid w:val="00855353"/>
    <w:rsid w:val="008728AB"/>
    <w:rsid w:val="008E0B93"/>
    <w:rsid w:val="008E61DB"/>
    <w:rsid w:val="00955D9B"/>
    <w:rsid w:val="009F1BD5"/>
    <w:rsid w:val="00A14E6D"/>
    <w:rsid w:val="00AB68A0"/>
    <w:rsid w:val="00AD282E"/>
    <w:rsid w:val="00B24844"/>
    <w:rsid w:val="00C87FE6"/>
    <w:rsid w:val="00C906B9"/>
    <w:rsid w:val="00CA52F5"/>
    <w:rsid w:val="00CD2720"/>
    <w:rsid w:val="00D80277"/>
    <w:rsid w:val="00E073C5"/>
    <w:rsid w:val="00E55BFB"/>
    <w:rsid w:val="00F035DA"/>
    <w:rsid w:val="00F324C0"/>
    <w:rsid w:val="00F7707F"/>
    <w:rsid w:val="00FB30EB"/>
    <w:rsid w:val="00FB5D40"/>
    <w:rsid w:val="00FC1560"/>
    <w:rsid w:val="00FE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22F32"/>
  <w15:chartTrackingRefBased/>
  <w15:docId w15:val="{58016DD4-8FA5-4CA9-A100-1154EB08D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FE3CC8"/>
    <w:rPr>
      <w:i/>
      <w:iCs/>
    </w:rPr>
  </w:style>
  <w:style w:type="character" w:styleId="Hyperlink">
    <w:name w:val="Hyperlink"/>
    <w:basedOn w:val="DefaultParagraphFont"/>
    <w:uiPriority w:val="99"/>
    <w:unhideWhenUsed/>
    <w:rsid w:val="00234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3C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C156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8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2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8FA"/>
  </w:style>
  <w:style w:type="paragraph" w:styleId="Footer">
    <w:name w:val="footer"/>
    <w:basedOn w:val="Normal"/>
    <w:link w:val="FooterChar"/>
    <w:uiPriority w:val="99"/>
    <w:unhideWhenUsed/>
    <w:rsid w:val="00652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8FA"/>
  </w:style>
  <w:style w:type="character" w:styleId="PlaceholderText">
    <w:name w:val="Placeholder Text"/>
    <w:basedOn w:val="DefaultParagraphFont"/>
    <w:uiPriority w:val="99"/>
    <w:semiHidden/>
    <w:rsid w:val="003368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3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2026-04-09T09:53:00Z</dcterms:created>
  <dcterms:modified xsi:type="dcterms:W3CDTF">2026-04-10T05:52:00Z</dcterms:modified>
</cp:coreProperties>
</file>