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26A4D" w14:textId="12D45365" w:rsidR="00B566BD" w:rsidRPr="00D11786" w:rsidRDefault="005730D2">
      <w:pPr>
        <w:pStyle w:val="Title"/>
        <w:spacing w:before="120" w:after="0"/>
        <w:jc w:val="center"/>
        <w:rPr>
          <w:rFonts w:ascii="Times New Roman" w:eastAsia="Times New Roman" w:hAnsi="Times New Roman" w:cs="Times New Roman"/>
          <w:b/>
          <w:bCs/>
          <w:sz w:val="28"/>
          <w:szCs w:val="28"/>
        </w:rPr>
      </w:pPr>
      <w:r w:rsidRPr="00D11786">
        <w:rPr>
          <w:rFonts w:ascii="Times New Roman" w:eastAsia="Times New Roman" w:hAnsi="Times New Roman" w:cs="Times New Roman"/>
          <w:b/>
          <w:bCs/>
          <w:sz w:val="28"/>
          <w:szCs w:val="28"/>
        </w:rPr>
        <w:t>P</w:t>
      </w:r>
      <w:r w:rsidR="00FE7890" w:rsidRPr="00D11786">
        <w:rPr>
          <w:rFonts w:ascii="Times New Roman" w:eastAsia="Times New Roman" w:hAnsi="Times New Roman" w:cs="Times New Roman"/>
          <w:b/>
          <w:bCs/>
          <w:sz w:val="28"/>
          <w:szCs w:val="28"/>
        </w:rPr>
        <w:t>hụ lục</w:t>
      </w:r>
      <w:r w:rsidRPr="00D11786">
        <w:rPr>
          <w:rFonts w:ascii="Times New Roman" w:eastAsia="Times New Roman" w:hAnsi="Times New Roman" w:cs="Times New Roman"/>
          <w:b/>
          <w:bCs/>
          <w:sz w:val="28"/>
          <w:szCs w:val="28"/>
        </w:rPr>
        <w:t xml:space="preserve"> </w:t>
      </w:r>
    </w:p>
    <w:p w14:paraId="6504D83F" w14:textId="77777777" w:rsidR="00B566BD" w:rsidRPr="00D11786" w:rsidRDefault="005730D2">
      <w:pPr>
        <w:pStyle w:val="Title"/>
        <w:spacing w:after="0"/>
        <w:jc w:val="center"/>
        <w:rPr>
          <w:rFonts w:ascii="Times New Roman" w:eastAsia="Times New Roman" w:hAnsi="Times New Roman" w:cs="Times New Roman"/>
          <w:b/>
          <w:bCs/>
          <w:sz w:val="28"/>
          <w:szCs w:val="28"/>
        </w:rPr>
      </w:pPr>
      <w:r w:rsidRPr="00D11786">
        <w:rPr>
          <w:rFonts w:ascii="Times New Roman" w:eastAsia="Times New Roman" w:hAnsi="Times New Roman" w:cs="Times New Roman"/>
          <w:b/>
          <w:bCs/>
          <w:sz w:val="28"/>
          <w:szCs w:val="28"/>
        </w:rPr>
        <w:t xml:space="preserve">DANH MỤC CÁC NHIỆM VỤ, GIẢI PHÁP TRỌNG TÂM TIẾP TỤC </w:t>
      </w:r>
    </w:p>
    <w:p w14:paraId="05E8E5A5" w14:textId="77777777" w:rsidR="00B566BD" w:rsidRPr="00D11786" w:rsidRDefault="005730D2">
      <w:pPr>
        <w:pStyle w:val="Title"/>
        <w:spacing w:after="120"/>
        <w:jc w:val="center"/>
        <w:rPr>
          <w:rFonts w:ascii="Times New Roman" w:eastAsia="Times New Roman" w:hAnsi="Times New Roman" w:cs="Times New Roman"/>
          <w:b/>
          <w:bCs/>
          <w:sz w:val="28"/>
          <w:szCs w:val="28"/>
        </w:rPr>
      </w:pPr>
      <w:r w:rsidRPr="00D11786">
        <w:rPr>
          <w:rFonts w:ascii="Times New Roman" w:eastAsia="Times New Roman" w:hAnsi="Times New Roman" w:cs="Times New Roman"/>
          <w:b/>
          <w:bCs/>
          <w:sz w:val="28"/>
          <w:szCs w:val="28"/>
        </w:rPr>
        <w:t>ĐẨY MẠNH PHONG TRÀO “BÌNH DÂN HỌC VỤ SỐ”</w:t>
      </w:r>
    </w:p>
    <w:p w14:paraId="52BEAEFA" w14:textId="7EFB0247" w:rsidR="00B566BD" w:rsidRPr="00D11786" w:rsidRDefault="005D0312">
      <w:pPr>
        <w:pBdr>
          <w:top w:val="nil"/>
          <w:left w:val="nil"/>
          <w:bottom w:val="nil"/>
          <w:right w:val="nil"/>
          <w:between w:val="nil"/>
        </w:pBdr>
        <w:spacing w:before="120" w:after="120"/>
        <w:ind w:left="143" w:right="564" w:firstLine="719"/>
        <w:jc w:val="center"/>
        <w:rPr>
          <w:i/>
          <w:iCs/>
        </w:rPr>
      </w:pPr>
      <w:r w:rsidRPr="00D11786">
        <w:rPr>
          <w:i/>
          <w:iCs/>
          <w:noProof/>
        </w:rPr>
        <mc:AlternateContent>
          <mc:Choice Requires="wps">
            <w:drawing>
              <wp:anchor distT="0" distB="0" distL="114300" distR="114300" simplePos="0" relativeHeight="251659264" behindDoc="0" locked="0" layoutInCell="1" allowOverlap="1" wp14:anchorId="31FF3D14" wp14:editId="42DD31C2">
                <wp:simplePos x="0" y="0"/>
                <wp:positionH relativeFrom="column">
                  <wp:posOffset>3368040</wp:posOffset>
                </wp:positionH>
                <wp:positionV relativeFrom="paragraph">
                  <wp:posOffset>219075</wp:posOffset>
                </wp:positionV>
                <wp:extent cx="1638300" cy="0"/>
                <wp:effectExtent l="0" t="0" r="0" b="0"/>
                <wp:wrapNone/>
                <wp:docPr id="1879784120" name="Straight Connector 2"/>
                <wp:cNvGraphicFramePr/>
                <a:graphic xmlns:a="http://schemas.openxmlformats.org/drawingml/2006/main">
                  <a:graphicData uri="http://schemas.microsoft.com/office/word/2010/wordprocessingShape">
                    <wps:wsp>
                      <wps:cNvCnPr/>
                      <wps:spPr>
                        <a:xfrm>
                          <a:off x="0" y="0"/>
                          <a:ext cx="1638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5212E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5.2pt,17.25pt" to="394.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" strokecolor="black [3040]"/>
            </w:pict>
          </mc:Fallback>
        </mc:AlternateContent>
      </w:r>
      <w:r w:rsidRPr="00D11786">
        <w:rPr>
          <w:i/>
          <w:iCs/>
        </w:rPr>
        <w:t xml:space="preserve">(Kèm theo Kế hoạch số   </w:t>
      </w:r>
      <w:r w:rsidR="00207704">
        <w:rPr>
          <w:i/>
          <w:iCs/>
        </w:rPr>
        <w:t xml:space="preserve">   </w:t>
      </w:r>
      <w:r w:rsidRPr="00D11786">
        <w:rPr>
          <w:i/>
          <w:iCs/>
        </w:rPr>
        <w:t xml:space="preserve">   /KH-UBND ngày      /</w:t>
      </w:r>
      <w:r w:rsidR="00207704">
        <w:rPr>
          <w:i/>
          <w:iCs/>
        </w:rPr>
        <w:t>8</w:t>
      </w:r>
      <w:r w:rsidRPr="00D11786">
        <w:rPr>
          <w:i/>
          <w:iCs/>
        </w:rPr>
        <w:t xml:space="preserve">/2026 của </w:t>
      </w:r>
      <w:r w:rsidR="00996A6A">
        <w:rPr>
          <w:i/>
          <w:iCs/>
        </w:rPr>
        <w:t xml:space="preserve">Chủ tịch </w:t>
      </w:r>
      <w:r w:rsidRPr="00D11786">
        <w:rPr>
          <w:i/>
          <w:iCs/>
        </w:rPr>
        <w:t xml:space="preserve">Ủy ban nhân dân </w:t>
      </w:r>
      <w:r w:rsidR="00207704">
        <w:rPr>
          <w:i/>
          <w:iCs/>
        </w:rPr>
        <w:t>xã</w:t>
      </w:r>
      <w:r w:rsidRPr="00D11786">
        <w:rPr>
          <w:i/>
          <w:iCs/>
        </w:rPr>
        <w:t>)</w:t>
      </w:r>
    </w:p>
    <w:p w14:paraId="784B83F5" w14:textId="77777777" w:rsidR="00B566BD" w:rsidRPr="00D11786" w:rsidRDefault="00B566BD">
      <w:pPr>
        <w:pBdr>
          <w:top w:val="nil"/>
          <w:left w:val="nil"/>
          <w:bottom w:val="nil"/>
          <w:right w:val="nil"/>
          <w:between w:val="nil"/>
        </w:pBdr>
        <w:spacing w:before="120" w:after="120"/>
        <w:ind w:left="143" w:right="564" w:firstLine="719"/>
        <w:jc w:val="center"/>
        <w:rPr>
          <w:i/>
          <w:iCs/>
        </w:rPr>
      </w:pPr>
    </w:p>
    <w:tbl>
      <w:tblPr>
        <w:tblStyle w:val="a"/>
        <w:tblW w:w="13618" w:type="dxa"/>
        <w:jc w:val="center"/>
        <w:tblInd w:w="0" w:type="dxa"/>
        <w:tblLayout w:type="fixed"/>
        <w:tblLook w:val="0400" w:firstRow="0" w:lastRow="0" w:firstColumn="0" w:lastColumn="0" w:noHBand="0" w:noVBand="1"/>
      </w:tblPr>
      <w:tblGrid>
        <w:gridCol w:w="851"/>
        <w:gridCol w:w="4507"/>
        <w:gridCol w:w="2412"/>
        <w:gridCol w:w="1216"/>
        <w:gridCol w:w="2071"/>
        <w:gridCol w:w="1107"/>
        <w:gridCol w:w="1431"/>
        <w:gridCol w:w="23"/>
      </w:tblGrid>
      <w:tr w:rsidR="00B566BD" w:rsidRPr="00D11786" w14:paraId="25736FF8" w14:textId="77777777" w:rsidTr="00041D09">
        <w:trPr>
          <w:gridAfter w:val="1"/>
          <w:wAfter w:w="23" w:type="dxa"/>
          <w:trHeight w:val="20"/>
          <w:tblHeader/>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257BA" w14:textId="77777777" w:rsidR="00B566BD" w:rsidRPr="00FC76AE" w:rsidRDefault="005730D2">
            <w:pPr>
              <w:shd w:val="clear" w:color="auto" w:fill="FFFFFF"/>
              <w:spacing w:before="60" w:after="60"/>
              <w:jc w:val="center"/>
              <w:rPr>
                <w:b/>
                <w:bCs/>
                <w:sz w:val="24"/>
                <w:szCs w:val="24"/>
              </w:rPr>
            </w:pPr>
            <w:r w:rsidRPr="00FC76AE">
              <w:rPr>
                <w:b/>
                <w:bCs/>
                <w:sz w:val="24"/>
                <w:szCs w:val="24"/>
              </w:rPr>
              <w:t>TT</w:t>
            </w: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C28A7" w14:textId="77777777" w:rsidR="00B566BD" w:rsidRPr="00FC76AE" w:rsidRDefault="005730D2">
            <w:pPr>
              <w:shd w:val="clear" w:color="auto" w:fill="FFFFFF"/>
              <w:spacing w:before="60" w:after="60"/>
              <w:jc w:val="center"/>
              <w:rPr>
                <w:b/>
                <w:bCs/>
                <w:sz w:val="24"/>
                <w:szCs w:val="24"/>
              </w:rPr>
            </w:pPr>
            <w:r w:rsidRPr="00FC76AE">
              <w:rPr>
                <w:b/>
                <w:bCs/>
                <w:sz w:val="24"/>
                <w:szCs w:val="24"/>
              </w:rPr>
              <w:t>Nhiệm vụ</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05D58" w14:textId="77777777" w:rsidR="00B566BD" w:rsidRPr="00FC76AE" w:rsidRDefault="005730D2">
            <w:pPr>
              <w:shd w:val="clear" w:color="auto" w:fill="FFFFFF"/>
              <w:spacing w:before="60" w:after="60"/>
              <w:jc w:val="center"/>
              <w:rPr>
                <w:b/>
                <w:bCs/>
                <w:sz w:val="24"/>
                <w:szCs w:val="24"/>
              </w:rPr>
            </w:pPr>
            <w:r w:rsidRPr="00FC76AE">
              <w:rPr>
                <w:b/>
                <w:bCs/>
                <w:sz w:val="24"/>
                <w:szCs w:val="24"/>
              </w:rPr>
              <w:t>Yêu cầu kết quả</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9C82B" w14:textId="77777777" w:rsidR="00B566BD" w:rsidRPr="00FC76AE" w:rsidRDefault="005730D2">
            <w:pPr>
              <w:shd w:val="clear" w:color="auto" w:fill="FFFFFF"/>
              <w:spacing w:before="60" w:after="60"/>
              <w:jc w:val="center"/>
              <w:rPr>
                <w:b/>
                <w:bCs/>
                <w:sz w:val="24"/>
                <w:szCs w:val="24"/>
              </w:rPr>
            </w:pPr>
            <w:r w:rsidRPr="00FC76AE">
              <w:rPr>
                <w:b/>
                <w:bCs/>
                <w:sz w:val="24"/>
                <w:szCs w:val="24"/>
              </w:rPr>
              <w:t>Cơ quan chủ trì</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0F33B" w14:textId="77777777" w:rsidR="00B566BD" w:rsidRPr="00FC76AE" w:rsidRDefault="005730D2">
            <w:pPr>
              <w:shd w:val="clear" w:color="auto" w:fill="FFFFFF"/>
              <w:spacing w:before="60" w:after="60"/>
              <w:jc w:val="center"/>
              <w:rPr>
                <w:b/>
                <w:bCs/>
                <w:sz w:val="24"/>
                <w:szCs w:val="24"/>
              </w:rPr>
            </w:pPr>
            <w:r w:rsidRPr="00FC76AE">
              <w:rPr>
                <w:b/>
                <w:bCs/>
                <w:sz w:val="24"/>
                <w:szCs w:val="24"/>
              </w:rPr>
              <w:t>Cơ quan phối hợp</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027EE" w14:textId="77777777" w:rsidR="00B566BD" w:rsidRPr="00FC76AE" w:rsidRDefault="005730D2">
            <w:pPr>
              <w:shd w:val="clear" w:color="auto" w:fill="FFFFFF"/>
              <w:spacing w:before="60" w:after="60"/>
              <w:jc w:val="center"/>
              <w:rPr>
                <w:b/>
                <w:bCs/>
                <w:sz w:val="24"/>
                <w:szCs w:val="24"/>
              </w:rPr>
            </w:pPr>
            <w:r w:rsidRPr="00FC76AE">
              <w:rPr>
                <w:b/>
                <w:bCs/>
                <w:sz w:val="24"/>
                <w:szCs w:val="24"/>
              </w:rPr>
              <w:t>Thời gian</w:t>
            </w:r>
          </w:p>
          <w:p w14:paraId="6EC894EC" w14:textId="77777777" w:rsidR="00B566BD" w:rsidRPr="00FC76AE" w:rsidRDefault="005730D2">
            <w:pPr>
              <w:shd w:val="clear" w:color="auto" w:fill="FFFFFF"/>
              <w:spacing w:before="60" w:after="60"/>
              <w:jc w:val="center"/>
              <w:rPr>
                <w:b/>
                <w:bCs/>
                <w:sz w:val="24"/>
                <w:szCs w:val="24"/>
              </w:rPr>
            </w:pPr>
            <w:r w:rsidRPr="00FC76AE">
              <w:rPr>
                <w:b/>
                <w:bCs/>
                <w:sz w:val="24"/>
                <w:szCs w:val="24"/>
              </w:rPr>
              <w:t>Hoàn thành</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61C2B" w14:textId="77777777" w:rsidR="00B566BD" w:rsidRPr="00FC76AE" w:rsidRDefault="005730D2">
            <w:pPr>
              <w:shd w:val="clear" w:color="auto" w:fill="FFFFFF"/>
              <w:spacing w:before="60" w:after="60"/>
              <w:jc w:val="center"/>
              <w:rPr>
                <w:b/>
                <w:bCs/>
                <w:sz w:val="24"/>
                <w:szCs w:val="24"/>
              </w:rPr>
            </w:pPr>
            <w:r w:rsidRPr="00FC76AE">
              <w:rPr>
                <w:b/>
                <w:bCs/>
                <w:sz w:val="24"/>
                <w:szCs w:val="24"/>
              </w:rPr>
              <w:t>Ghi chú</w:t>
            </w:r>
          </w:p>
        </w:tc>
      </w:tr>
      <w:tr w:rsidR="00B566BD" w:rsidRPr="00D11786" w14:paraId="7B356CA0" w14:textId="77777777" w:rsidTr="00041D09">
        <w:trPr>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B4878" w14:textId="77777777" w:rsidR="00B566BD" w:rsidRPr="00FC76AE" w:rsidRDefault="005730D2">
            <w:pPr>
              <w:shd w:val="clear" w:color="auto" w:fill="FFFFFF"/>
              <w:spacing w:before="60" w:after="60"/>
              <w:jc w:val="center"/>
              <w:rPr>
                <w:sz w:val="24"/>
                <w:szCs w:val="24"/>
              </w:rPr>
            </w:pPr>
            <w:r w:rsidRPr="00FC76AE">
              <w:rPr>
                <w:b/>
                <w:bCs/>
                <w:sz w:val="24"/>
                <w:szCs w:val="24"/>
              </w:rPr>
              <w:t>I</w:t>
            </w:r>
          </w:p>
        </w:tc>
        <w:tc>
          <w:tcPr>
            <w:tcW w:w="1276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81974" w14:textId="77777777" w:rsidR="00B566BD" w:rsidRPr="00FC76AE" w:rsidRDefault="005730D2">
            <w:pPr>
              <w:shd w:val="clear" w:color="auto" w:fill="FFFFFF"/>
              <w:spacing w:before="60" w:after="60"/>
              <w:jc w:val="both"/>
              <w:rPr>
                <w:sz w:val="24"/>
                <w:szCs w:val="24"/>
              </w:rPr>
            </w:pPr>
            <w:r w:rsidRPr="00FC76AE">
              <w:rPr>
                <w:b/>
                <w:bCs/>
                <w:sz w:val="24"/>
                <w:szCs w:val="24"/>
              </w:rPr>
              <w:t>Công tác truyền thông</w:t>
            </w:r>
          </w:p>
        </w:tc>
      </w:tr>
      <w:tr w:rsidR="00207704" w:rsidRPr="00D11786" w14:paraId="0C2575D6"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52F22" w14:textId="77777777" w:rsidR="00207704" w:rsidRPr="00FC76AE" w:rsidRDefault="00207704" w:rsidP="00207704">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E12AE" w14:textId="06C3CD93" w:rsidR="00207704" w:rsidRPr="00FC76AE" w:rsidRDefault="00207704" w:rsidP="00207704">
            <w:pPr>
              <w:shd w:val="clear" w:color="auto" w:fill="FFFFFF"/>
              <w:spacing w:before="60" w:after="60"/>
              <w:jc w:val="both"/>
              <w:rPr>
                <w:sz w:val="24"/>
                <w:szCs w:val="24"/>
              </w:rPr>
            </w:pPr>
            <w:r w:rsidRPr="00FC76AE">
              <w:rPr>
                <w:sz w:val="24"/>
                <w:szCs w:val="24"/>
              </w:rPr>
              <w:t>Đẩy mạnh tuyên truyền, vận động cán bộ, công chức, người lao động và người dân tham gia các khóa học trên nền tảng “Bình dân học vụ số” quốc gia và của tỉnh nhằm nâng cao kiến thức, kỹ năng số, năng lực ứng dụng công nghệ và trí tuệ nhân tạo phục vụ học tập, lao động, sản xuất và đời sống.</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F6332" w14:textId="7082A4A4" w:rsidR="00207704" w:rsidRPr="00FC76AE" w:rsidRDefault="00207704" w:rsidP="00207704">
            <w:pPr>
              <w:shd w:val="clear" w:color="auto" w:fill="FFFFFF"/>
              <w:spacing w:before="60" w:after="60"/>
              <w:jc w:val="both"/>
              <w:rPr>
                <w:sz w:val="24"/>
                <w:szCs w:val="24"/>
              </w:rPr>
            </w:pPr>
            <w:r w:rsidRPr="00FC76AE">
              <w:rPr>
                <w:sz w:val="24"/>
                <w:szCs w:val="24"/>
              </w:rPr>
              <w:t>Nâng cao tỷ lệ cán bộ, công chức, người lao động và người dân tham gia các khóa học trên nền tảng “Bình dân học vụ số”.</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D41AA" w14:textId="2CC38973" w:rsidR="00207704" w:rsidRPr="00FC76AE" w:rsidRDefault="00207704" w:rsidP="00207704">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D020E" w14:textId="15227476" w:rsidR="00207704" w:rsidRPr="00FC76AE" w:rsidRDefault="00207704" w:rsidP="00B46991">
            <w:pPr>
              <w:shd w:val="clear" w:color="auto" w:fill="FFFFFF"/>
              <w:spacing w:before="60" w:after="60"/>
              <w:jc w:val="center"/>
              <w:rPr>
                <w:sz w:val="24"/>
                <w:szCs w:val="24"/>
              </w:rPr>
            </w:pPr>
            <w:r w:rsidRPr="00FC76AE">
              <w:rPr>
                <w:sz w:val="24"/>
                <w:szCs w:val="24"/>
              </w:rPr>
              <w:t>Trung tâm Phục vụ hành chính công; các phòng, ban, đơn vị;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4B120" w14:textId="2EA355DE" w:rsidR="00207704" w:rsidRPr="00FC76AE" w:rsidRDefault="00207704" w:rsidP="00207704">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BCA88" w14:textId="77777777" w:rsidR="00207704" w:rsidRPr="00FC76AE" w:rsidRDefault="00207704" w:rsidP="00207704">
            <w:pPr>
              <w:shd w:val="clear" w:color="auto" w:fill="FFFFFF"/>
              <w:spacing w:before="60" w:after="60"/>
              <w:jc w:val="center"/>
              <w:rPr>
                <w:sz w:val="24"/>
                <w:szCs w:val="24"/>
              </w:rPr>
            </w:pPr>
          </w:p>
        </w:tc>
      </w:tr>
      <w:tr w:rsidR="00207704" w:rsidRPr="00D11786" w14:paraId="0B66A78A"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64F96" w14:textId="77777777" w:rsidR="00207704" w:rsidRPr="00FC76AE" w:rsidRDefault="00207704" w:rsidP="00207704">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7F3DA" w14:textId="1DD9A440" w:rsidR="00207704" w:rsidRPr="00FC76AE" w:rsidRDefault="00207704" w:rsidP="00207704">
            <w:pPr>
              <w:shd w:val="clear" w:color="auto" w:fill="FFFFFF"/>
              <w:spacing w:before="60" w:after="60"/>
              <w:jc w:val="both"/>
              <w:rPr>
                <w:sz w:val="24"/>
                <w:szCs w:val="24"/>
              </w:rPr>
            </w:pPr>
            <w:r w:rsidRPr="00FC76AE">
              <w:rPr>
                <w:sz w:val="24"/>
                <w:szCs w:val="24"/>
              </w:rPr>
              <w:t xml:space="preserve">Tổ chức tuyên truyền, phổ biến các quan điểm, chủ trương, chính sách của Đảng, Nhà nước về chuyển đổi số, phát triển khoa học, công nghệ, đổi mới sáng tạo; phổ cập kiến thức và kỹ năng số cho các tầng lớp Nhân dân thông qua tuyên truyền trực quan, hệ thống </w:t>
            </w:r>
            <w:r w:rsidR="00B46991" w:rsidRPr="00FC76AE">
              <w:rPr>
                <w:sz w:val="24"/>
                <w:szCs w:val="24"/>
              </w:rPr>
              <w:t xml:space="preserve">trạm </w:t>
            </w:r>
            <w:r w:rsidRPr="00FC76AE">
              <w:rPr>
                <w:sz w:val="24"/>
                <w:szCs w:val="24"/>
              </w:rPr>
              <w:t>truyền thanh, Trang thông tin điện tử, mạng xã hội và các phương tiện điện tử phù hợp.</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2BB2D" w14:textId="6EAC19B0" w:rsidR="00207704" w:rsidRPr="00FC76AE" w:rsidRDefault="00207704" w:rsidP="00207704">
            <w:pPr>
              <w:shd w:val="clear" w:color="auto" w:fill="FFFFFF"/>
              <w:spacing w:before="60" w:after="60"/>
              <w:jc w:val="both"/>
              <w:rPr>
                <w:sz w:val="24"/>
                <w:szCs w:val="24"/>
              </w:rPr>
            </w:pPr>
            <w:r w:rsidRPr="00FC76AE">
              <w:rPr>
                <w:sz w:val="24"/>
                <w:szCs w:val="24"/>
              </w:rPr>
              <w:t>Người dân được nâng cao nhận thức, kiến thức về chuyển đổi số, khoa học, công nghệ, đổi mới sáng tạo và kỹ năng số.</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3840A" w14:textId="682C9ABE" w:rsidR="00207704" w:rsidRPr="00FC76AE" w:rsidRDefault="00207704" w:rsidP="00207704">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D538A" w14:textId="3B137873" w:rsidR="00207704" w:rsidRPr="00FC76AE" w:rsidRDefault="00207704" w:rsidP="00B46991">
            <w:pPr>
              <w:shd w:val="clear" w:color="auto" w:fill="FFFFFF"/>
              <w:spacing w:before="60" w:after="60"/>
              <w:jc w:val="center"/>
              <w:rPr>
                <w:sz w:val="24"/>
                <w:szCs w:val="24"/>
              </w:rPr>
            </w:pPr>
            <w:r w:rsidRPr="00FC76AE">
              <w:rPr>
                <w:sz w:val="24"/>
                <w:szCs w:val="24"/>
              </w:rPr>
              <w:t>Các phòng, ban, đơn vị; các tổ chức chính trị - xã hội;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AC227" w14:textId="32C71DF7" w:rsidR="00207704" w:rsidRPr="00FC76AE" w:rsidRDefault="00207704" w:rsidP="00207704">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73705" w14:textId="619710B4" w:rsidR="00207704" w:rsidRPr="00FC76AE" w:rsidRDefault="00207704" w:rsidP="00207704">
            <w:pPr>
              <w:shd w:val="clear" w:color="auto" w:fill="FFFFFF"/>
              <w:spacing w:before="60" w:after="60"/>
              <w:jc w:val="center"/>
              <w:rPr>
                <w:sz w:val="24"/>
                <w:szCs w:val="24"/>
              </w:rPr>
            </w:pPr>
            <w:r w:rsidRPr="00FC76AE">
              <w:rPr>
                <w:sz w:val="24"/>
                <w:szCs w:val="24"/>
              </w:rPr>
              <w:t xml:space="preserve">Theo </w:t>
            </w:r>
            <w:r w:rsidR="004A0550" w:rsidRPr="00FC76AE">
              <w:rPr>
                <w:sz w:val="24"/>
                <w:szCs w:val="24"/>
              </w:rPr>
              <w:t>Kế hoạch số 09/KH-UBND ngày 30/7/2025 của UBND xã Phú Tân</w:t>
            </w:r>
          </w:p>
        </w:tc>
      </w:tr>
      <w:tr w:rsidR="00216A25" w:rsidRPr="00D11786" w14:paraId="04B269E0"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6222F" w14:textId="77777777" w:rsidR="00216A25" w:rsidRPr="00FC76AE" w:rsidRDefault="00216A25" w:rsidP="00216A25">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A6919" w14:textId="305603E4" w:rsidR="00216A25" w:rsidRPr="00FC76AE" w:rsidRDefault="00216A25" w:rsidP="00216A25">
            <w:pPr>
              <w:shd w:val="clear" w:color="auto" w:fill="FFFFFF"/>
              <w:spacing w:before="60" w:after="60"/>
              <w:jc w:val="both"/>
              <w:rPr>
                <w:sz w:val="24"/>
                <w:szCs w:val="24"/>
              </w:rPr>
            </w:pPr>
            <w:r w:rsidRPr="00FC76AE">
              <w:rPr>
                <w:sz w:val="24"/>
                <w:szCs w:val="24"/>
              </w:rPr>
              <w:t xml:space="preserve">Xây dựng các chuyên mục, tin, bài, nội dung tuyên truyền để định hướng, nâng cao nhận thức cho Nhân dân và cán bộ, công chức về ý nghĩa, vai trò, tiềm năng của việc phổ cập kiến thức và kỹ năng số đối với phát triển </w:t>
            </w:r>
            <w:r w:rsidRPr="00FC76AE">
              <w:rPr>
                <w:sz w:val="24"/>
                <w:szCs w:val="24"/>
              </w:rPr>
              <w:lastRenderedPageBreak/>
              <w:t>kinh tế - xã hội trên địa bàn xã.</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EC005" w14:textId="275897DF" w:rsidR="00216A25" w:rsidRPr="00FC76AE" w:rsidRDefault="00216A25" w:rsidP="00216A25">
            <w:pPr>
              <w:shd w:val="clear" w:color="auto" w:fill="FFFFFF"/>
              <w:spacing w:before="60" w:after="60"/>
              <w:jc w:val="both"/>
              <w:rPr>
                <w:sz w:val="24"/>
                <w:szCs w:val="24"/>
              </w:rPr>
            </w:pPr>
            <w:r w:rsidRPr="00FC76AE">
              <w:rPr>
                <w:sz w:val="24"/>
                <w:szCs w:val="24"/>
              </w:rPr>
              <w:lastRenderedPageBreak/>
              <w:t xml:space="preserve">Các chuyên mục, tin, bài, nội dung tuyên truyền về phổ cập kiến thức, kỹ năng số được </w:t>
            </w:r>
            <w:r w:rsidRPr="00FC76AE">
              <w:rPr>
                <w:sz w:val="24"/>
                <w:szCs w:val="24"/>
              </w:rPr>
              <w:lastRenderedPageBreak/>
              <w:t>xây dựng và duy trì.</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954C8" w14:textId="4BB0DBCD" w:rsidR="00216A25" w:rsidRPr="00FC76AE" w:rsidRDefault="00216A25" w:rsidP="00216A25">
            <w:pPr>
              <w:shd w:val="clear" w:color="auto" w:fill="FFFFFF"/>
              <w:spacing w:before="60" w:after="60"/>
              <w:jc w:val="center"/>
              <w:rPr>
                <w:sz w:val="24"/>
                <w:szCs w:val="24"/>
              </w:rPr>
            </w:pPr>
            <w:r w:rsidRPr="00FC76AE">
              <w:rPr>
                <w:sz w:val="24"/>
                <w:szCs w:val="24"/>
              </w:rPr>
              <w:lastRenderedPageBreak/>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67C1D" w14:textId="551B0262" w:rsidR="00216A25" w:rsidRPr="00FC76AE" w:rsidRDefault="00B46991" w:rsidP="00B46991">
            <w:pPr>
              <w:shd w:val="clear" w:color="auto" w:fill="FFFFFF"/>
              <w:spacing w:before="60" w:after="60"/>
              <w:jc w:val="center"/>
              <w:rPr>
                <w:sz w:val="24"/>
                <w:szCs w:val="24"/>
              </w:rPr>
            </w:pPr>
            <w:r w:rsidRPr="00FC76AE">
              <w:rPr>
                <w:sz w:val="24"/>
                <w:szCs w:val="24"/>
              </w:rPr>
              <w:t>C</w:t>
            </w:r>
            <w:r w:rsidR="00216A25" w:rsidRPr="00FC76AE">
              <w:rPr>
                <w:sz w:val="24"/>
                <w:szCs w:val="24"/>
              </w:rPr>
              <w:t>ác đơn vị liên quan;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416E3" w14:textId="56FC1608" w:rsidR="00216A25" w:rsidRPr="00FC76AE" w:rsidRDefault="00216A25" w:rsidP="00216A25">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EDEB4" w14:textId="61FFBCF6" w:rsidR="00216A25" w:rsidRPr="00FC76AE" w:rsidRDefault="004A0550" w:rsidP="00216A25">
            <w:pPr>
              <w:shd w:val="clear" w:color="auto" w:fill="FFFFFF"/>
              <w:spacing w:before="60" w:after="60"/>
              <w:jc w:val="center"/>
              <w:rPr>
                <w:sz w:val="24"/>
                <w:szCs w:val="24"/>
              </w:rPr>
            </w:pPr>
            <w:r w:rsidRPr="00FC76AE">
              <w:rPr>
                <w:sz w:val="24"/>
                <w:szCs w:val="24"/>
              </w:rPr>
              <w:t xml:space="preserve">Theo Kế hoạch số 09/KH-UBND ngày 30/7/2025 </w:t>
            </w:r>
            <w:r w:rsidRPr="00FC76AE">
              <w:rPr>
                <w:sz w:val="24"/>
                <w:szCs w:val="24"/>
              </w:rPr>
              <w:lastRenderedPageBreak/>
              <w:t>của UBND xã Phú Tân</w:t>
            </w:r>
          </w:p>
        </w:tc>
      </w:tr>
      <w:tr w:rsidR="001C4829" w:rsidRPr="00D11786" w14:paraId="40B1C5FA"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4589E"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87F9D" w14:textId="4DC69955" w:rsidR="001C4829" w:rsidRPr="00FC76AE" w:rsidRDefault="001C4829" w:rsidP="001C4829">
            <w:pPr>
              <w:shd w:val="clear" w:color="auto" w:fill="FFFFFF"/>
              <w:spacing w:before="60" w:after="60"/>
              <w:jc w:val="both"/>
              <w:rPr>
                <w:sz w:val="24"/>
                <w:szCs w:val="24"/>
              </w:rPr>
            </w:pPr>
            <w:r w:rsidRPr="00FC76AE">
              <w:rPr>
                <w:sz w:val="24"/>
                <w:szCs w:val="24"/>
              </w:rPr>
              <w:t>Triển khai “Ngày hội toàn dân học tập số” vào ngày 10/10 hằng năm (Ngày Chuyển đổi số quốc gia), tổ chức tuyên truyền và hướng dẫn sử dụng các nền tảng, dịch vụ số, lớp học số cho cộng đồng.</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4782F" w14:textId="4AE5537D" w:rsidR="001C4829" w:rsidRPr="00FC76AE" w:rsidRDefault="001C4829" w:rsidP="001C4829">
            <w:pPr>
              <w:shd w:val="clear" w:color="auto" w:fill="FFFFFF"/>
              <w:spacing w:before="60" w:after="60"/>
              <w:jc w:val="both"/>
              <w:rPr>
                <w:sz w:val="24"/>
                <w:szCs w:val="24"/>
              </w:rPr>
            </w:pPr>
            <w:r w:rsidRPr="00FC76AE">
              <w:rPr>
                <w:sz w:val="24"/>
                <w:szCs w:val="24"/>
              </w:rPr>
              <w:t>Tổ chức hiệu quả “Ngày hội toàn dân học tập số”, thu hút cán bộ, người dân, doanh nghiệp và các lực lượng trên địa bàn tham gia.</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38E39" w14:textId="316F98FD"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3F0CF" w14:textId="202694A6" w:rsidR="001C4829" w:rsidRPr="00FC76AE" w:rsidRDefault="001C4829" w:rsidP="00B46991">
            <w:pPr>
              <w:shd w:val="clear" w:color="auto" w:fill="FFFFFF"/>
              <w:spacing w:before="60" w:after="60"/>
              <w:jc w:val="center"/>
              <w:rPr>
                <w:sz w:val="24"/>
                <w:szCs w:val="24"/>
              </w:rPr>
            </w:pPr>
            <w:r w:rsidRPr="00FC76AE">
              <w:rPr>
                <w:sz w:val="24"/>
                <w:szCs w:val="24"/>
              </w:rPr>
              <w:t>Các phòng, ban, đơn vị; các tổ chức chính trị - xã hội; Tổ công nghệ số cộng đồng; các cơ sở giáo dục</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9EF59" w14:textId="35D1B00C" w:rsidR="001C4829" w:rsidRPr="00FC76AE" w:rsidRDefault="001C4829" w:rsidP="001C4829">
            <w:pPr>
              <w:shd w:val="clear" w:color="auto" w:fill="FFFFFF"/>
              <w:spacing w:before="60" w:after="60"/>
              <w:jc w:val="center"/>
              <w:rPr>
                <w:sz w:val="24"/>
                <w:szCs w:val="24"/>
              </w:rPr>
            </w:pPr>
            <w:r w:rsidRPr="00FC76AE">
              <w:rPr>
                <w:sz w:val="24"/>
                <w:szCs w:val="24"/>
              </w:rPr>
              <w:t>Tháng 10/2026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FDB02" w14:textId="5455E35C" w:rsidR="001C4829" w:rsidRPr="00FC76AE" w:rsidRDefault="004A0550" w:rsidP="001C4829">
            <w:pPr>
              <w:shd w:val="clear" w:color="auto" w:fill="FFFFFF"/>
              <w:spacing w:before="60" w:after="60"/>
              <w:jc w:val="center"/>
              <w:rPr>
                <w:sz w:val="24"/>
                <w:szCs w:val="24"/>
              </w:rPr>
            </w:pPr>
            <w:r w:rsidRPr="00FC76AE">
              <w:rPr>
                <w:sz w:val="24"/>
                <w:szCs w:val="24"/>
              </w:rPr>
              <w:t>Theo Kế hoạch số 09/KH-UBND ngày 30/7/2025 của UBND xã Phú Tân</w:t>
            </w:r>
          </w:p>
        </w:tc>
      </w:tr>
      <w:tr w:rsidR="00B566BD" w:rsidRPr="00D11786" w14:paraId="2FAF1EF7"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4D106" w14:textId="77777777" w:rsidR="00B566BD" w:rsidRPr="00FC76AE" w:rsidRDefault="005730D2">
            <w:pPr>
              <w:shd w:val="clear" w:color="auto" w:fill="FFFFFF"/>
              <w:spacing w:before="60" w:after="60"/>
              <w:jc w:val="center"/>
              <w:rPr>
                <w:sz w:val="24"/>
                <w:szCs w:val="24"/>
              </w:rPr>
            </w:pPr>
            <w:r w:rsidRPr="00FC76AE">
              <w:rPr>
                <w:b/>
                <w:bCs/>
                <w:sz w:val="24"/>
                <w:szCs w:val="24"/>
              </w:rPr>
              <w:t>II</w:t>
            </w:r>
          </w:p>
        </w:tc>
        <w:tc>
          <w:tcPr>
            <w:tcW w:w="1131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3BEC6" w14:textId="34419743" w:rsidR="00B566BD" w:rsidRPr="00FC76AE" w:rsidRDefault="005730D2" w:rsidP="00B46991">
            <w:pPr>
              <w:shd w:val="clear" w:color="auto" w:fill="FFFFFF"/>
              <w:spacing w:before="60" w:after="60"/>
              <w:rPr>
                <w:sz w:val="24"/>
                <w:szCs w:val="24"/>
              </w:rPr>
            </w:pPr>
            <w:r w:rsidRPr="00FC76AE">
              <w:rPr>
                <w:b/>
                <w:bCs/>
                <w:sz w:val="24"/>
                <w:szCs w:val="24"/>
              </w:rPr>
              <w:t>Phát huy vai trò của nền tảng học trực tuyến “Bình dân học vụ số”</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4AABD7" w14:textId="77777777" w:rsidR="00B566BD" w:rsidRPr="00FC76AE" w:rsidRDefault="00B566BD">
            <w:pPr>
              <w:shd w:val="clear" w:color="auto" w:fill="FFFFFF"/>
              <w:spacing w:before="60" w:after="60"/>
              <w:jc w:val="center"/>
              <w:rPr>
                <w:sz w:val="24"/>
                <w:szCs w:val="24"/>
              </w:rPr>
            </w:pPr>
          </w:p>
        </w:tc>
      </w:tr>
      <w:tr w:rsidR="001C4829" w:rsidRPr="00D11786" w14:paraId="0699475E"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3A49F"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F5F1F" w14:textId="11AD5902" w:rsidR="001C4829" w:rsidRPr="00FC76AE" w:rsidRDefault="001C4829" w:rsidP="001C4829">
            <w:pPr>
              <w:shd w:val="clear" w:color="auto" w:fill="FFFFFF"/>
              <w:spacing w:before="60" w:after="60"/>
              <w:jc w:val="both"/>
              <w:rPr>
                <w:sz w:val="24"/>
                <w:szCs w:val="24"/>
              </w:rPr>
            </w:pPr>
            <w:r w:rsidRPr="00FC76AE">
              <w:rPr>
                <w:sz w:val="24"/>
                <w:szCs w:val="24"/>
              </w:rPr>
              <w:t>Tuyên truyền, hướng dẫn cán bộ và người dân khai thác các khóa học về nhận diện, phòng tránh lừa đảo trực tuyến, tin nhắn rác, cuộc gọi mạo danh; bảo vệ thông tin cá nhân, quyền riêng tư; ứng xử văn hóa, văn minh trên mạng xã hội và nhận diện thông tin xấu, độc trên nền tảng “Bình dân học vụ số”.</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10FBD" w14:textId="22B11A21" w:rsidR="001C4829" w:rsidRPr="00FC76AE" w:rsidRDefault="001C4829" w:rsidP="001C4829">
            <w:pPr>
              <w:shd w:val="clear" w:color="auto" w:fill="FFFFFF"/>
              <w:spacing w:before="60" w:after="60"/>
              <w:jc w:val="both"/>
              <w:rPr>
                <w:sz w:val="24"/>
                <w:szCs w:val="24"/>
              </w:rPr>
            </w:pPr>
            <w:r w:rsidRPr="00FC76AE">
              <w:rPr>
                <w:sz w:val="24"/>
                <w:szCs w:val="24"/>
              </w:rPr>
              <w:t>Người dân và cán bộ được tiếp cận các nội dung học tập thiết thực, dễ hiểu, phù hợp với từng nhóm đối tượng.</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599A8" w14:textId="75755D2C"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48D42" w14:textId="189A6254" w:rsidR="001C4829" w:rsidRPr="00FC76AE" w:rsidRDefault="001C4829" w:rsidP="00B46991">
            <w:pPr>
              <w:shd w:val="clear" w:color="auto" w:fill="FFFFFF"/>
              <w:spacing w:before="60" w:after="60"/>
              <w:jc w:val="center"/>
              <w:rPr>
                <w:sz w:val="24"/>
                <w:szCs w:val="24"/>
              </w:rPr>
            </w:pPr>
            <w:r w:rsidRPr="00FC76AE">
              <w:rPr>
                <w:sz w:val="24"/>
                <w:szCs w:val="24"/>
              </w:rPr>
              <w:t>Công an xã; các phòng, ban, đơn vị;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C04E6" w14:textId="20D455E6" w:rsidR="001C4829" w:rsidRPr="00FC76AE" w:rsidRDefault="001C4829" w:rsidP="001C4829">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4E95C" w14:textId="77777777" w:rsidR="001C4829" w:rsidRPr="00FC76AE" w:rsidRDefault="001C4829" w:rsidP="001C4829">
            <w:pPr>
              <w:shd w:val="clear" w:color="auto" w:fill="FFFFFF"/>
              <w:spacing w:before="60" w:after="60"/>
              <w:jc w:val="center"/>
              <w:rPr>
                <w:sz w:val="24"/>
                <w:szCs w:val="24"/>
              </w:rPr>
            </w:pPr>
          </w:p>
        </w:tc>
      </w:tr>
      <w:tr w:rsidR="001C4829" w:rsidRPr="00D11786" w14:paraId="0159F8FE"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38590"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7C9CB" w14:textId="40A8593D" w:rsidR="001C4829" w:rsidRPr="00FC76AE" w:rsidRDefault="001C4829" w:rsidP="001C4829">
            <w:pPr>
              <w:shd w:val="clear" w:color="auto" w:fill="FFFFFF"/>
              <w:spacing w:before="60" w:after="60"/>
              <w:jc w:val="both"/>
              <w:rPr>
                <w:sz w:val="24"/>
                <w:szCs w:val="24"/>
              </w:rPr>
            </w:pPr>
            <w:r w:rsidRPr="00FC76AE">
              <w:rPr>
                <w:sz w:val="24"/>
                <w:szCs w:val="24"/>
              </w:rPr>
              <w:t>Phối hợp với lực lượng Công an xã, Tổ công nghệ số cộng đồng, Mặt trận Tổ quốc, các tổ chức chính trị - xã hội và các lực lượng liên quan tuyên truyền, hướng dẫn, hỗ trợ người dân cài đặt, đăng ký và kích hoạt tài khoản VNeID mức độ 2.</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53A7A" w14:textId="29FD200C" w:rsidR="001C4829" w:rsidRPr="00FC76AE" w:rsidRDefault="001C4829" w:rsidP="001C4829">
            <w:pPr>
              <w:shd w:val="clear" w:color="auto" w:fill="FFFFFF"/>
              <w:spacing w:before="60" w:after="60"/>
              <w:jc w:val="both"/>
              <w:rPr>
                <w:sz w:val="24"/>
                <w:szCs w:val="24"/>
              </w:rPr>
            </w:pPr>
            <w:r w:rsidRPr="00FC76AE">
              <w:rPr>
                <w:sz w:val="24"/>
                <w:szCs w:val="24"/>
              </w:rPr>
              <w:t>Người dân được hướng dẫn, hỗ trợ cài đặt, đăng ký và kích hoạt tài khoản VNeID mức độ 2.</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129F8" w14:textId="4F4CFF0B" w:rsidR="001C4829" w:rsidRPr="00FC76AE" w:rsidRDefault="001C4829" w:rsidP="001C4829">
            <w:pPr>
              <w:shd w:val="clear" w:color="auto" w:fill="FFFFFF"/>
              <w:spacing w:before="60" w:after="60"/>
              <w:jc w:val="center"/>
              <w:rPr>
                <w:sz w:val="24"/>
                <w:szCs w:val="24"/>
              </w:rPr>
            </w:pPr>
            <w:r w:rsidRPr="00FC76AE">
              <w:rPr>
                <w:sz w:val="24"/>
                <w:szCs w:val="24"/>
              </w:rPr>
              <w:t>Công an xã</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3EC28" w14:textId="723EC635" w:rsidR="001C4829" w:rsidRPr="00FC76AE" w:rsidRDefault="001C4829" w:rsidP="00B46991">
            <w:pPr>
              <w:shd w:val="clear" w:color="auto" w:fill="FFFFFF"/>
              <w:spacing w:before="60" w:after="60"/>
              <w:jc w:val="center"/>
              <w:rPr>
                <w:sz w:val="24"/>
                <w:szCs w:val="24"/>
              </w:rPr>
            </w:pPr>
            <w:r w:rsidRPr="00FC76AE">
              <w:rPr>
                <w:sz w:val="24"/>
                <w:szCs w:val="24"/>
              </w:rPr>
              <w:t>Phòng Văn hóa – Xã hội; Tổ công nghệ số cộng đồng; các tổ chức chính trị - xã hội; các đơn vị liên 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784F0" w14:textId="4EE6CC11" w:rsidR="001C4829" w:rsidRPr="00FC76AE" w:rsidRDefault="001C4829" w:rsidP="001C4829">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3ACD4" w14:textId="77777777" w:rsidR="001C4829" w:rsidRPr="00FC76AE" w:rsidRDefault="001C4829" w:rsidP="001C4829">
            <w:pPr>
              <w:shd w:val="clear" w:color="auto" w:fill="FFFFFF"/>
              <w:spacing w:before="60" w:after="60"/>
              <w:jc w:val="center"/>
              <w:rPr>
                <w:sz w:val="24"/>
                <w:szCs w:val="24"/>
              </w:rPr>
            </w:pPr>
          </w:p>
        </w:tc>
      </w:tr>
      <w:tr w:rsidR="001C4829" w:rsidRPr="00D11786" w14:paraId="7B663608"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1CFAF"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95B40" w14:textId="12F82C8B" w:rsidR="001C4829" w:rsidRPr="00FC76AE" w:rsidRDefault="001C4829" w:rsidP="001C4829">
            <w:pPr>
              <w:shd w:val="clear" w:color="auto" w:fill="FFFFFF"/>
              <w:spacing w:before="60" w:after="60"/>
              <w:jc w:val="both"/>
              <w:rPr>
                <w:sz w:val="24"/>
                <w:szCs w:val="24"/>
              </w:rPr>
            </w:pPr>
            <w:r w:rsidRPr="00FC76AE">
              <w:rPr>
                <w:sz w:val="24"/>
                <w:szCs w:val="24"/>
              </w:rPr>
              <w:t xml:space="preserve">Đẩy mạnh triển khai hiệu quả mô hình “Mỗi công dân - Một danh tính số”, gắn với phổ cập kỹ năng số cho người dân, thúc đẩy sử dụng dịch vụ công trực tuyến, các tiện ích số </w:t>
            </w:r>
            <w:r w:rsidRPr="00FC76AE">
              <w:rPr>
                <w:sz w:val="24"/>
                <w:szCs w:val="24"/>
              </w:rPr>
              <w:lastRenderedPageBreak/>
              <w:t>và thanh toán không dùng tiền mặt; phối hợp rà soát, cập nhật, chuẩn hóa dữ liệu dân cư theo chức năng, nhiệm vụ.</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E49D7" w14:textId="60312B1B" w:rsidR="001C4829" w:rsidRPr="00FC76AE" w:rsidRDefault="001C4829" w:rsidP="001C4829">
            <w:pPr>
              <w:shd w:val="clear" w:color="auto" w:fill="FFFFFF"/>
              <w:spacing w:before="60" w:after="60"/>
              <w:jc w:val="both"/>
              <w:rPr>
                <w:sz w:val="24"/>
                <w:szCs w:val="24"/>
              </w:rPr>
            </w:pPr>
            <w:r w:rsidRPr="00FC76AE">
              <w:rPr>
                <w:sz w:val="24"/>
                <w:szCs w:val="24"/>
              </w:rPr>
              <w:lastRenderedPageBreak/>
              <w:t xml:space="preserve">Tăng cường sử dụng danh tính số, dịch vụ công trực tuyến và các tiện ích số; dữ liệu </w:t>
            </w:r>
            <w:r w:rsidRPr="00FC76AE">
              <w:rPr>
                <w:sz w:val="24"/>
                <w:szCs w:val="24"/>
              </w:rPr>
              <w:lastRenderedPageBreak/>
              <w:t>thuộc phạm vi quản lý được cập nhật, chuẩn hóa theo quy định.</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3A1A9" w14:textId="5A2ACB47" w:rsidR="001C4829" w:rsidRPr="00FC76AE" w:rsidRDefault="001C4829" w:rsidP="001C4829">
            <w:pPr>
              <w:shd w:val="clear" w:color="auto" w:fill="FFFFFF"/>
              <w:spacing w:before="60" w:after="60"/>
              <w:jc w:val="center"/>
              <w:rPr>
                <w:sz w:val="24"/>
                <w:szCs w:val="24"/>
              </w:rPr>
            </w:pPr>
            <w:r w:rsidRPr="00FC76AE">
              <w:rPr>
                <w:sz w:val="24"/>
                <w:szCs w:val="24"/>
              </w:rPr>
              <w:lastRenderedPageBreak/>
              <w:t>Công an xã</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DA118" w14:textId="49F5AA87" w:rsidR="001C4829" w:rsidRPr="00FC76AE" w:rsidRDefault="001C4829" w:rsidP="00B46991">
            <w:pPr>
              <w:shd w:val="clear" w:color="auto" w:fill="FFFFFF"/>
              <w:spacing w:before="60" w:after="60"/>
              <w:jc w:val="center"/>
              <w:rPr>
                <w:sz w:val="24"/>
                <w:szCs w:val="24"/>
              </w:rPr>
            </w:pPr>
            <w:r w:rsidRPr="00FC76AE">
              <w:rPr>
                <w:sz w:val="24"/>
                <w:szCs w:val="24"/>
              </w:rPr>
              <w:t xml:space="preserve">Phòng Văn hóa – Xã hội; Trung tâm Phục vụ hành chính công; các </w:t>
            </w:r>
            <w:r w:rsidRPr="00FC76AE">
              <w:rPr>
                <w:sz w:val="24"/>
                <w:szCs w:val="24"/>
              </w:rPr>
              <w:lastRenderedPageBreak/>
              <w:t>phòng, ban, đơn vị liên 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9E140" w14:textId="27D6F386" w:rsidR="001C4829" w:rsidRPr="00FC76AE" w:rsidRDefault="001C4829" w:rsidP="001C4829">
            <w:pPr>
              <w:shd w:val="clear" w:color="auto" w:fill="FFFFFF"/>
              <w:spacing w:before="60" w:after="60"/>
              <w:jc w:val="center"/>
              <w:rPr>
                <w:sz w:val="24"/>
                <w:szCs w:val="24"/>
              </w:rPr>
            </w:pPr>
            <w:r w:rsidRPr="00FC76AE">
              <w:rPr>
                <w:sz w:val="24"/>
                <w:szCs w:val="24"/>
              </w:rPr>
              <w:lastRenderedPageBreak/>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30B53" w14:textId="77777777" w:rsidR="001C4829" w:rsidRPr="00FC76AE" w:rsidRDefault="001C4829" w:rsidP="001C4829">
            <w:pPr>
              <w:shd w:val="clear" w:color="auto" w:fill="FFFFFF"/>
              <w:spacing w:before="60" w:after="60"/>
              <w:jc w:val="center"/>
              <w:rPr>
                <w:sz w:val="24"/>
                <w:szCs w:val="24"/>
              </w:rPr>
            </w:pPr>
          </w:p>
        </w:tc>
      </w:tr>
      <w:tr w:rsidR="001C4829" w:rsidRPr="00D11786" w14:paraId="63D4F1AC"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3CAAB"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F2BC0B" w14:textId="6CE3FA30" w:rsidR="001C4829" w:rsidRPr="00FC76AE" w:rsidRDefault="001C4829" w:rsidP="001C4829">
            <w:pPr>
              <w:shd w:val="clear" w:color="auto" w:fill="FFFFFF"/>
              <w:spacing w:before="60" w:after="60"/>
              <w:jc w:val="both"/>
              <w:rPr>
                <w:sz w:val="24"/>
                <w:szCs w:val="24"/>
              </w:rPr>
            </w:pPr>
            <w:r w:rsidRPr="00FC76AE">
              <w:rPr>
                <w:sz w:val="24"/>
                <w:szCs w:val="24"/>
              </w:rPr>
              <w:t>Khai thác, sử dụng hiệu quả Nền tảng “Bình dân học vụ số” của tỉnh; tuyên truyền, hướng dẫn cán bộ và người dân tham gia các khóa đào tạo, bồi dưỡng, học tập trên Nền tảng; kịp thời phản ánh khó khăn, vướng mắc trong quá trình sử dụng về cơ quan có thẩm quyền.</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4B521" w14:textId="41FFA29B" w:rsidR="001C4829" w:rsidRPr="00FC76AE" w:rsidRDefault="001C4829" w:rsidP="001C4829">
            <w:pPr>
              <w:shd w:val="clear" w:color="auto" w:fill="FFFFFF"/>
              <w:spacing w:before="60" w:after="60"/>
              <w:jc w:val="both"/>
              <w:rPr>
                <w:sz w:val="24"/>
                <w:szCs w:val="24"/>
              </w:rPr>
            </w:pPr>
            <w:r w:rsidRPr="00FC76AE">
              <w:rPr>
                <w:sz w:val="24"/>
                <w:szCs w:val="24"/>
              </w:rPr>
              <w:t>Nền tảng được khai thác hiệu quả, đáp ứng nhu cầu học tập, nâng cao kỹ năng số của cán bộ và Nhân dân trên địa bàn.</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5A999" w14:textId="3C452724"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8411A" w14:textId="1CD6882B" w:rsidR="001C4829" w:rsidRPr="00FC76AE" w:rsidRDefault="001C4829" w:rsidP="00B46991">
            <w:pPr>
              <w:shd w:val="clear" w:color="auto" w:fill="FFFFFF"/>
              <w:spacing w:before="60" w:after="60"/>
              <w:jc w:val="center"/>
              <w:rPr>
                <w:sz w:val="24"/>
                <w:szCs w:val="24"/>
              </w:rPr>
            </w:pPr>
            <w:r w:rsidRPr="00FC76AE">
              <w:rPr>
                <w:sz w:val="24"/>
                <w:szCs w:val="24"/>
              </w:rPr>
              <w:t>Các phòng, ban, đơn vị;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65937" w14:textId="4B4F9C3B" w:rsidR="001C4829" w:rsidRPr="00FC76AE" w:rsidRDefault="001C4829" w:rsidP="001C4829">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9537E" w14:textId="77777777" w:rsidR="001C4829" w:rsidRPr="00FC76AE" w:rsidRDefault="001C4829" w:rsidP="001C4829">
            <w:pPr>
              <w:shd w:val="clear" w:color="auto" w:fill="FFFFFF"/>
              <w:spacing w:before="60" w:after="60"/>
              <w:jc w:val="center"/>
              <w:rPr>
                <w:sz w:val="24"/>
                <w:szCs w:val="24"/>
              </w:rPr>
            </w:pPr>
          </w:p>
        </w:tc>
      </w:tr>
      <w:tr w:rsidR="001C4829" w:rsidRPr="00D11786" w14:paraId="5373B457"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838B6"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4872B" w14:textId="1816493A" w:rsidR="001C4829" w:rsidRPr="00FC76AE" w:rsidRDefault="00B46991" w:rsidP="001C4829">
            <w:pPr>
              <w:shd w:val="clear" w:color="auto" w:fill="FFFFFF"/>
              <w:spacing w:before="60" w:after="60"/>
              <w:jc w:val="both"/>
              <w:rPr>
                <w:sz w:val="24"/>
                <w:szCs w:val="24"/>
              </w:rPr>
            </w:pPr>
            <w:r w:rsidRPr="00FC76AE">
              <w:rPr>
                <w:sz w:val="24"/>
                <w:szCs w:val="24"/>
              </w:rPr>
              <w:t>Đăng tải</w:t>
            </w:r>
            <w:r w:rsidR="001C4829" w:rsidRPr="00FC76AE">
              <w:rPr>
                <w:sz w:val="24"/>
                <w:szCs w:val="24"/>
              </w:rPr>
              <w:t xml:space="preserve"> các tin, bài, hình ảnh, video clip, tài liệu hướng dẫn về kỹ năng số, dịch vụ công trực tuyến, VNeID, thanh toán số, an toàn thông tin và các nội dung thiết thực khác để tuyên truyền, chia sẻ và khai thác trên các nền tảng số phù hợp.</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24992" w14:textId="67F990B2" w:rsidR="001C4829" w:rsidRPr="00FC76AE" w:rsidRDefault="001C4829" w:rsidP="001C4829">
            <w:pPr>
              <w:shd w:val="clear" w:color="auto" w:fill="FFFFFF"/>
              <w:spacing w:before="60" w:after="60"/>
              <w:jc w:val="both"/>
              <w:rPr>
                <w:sz w:val="24"/>
                <w:szCs w:val="24"/>
              </w:rPr>
            </w:pPr>
            <w:r w:rsidRPr="00FC76AE">
              <w:rPr>
                <w:sz w:val="24"/>
                <w:szCs w:val="24"/>
              </w:rPr>
              <w:t>Nội dung học liệu, video clip, tài liệu hướng dẫn được xây dựng, khai thác và tuyên truyền hiệu quả.</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D54C8" w14:textId="2AC12C18"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A6854" w14:textId="573C6380" w:rsidR="001C4829" w:rsidRPr="00FC76AE" w:rsidRDefault="001C4829" w:rsidP="00B46991">
            <w:pPr>
              <w:shd w:val="clear" w:color="auto" w:fill="FFFFFF"/>
              <w:spacing w:before="60" w:after="60"/>
              <w:jc w:val="center"/>
              <w:rPr>
                <w:sz w:val="24"/>
                <w:szCs w:val="24"/>
              </w:rPr>
            </w:pPr>
            <w:r w:rsidRPr="00FC76AE">
              <w:rPr>
                <w:sz w:val="24"/>
                <w:szCs w:val="24"/>
              </w:rPr>
              <w:t xml:space="preserve">Các phòng, ban, đơn vị; Tổ công nghệ số cộng đồng; các </w:t>
            </w:r>
            <w:r w:rsidR="00B46991" w:rsidRPr="00FC76AE">
              <w:rPr>
                <w:sz w:val="24"/>
                <w:szCs w:val="24"/>
              </w:rPr>
              <w:t>trường học trên địa bàn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13907" w14:textId="6792FBF3" w:rsidR="001C4829" w:rsidRPr="00FC76AE" w:rsidRDefault="001C4829" w:rsidP="001C4829">
            <w:pPr>
              <w:shd w:val="clear" w:color="auto" w:fill="FFFFFF"/>
              <w:spacing w:before="60" w:after="60"/>
              <w:jc w:val="center"/>
              <w:rPr>
                <w:sz w:val="24"/>
                <w:szCs w:val="24"/>
              </w:rPr>
            </w:pPr>
            <w:r w:rsidRPr="00FC76AE">
              <w:rPr>
                <w:sz w:val="24"/>
                <w:szCs w:val="24"/>
              </w:rPr>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5AB91" w14:textId="77777777" w:rsidR="001C4829" w:rsidRPr="00FC76AE" w:rsidRDefault="001C4829" w:rsidP="001C4829">
            <w:pPr>
              <w:shd w:val="clear" w:color="auto" w:fill="FFFFFF"/>
              <w:spacing w:before="60" w:after="60"/>
              <w:jc w:val="center"/>
              <w:rPr>
                <w:sz w:val="24"/>
                <w:szCs w:val="24"/>
              </w:rPr>
            </w:pPr>
          </w:p>
        </w:tc>
      </w:tr>
      <w:tr w:rsidR="001C4829" w:rsidRPr="00D11786" w14:paraId="7A27EA36"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A3F35"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78051" w14:textId="03114BD2" w:rsidR="001C4829" w:rsidRPr="00FC76AE" w:rsidRDefault="001C4829" w:rsidP="001C4829">
            <w:pPr>
              <w:shd w:val="clear" w:color="auto" w:fill="FFFFFF"/>
              <w:spacing w:before="60" w:after="60"/>
              <w:jc w:val="both"/>
              <w:rPr>
                <w:sz w:val="24"/>
                <w:szCs w:val="24"/>
              </w:rPr>
            </w:pPr>
            <w:r w:rsidRPr="00FC76AE">
              <w:rPr>
                <w:sz w:val="24"/>
                <w:szCs w:val="24"/>
              </w:rPr>
              <w:t xml:space="preserve">Tham mưu </w:t>
            </w:r>
            <w:r w:rsidR="001F3350" w:rsidRPr="00FC76AE">
              <w:rPr>
                <w:sz w:val="24"/>
                <w:szCs w:val="24"/>
              </w:rPr>
              <w:t xml:space="preserve">UBND xã </w:t>
            </w:r>
            <w:r w:rsidRPr="00FC76AE">
              <w:rPr>
                <w:sz w:val="24"/>
                <w:szCs w:val="24"/>
              </w:rPr>
              <w:t>cân đối, bố trí kinh phí từ ngân sách xã theo khả năng cân đối và các nguồn kinh phí hợp pháp khác để thực hiện công tác tuyên truyền, tập huấn, phổ cập kỹ năng số và các nhiệm vụ của Phong trào.</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24F69" w14:textId="16F44C71" w:rsidR="001C4829" w:rsidRPr="00FC76AE" w:rsidRDefault="001C4829" w:rsidP="001C4829">
            <w:pPr>
              <w:shd w:val="clear" w:color="auto" w:fill="FFFFFF"/>
              <w:spacing w:before="60" w:after="60"/>
              <w:jc w:val="both"/>
              <w:rPr>
                <w:sz w:val="24"/>
                <w:szCs w:val="24"/>
              </w:rPr>
            </w:pPr>
            <w:r w:rsidRPr="00FC76AE">
              <w:rPr>
                <w:sz w:val="24"/>
                <w:szCs w:val="24"/>
              </w:rPr>
              <w:t>Bảo đảm nguồn lực phù hợp phục vụ triển khai Phong trào theo quy định.</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D3A86" w14:textId="742F6C6E" w:rsidR="001C4829" w:rsidRPr="00FC76AE" w:rsidRDefault="001C4829" w:rsidP="001C4829">
            <w:pPr>
              <w:shd w:val="clear" w:color="auto" w:fill="FFFFFF"/>
              <w:spacing w:before="60" w:after="60"/>
              <w:jc w:val="center"/>
              <w:rPr>
                <w:sz w:val="24"/>
                <w:szCs w:val="24"/>
              </w:rPr>
            </w:pPr>
            <w:r w:rsidRPr="00FC76AE">
              <w:rPr>
                <w:sz w:val="24"/>
                <w:szCs w:val="24"/>
              </w:rPr>
              <w:t>Phòng Kinh tế</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AF62E" w14:textId="2642A855" w:rsidR="001C4829" w:rsidRPr="00FC76AE" w:rsidRDefault="001C4829" w:rsidP="00B46991">
            <w:pPr>
              <w:shd w:val="clear" w:color="auto" w:fill="FFFFFF"/>
              <w:spacing w:before="60" w:after="60"/>
              <w:jc w:val="center"/>
              <w:rPr>
                <w:sz w:val="24"/>
                <w:szCs w:val="24"/>
              </w:rPr>
            </w:pPr>
            <w:r w:rsidRPr="00FC76AE">
              <w:rPr>
                <w:sz w:val="24"/>
                <w:szCs w:val="24"/>
              </w:rPr>
              <w:t>Phòng Văn hóa – Xã hội; Văn phòng HĐND và UBND; các đơn vị liên 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311D7" w14:textId="5607C22E" w:rsidR="001C4829" w:rsidRPr="00FC76AE" w:rsidRDefault="001C4829" w:rsidP="001C4829">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01164" w14:textId="77777777" w:rsidR="001C4829" w:rsidRPr="00FC76AE" w:rsidRDefault="001C4829" w:rsidP="001C4829">
            <w:pPr>
              <w:shd w:val="clear" w:color="auto" w:fill="FFFFFF"/>
              <w:spacing w:before="60" w:after="60"/>
              <w:jc w:val="center"/>
              <w:rPr>
                <w:sz w:val="24"/>
                <w:szCs w:val="24"/>
              </w:rPr>
            </w:pPr>
          </w:p>
        </w:tc>
      </w:tr>
      <w:tr w:rsidR="00B566BD" w:rsidRPr="00D11786" w14:paraId="14CD79EC" w14:textId="77777777" w:rsidTr="00041D09">
        <w:trPr>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D1874" w14:textId="77777777" w:rsidR="00B566BD" w:rsidRPr="00FC76AE" w:rsidRDefault="005730D2">
            <w:pPr>
              <w:shd w:val="clear" w:color="auto" w:fill="FFFFFF"/>
              <w:spacing w:before="60" w:after="60"/>
              <w:jc w:val="center"/>
              <w:rPr>
                <w:b/>
                <w:bCs/>
                <w:sz w:val="24"/>
                <w:szCs w:val="24"/>
              </w:rPr>
            </w:pPr>
            <w:r w:rsidRPr="00FC76AE">
              <w:rPr>
                <w:b/>
                <w:bCs/>
                <w:sz w:val="24"/>
                <w:szCs w:val="24"/>
              </w:rPr>
              <w:t>III</w:t>
            </w:r>
          </w:p>
        </w:tc>
        <w:tc>
          <w:tcPr>
            <w:tcW w:w="1276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FEC6A" w14:textId="77777777" w:rsidR="00B566BD" w:rsidRPr="00FC76AE" w:rsidRDefault="005730D2" w:rsidP="00B46991">
            <w:pPr>
              <w:shd w:val="clear" w:color="auto" w:fill="FFFFFF"/>
              <w:spacing w:before="60" w:after="60"/>
              <w:rPr>
                <w:b/>
                <w:bCs/>
                <w:sz w:val="24"/>
                <w:szCs w:val="24"/>
              </w:rPr>
            </w:pPr>
            <w:r w:rsidRPr="00FC76AE">
              <w:rPr>
                <w:b/>
                <w:bCs/>
                <w:sz w:val="24"/>
                <w:szCs w:val="24"/>
                <w:highlight w:val="white"/>
              </w:rPr>
              <w:t>Phổ cập tri thức và kỹ năng số cho các nhóm đối tượng</w:t>
            </w:r>
          </w:p>
        </w:tc>
      </w:tr>
      <w:tr w:rsidR="00B566BD" w:rsidRPr="00D11786" w14:paraId="66D3B198" w14:textId="77777777" w:rsidTr="00041D09">
        <w:trPr>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B1D4A" w14:textId="77777777" w:rsidR="00B566BD" w:rsidRPr="00FC76AE" w:rsidRDefault="005730D2">
            <w:pPr>
              <w:shd w:val="clear" w:color="auto" w:fill="FFFFFF"/>
              <w:spacing w:before="60" w:after="60"/>
              <w:jc w:val="center"/>
              <w:rPr>
                <w:b/>
                <w:bCs/>
                <w:sz w:val="24"/>
                <w:szCs w:val="24"/>
              </w:rPr>
            </w:pPr>
            <w:r w:rsidRPr="00FC76AE">
              <w:rPr>
                <w:b/>
                <w:bCs/>
                <w:sz w:val="24"/>
                <w:szCs w:val="24"/>
              </w:rPr>
              <w:t>a</w:t>
            </w:r>
          </w:p>
        </w:tc>
        <w:tc>
          <w:tcPr>
            <w:tcW w:w="1276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F6F74" w14:textId="56F521E7" w:rsidR="00B566BD" w:rsidRPr="00FC76AE" w:rsidRDefault="005730D2" w:rsidP="00B46991">
            <w:pPr>
              <w:shd w:val="clear" w:color="auto" w:fill="FFFFFF"/>
              <w:spacing w:before="60" w:after="60"/>
              <w:rPr>
                <w:sz w:val="24"/>
                <w:szCs w:val="24"/>
              </w:rPr>
            </w:pPr>
            <w:r w:rsidRPr="00FC76AE">
              <w:rPr>
                <w:b/>
                <w:bCs/>
                <w:sz w:val="24"/>
                <w:szCs w:val="24"/>
                <w:highlight w:val="white"/>
              </w:rPr>
              <w:t>Đối với cán bộ, công chức, viên chức, người lao động</w:t>
            </w:r>
          </w:p>
        </w:tc>
      </w:tr>
      <w:tr w:rsidR="001C4829" w:rsidRPr="00D11786" w14:paraId="76B4DBCC"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1092E"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A184E" w14:textId="560CC2FF" w:rsidR="001C4829" w:rsidRPr="00FC76AE" w:rsidRDefault="001C4829" w:rsidP="001C4829">
            <w:pPr>
              <w:shd w:val="clear" w:color="auto" w:fill="FFFFFF"/>
              <w:spacing w:before="60" w:after="60"/>
              <w:jc w:val="both"/>
              <w:rPr>
                <w:sz w:val="24"/>
                <w:szCs w:val="24"/>
              </w:rPr>
            </w:pPr>
            <w:r w:rsidRPr="00FC76AE">
              <w:rPr>
                <w:sz w:val="24"/>
                <w:szCs w:val="24"/>
              </w:rPr>
              <w:t xml:space="preserve">Tổ chức hoặc phối hợp tổ chức các lớp bồi dưỡng, tập huấn để cập nhật, nâng cao trình độ về chuyển đổi số, kỹ năng số cho cán bộ, công chức, người lao động phù hợp với yêu cầu thực hiện nhiệm vụ và tiến trình chuyển </w:t>
            </w:r>
            <w:r w:rsidRPr="00FC76AE">
              <w:rPr>
                <w:sz w:val="24"/>
                <w:szCs w:val="24"/>
              </w:rPr>
              <w:lastRenderedPageBreak/>
              <w:t>đổi số của xã.</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34613" w14:textId="4A869947" w:rsidR="001C4829" w:rsidRPr="00FC76AE" w:rsidRDefault="001C4829" w:rsidP="001C4829">
            <w:pPr>
              <w:shd w:val="clear" w:color="auto" w:fill="FFFFFF"/>
              <w:spacing w:before="60" w:after="60"/>
              <w:jc w:val="both"/>
              <w:rPr>
                <w:sz w:val="24"/>
                <w:szCs w:val="24"/>
              </w:rPr>
            </w:pPr>
            <w:r w:rsidRPr="00FC76AE">
              <w:rPr>
                <w:sz w:val="24"/>
                <w:szCs w:val="24"/>
              </w:rPr>
              <w:lastRenderedPageBreak/>
              <w:t>Cán bộ, công chức, người lao động được nâng cao tri thức và kỹ năng số.</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4034C" w14:textId="7754D43D"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F3D86" w14:textId="00CB28EF" w:rsidR="001C4829" w:rsidRPr="00FC76AE" w:rsidRDefault="001C4829" w:rsidP="00B46991">
            <w:pPr>
              <w:shd w:val="clear" w:color="auto" w:fill="FFFFFF"/>
              <w:spacing w:before="60" w:after="60"/>
              <w:jc w:val="center"/>
              <w:rPr>
                <w:sz w:val="24"/>
                <w:szCs w:val="24"/>
              </w:rPr>
            </w:pPr>
            <w:r w:rsidRPr="00FC76AE">
              <w:rPr>
                <w:sz w:val="24"/>
                <w:szCs w:val="24"/>
              </w:rPr>
              <w:t>các phòng, ban, đơn vị</w:t>
            </w:r>
            <w:r w:rsidR="00B46991" w:rsidRPr="00FC76AE">
              <w:rPr>
                <w:sz w:val="24"/>
                <w:szCs w:val="24"/>
              </w:rPr>
              <w:t xml:space="preserve"> có liên 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7F906" w14:textId="1A355ECD" w:rsidR="001C4829" w:rsidRPr="00FC76AE" w:rsidRDefault="001C4829" w:rsidP="001C4829">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492FA0" w14:textId="688B8503" w:rsidR="001C4829" w:rsidRPr="00FC76AE" w:rsidRDefault="004A0550" w:rsidP="001C4829">
            <w:pPr>
              <w:shd w:val="clear" w:color="auto" w:fill="FFFFFF"/>
              <w:spacing w:before="60" w:after="60"/>
              <w:jc w:val="center"/>
              <w:rPr>
                <w:sz w:val="24"/>
                <w:szCs w:val="24"/>
              </w:rPr>
            </w:pPr>
            <w:r w:rsidRPr="00FC76AE">
              <w:rPr>
                <w:sz w:val="24"/>
                <w:szCs w:val="24"/>
              </w:rPr>
              <w:t xml:space="preserve">Theo Kế hoạch số 09/KH-UBND ngày 30/7/2025 </w:t>
            </w:r>
            <w:r w:rsidRPr="00FC76AE">
              <w:rPr>
                <w:sz w:val="24"/>
                <w:szCs w:val="24"/>
              </w:rPr>
              <w:lastRenderedPageBreak/>
              <w:t>của UBND xã Phú Tân</w:t>
            </w:r>
          </w:p>
        </w:tc>
      </w:tr>
      <w:tr w:rsidR="001C4829" w:rsidRPr="00D11786" w14:paraId="10FCCA8C"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494F5"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3518C" w14:textId="32D19B42" w:rsidR="001C4829" w:rsidRPr="00FC76AE" w:rsidRDefault="001F3350" w:rsidP="001C4829">
            <w:pPr>
              <w:shd w:val="clear" w:color="auto" w:fill="FFFFFF"/>
              <w:spacing w:before="60" w:after="60"/>
              <w:jc w:val="both"/>
              <w:rPr>
                <w:sz w:val="24"/>
                <w:szCs w:val="24"/>
              </w:rPr>
            </w:pPr>
            <w:r w:rsidRPr="00FC76AE">
              <w:rPr>
                <w:sz w:val="24"/>
                <w:szCs w:val="24"/>
              </w:rPr>
              <w:t>Rà soát việc thực hiện các thủ tục hành chính thuộc thẩm quyền giải quyết của cấp xã; tham mưu, đề xuất đơn giản hóa, cải tiến quy trình theo quy định; thực hiện khai thác, sử dụng lại thông tin, giấy tờ, kết quả giải quyết thủ tục hành chính đã được số hóa</w:t>
            </w:r>
            <w:r w:rsidRPr="00FC76AE">
              <w:rPr>
                <w:sz w:val="24"/>
                <w:szCs w:val="24"/>
              </w:rPr>
              <w:t xml:space="preserve"> </w:t>
            </w:r>
            <w:r w:rsidR="001C4829" w:rsidRPr="00FC76AE">
              <w:rPr>
                <w:sz w:val="24"/>
                <w:szCs w:val="24"/>
              </w:rPr>
              <w:t>theo quy định; xây dựng nội dung, video clip, tài liệu hướng dẫn người dân thực hiện thủ tục hành chính trực tuyến tại nhà.</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C39D5" w14:textId="087430A6" w:rsidR="001C4829" w:rsidRPr="00FC76AE" w:rsidRDefault="001C4829" w:rsidP="001C4829">
            <w:pPr>
              <w:shd w:val="clear" w:color="auto" w:fill="FFFFFF"/>
              <w:spacing w:before="60" w:after="60"/>
              <w:jc w:val="both"/>
              <w:rPr>
                <w:sz w:val="24"/>
                <w:szCs w:val="24"/>
              </w:rPr>
            </w:pPr>
            <w:r w:rsidRPr="00FC76AE">
              <w:rPr>
                <w:sz w:val="24"/>
                <w:szCs w:val="24"/>
              </w:rPr>
              <w:t>Thủ tục hành chính được rà soát, đơn giản hóa; người dân được hướng dẫn thực hiện thủ tục hành chính trực tuyến thuận tiện, hiệu quả.</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36F47" w14:textId="48A5A64C" w:rsidR="001C4829" w:rsidRPr="00FC76AE" w:rsidRDefault="001C4829" w:rsidP="001C4829">
            <w:pPr>
              <w:shd w:val="clear" w:color="auto" w:fill="FFFFFF"/>
              <w:spacing w:before="60" w:after="60"/>
              <w:jc w:val="center"/>
              <w:rPr>
                <w:sz w:val="24"/>
                <w:szCs w:val="24"/>
              </w:rPr>
            </w:pPr>
            <w:r w:rsidRPr="00FC76AE">
              <w:rPr>
                <w:sz w:val="24"/>
                <w:szCs w:val="24"/>
              </w:rPr>
              <w:t>Trung tâm Phục vụ hành chính công</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0DAE6" w14:textId="65F59747" w:rsidR="001C4829" w:rsidRPr="00FC76AE" w:rsidRDefault="001C4829" w:rsidP="00B46991">
            <w:pPr>
              <w:shd w:val="clear" w:color="auto" w:fill="FFFFFF"/>
              <w:spacing w:before="60" w:after="60"/>
              <w:jc w:val="center"/>
              <w:rPr>
                <w:sz w:val="24"/>
                <w:szCs w:val="24"/>
              </w:rPr>
            </w:pPr>
            <w:r w:rsidRPr="00FC76AE">
              <w:rPr>
                <w:sz w:val="24"/>
                <w:szCs w:val="24"/>
              </w:rPr>
              <w:t xml:space="preserve">Phòng Văn hóa – Xã hội; các </w:t>
            </w:r>
            <w:r w:rsidR="00B46991" w:rsidRPr="00FC76AE">
              <w:rPr>
                <w:sz w:val="24"/>
                <w:szCs w:val="24"/>
              </w:rPr>
              <w:t>đơn vị có liên 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CA76CE" w14:textId="1ABE44D0" w:rsidR="001C4829" w:rsidRPr="00FC76AE" w:rsidRDefault="001C4829" w:rsidP="001C4829">
            <w:pPr>
              <w:shd w:val="clear" w:color="auto" w:fill="FFFFFF"/>
              <w:spacing w:before="60" w:after="60"/>
              <w:jc w:val="center"/>
              <w:rPr>
                <w:sz w:val="24"/>
                <w:szCs w:val="24"/>
              </w:rPr>
            </w:pPr>
            <w:r w:rsidRPr="00FC76AE">
              <w:rPr>
                <w:sz w:val="24"/>
                <w:szCs w:val="24"/>
              </w:rPr>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CA117" w14:textId="4B7AC1E5" w:rsidR="001C4829" w:rsidRPr="00FC76AE" w:rsidRDefault="001C4829" w:rsidP="001C4829">
            <w:pPr>
              <w:shd w:val="clear" w:color="auto" w:fill="FFFFFF"/>
              <w:spacing w:before="60" w:after="60"/>
              <w:jc w:val="center"/>
              <w:rPr>
                <w:sz w:val="24"/>
                <w:szCs w:val="24"/>
              </w:rPr>
            </w:pPr>
          </w:p>
        </w:tc>
      </w:tr>
      <w:tr w:rsidR="00C537FA" w:rsidRPr="00D11786" w14:paraId="168E39CC" w14:textId="77777777" w:rsidTr="00041D09">
        <w:trPr>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3B558" w14:textId="77777777" w:rsidR="00C537FA" w:rsidRPr="00FC76AE" w:rsidRDefault="00C537FA" w:rsidP="00C537FA">
            <w:pPr>
              <w:shd w:val="clear" w:color="auto" w:fill="FFFFFF"/>
              <w:spacing w:before="60" w:after="60"/>
              <w:jc w:val="center"/>
              <w:rPr>
                <w:b/>
                <w:bCs/>
                <w:sz w:val="24"/>
                <w:szCs w:val="24"/>
              </w:rPr>
            </w:pPr>
            <w:r w:rsidRPr="00FC76AE">
              <w:rPr>
                <w:b/>
                <w:bCs/>
                <w:sz w:val="24"/>
                <w:szCs w:val="24"/>
              </w:rPr>
              <w:t>b</w:t>
            </w:r>
          </w:p>
        </w:tc>
        <w:tc>
          <w:tcPr>
            <w:tcW w:w="1276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0A532" w14:textId="77777777" w:rsidR="00C537FA" w:rsidRPr="00FC76AE" w:rsidRDefault="00C537FA" w:rsidP="00B46991">
            <w:pPr>
              <w:shd w:val="clear" w:color="auto" w:fill="FFFFFF"/>
              <w:spacing w:before="60" w:after="60"/>
              <w:jc w:val="center"/>
              <w:rPr>
                <w:sz w:val="24"/>
                <w:szCs w:val="24"/>
              </w:rPr>
            </w:pPr>
            <w:r w:rsidRPr="00FC76AE">
              <w:rPr>
                <w:b/>
                <w:bCs/>
                <w:sz w:val="24"/>
                <w:szCs w:val="24"/>
              </w:rPr>
              <w:t>Đối với ngành giáo dục</w:t>
            </w:r>
          </w:p>
        </w:tc>
      </w:tr>
      <w:tr w:rsidR="001C4829" w:rsidRPr="00D11786" w14:paraId="59CE4D18"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BF749"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AA3DB" w14:textId="53DC9161" w:rsidR="001C4829" w:rsidRPr="00FC76AE" w:rsidRDefault="001C4829" w:rsidP="001C4829">
            <w:pPr>
              <w:shd w:val="clear" w:color="auto" w:fill="FFFFFF"/>
              <w:spacing w:before="60" w:after="60"/>
              <w:jc w:val="both"/>
              <w:rPr>
                <w:sz w:val="24"/>
                <w:szCs w:val="24"/>
              </w:rPr>
            </w:pPr>
            <w:r w:rsidRPr="00FC76AE">
              <w:rPr>
                <w:sz w:val="24"/>
                <w:szCs w:val="24"/>
              </w:rPr>
              <w:t xml:space="preserve">Phối hợp với </w:t>
            </w:r>
            <w:r w:rsidR="00B46991" w:rsidRPr="00FC76AE">
              <w:rPr>
                <w:sz w:val="24"/>
                <w:szCs w:val="24"/>
              </w:rPr>
              <w:t>đơn vị trường học</w:t>
            </w:r>
            <w:r w:rsidRPr="00FC76AE">
              <w:rPr>
                <w:sz w:val="24"/>
                <w:szCs w:val="24"/>
              </w:rPr>
              <w:t xml:space="preserve"> trên địa bàn tổ chức giáo dục kỹ năng số, hướng dẫn học sinh sử dụng Internet an toàn, hiệu quả; nhận diện tin giả và hình thành ý thức trách nhiệm trong môi trường số.</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CD776" w14:textId="54AE2955" w:rsidR="001C4829" w:rsidRPr="00FC76AE" w:rsidRDefault="001C4829" w:rsidP="001C4829">
            <w:pPr>
              <w:shd w:val="clear" w:color="auto" w:fill="FFFFFF"/>
              <w:spacing w:before="60" w:after="60"/>
              <w:jc w:val="both"/>
              <w:rPr>
                <w:sz w:val="24"/>
                <w:szCs w:val="24"/>
              </w:rPr>
            </w:pPr>
            <w:r w:rsidRPr="00FC76AE">
              <w:rPr>
                <w:sz w:val="24"/>
                <w:szCs w:val="24"/>
              </w:rPr>
              <w:t>Tổ chức các hoạt động giáo dục kỹ năng số và an toàn trên môi trường mạng cho học sinh.</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2879C" w14:textId="4B19EB40" w:rsidR="001C4829" w:rsidRPr="00FC76AE" w:rsidRDefault="00B46991" w:rsidP="001C4829">
            <w:pPr>
              <w:shd w:val="clear" w:color="auto" w:fill="FFFFFF"/>
              <w:spacing w:before="60" w:after="60"/>
              <w:jc w:val="center"/>
              <w:rPr>
                <w:sz w:val="24"/>
                <w:szCs w:val="24"/>
              </w:rPr>
            </w:pPr>
            <w:r w:rsidRPr="00FC76AE">
              <w:rPr>
                <w:sz w:val="24"/>
                <w:szCs w:val="24"/>
              </w:rPr>
              <w:t>Các đơn vị trường học trên địa bàn xã</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938ED" w14:textId="01EF7551" w:rsidR="001C4829" w:rsidRPr="00FC76AE" w:rsidRDefault="001C4829" w:rsidP="00B46991">
            <w:pPr>
              <w:shd w:val="clear" w:color="auto" w:fill="FFFFFF"/>
              <w:spacing w:before="60" w:after="60"/>
              <w:jc w:val="center"/>
              <w:rPr>
                <w:sz w:val="24"/>
                <w:szCs w:val="24"/>
              </w:rPr>
            </w:pPr>
            <w:r w:rsidRPr="00FC76AE">
              <w:rPr>
                <w:sz w:val="24"/>
                <w:szCs w:val="24"/>
              </w:rPr>
              <w:t xml:space="preserve">Phòng Văn hóa – Xã hội; Công an xã; Đoàn </w:t>
            </w:r>
            <w:r w:rsidR="00B46991" w:rsidRPr="00FC76AE">
              <w:rPr>
                <w:sz w:val="24"/>
                <w:szCs w:val="24"/>
              </w:rPr>
              <w:t xml:space="preserve">Thanh niên </w:t>
            </w:r>
            <w:r w:rsidRPr="00FC76AE">
              <w:rPr>
                <w:sz w:val="24"/>
                <w:szCs w:val="24"/>
              </w:rPr>
              <w:t>xã; các đơn vị liên 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999FE" w14:textId="196E63C1" w:rsidR="001C4829" w:rsidRPr="00FC76AE" w:rsidRDefault="001C4829" w:rsidP="001C4829">
            <w:pPr>
              <w:shd w:val="clear" w:color="auto" w:fill="FFFFFF"/>
              <w:spacing w:before="60" w:after="60"/>
              <w:jc w:val="center"/>
              <w:rPr>
                <w:sz w:val="24"/>
                <w:szCs w:val="24"/>
              </w:rPr>
            </w:pPr>
            <w:r w:rsidRPr="00FC76AE">
              <w:rPr>
                <w:sz w:val="24"/>
                <w:szCs w:val="24"/>
              </w:rPr>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55A19" w14:textId="5E4BCE42" w:rsidR="001C4829" w:rsidRPr="00FC76AE" w:rsidRDefault="004A0550" w:rsidP="001C4829">
            <w:pPr>
              <w:shd w:val="clear" w:color="auto" w:fill="FFFFFF"/>
              <w:spacing w:before="60" w:after="60"/>
              <w:jc w:val="center"/>
              <w:rPr>
                <w:sz w:val="24"/>
                <w:szCs w:val="24"/>
              </w:rPr>
            </w:pPr>
            <w:r w:rsidRPr="00FC76AE">
              <w:rPr>
                <w:sz w:val="24"/>
                <w:szCs w:val="24"/>
              </w:rPr>
              <w:t>Theo Kế hoạch số 09/KH-UBND ngày 30/7/2025 của UBND xã Phú Tân</w:t>
            </w:r>
          </w:p>
        </w:tc>
      </w:tr>
      <w:tr w:rsidR="001C4829" w:rsidRPr="00D11786" w14:paraId="5A910B0F"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06DA8"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B9B00" w14:textId="394A35A0" w:rsidR="001C4829" w:rsidRPr="00FC76AE" w:rsidRDefault="001C4829" w:rsidP="001C4829">
            <w:pPr>
              <w:shd w:val="clear" w:color="auto" w:fill="FFFFFF"/>
              <w:spacing w:before="60" w:after="60"/>
              <w:jc w:val="both"/>
              <w:rPr>
                <w:sz w:val="24"/>
                <w:szCs w:val="24"/>
              </w:rPr>
            </w:pPr>
            <w:r w:rsidRPr="00FC76AE">
              <w:rPr>
                <w:sz w:val="24"/>
                <w:szCs w:val="24"/>
              </w:rPr>
              <w:t xml:space="preserve">Đẩy mạnh tuyên truyền, phổ biến trong đội ngũ giáo viên, học sinh về ý nghĩa, tầm quan trọng của chuyển đổi số; phối hợp phổ cập </w:t>
            </w:r>
            <w:r w:rsidR="00B46991" w:rsidRPr="00FC76AE">
              <w:rPr>
                <w:sz w:val="24"/>
                <w:szCs w:val="24"/>
              </w:rPr>
              <w:t>các</w:t>
            </w:r>
            <w:r w:rsidRPr="00FC76AE">
              <w:rPr>
                <w:sz w:val="24"/>
                <w:szCs w:val="24"/>
              </w:rPr>
              <w:t xml:space="preserve"> nội dung kỹ năng số cơ bản gồm: sử dụng dịch vụ công trực tuyến; mua sắm trực tuyến; thanh toán không dùng tiền mặt; tự bảo vệ mình trên không gian mạng và sử dụng nền tảng số khác; khuyến khích ứng dụng AI, công nghệ số trong công việc và giảng dạy </w:t>
            </w:r>
            <w:r w:rsidRPr="00FC76AE">
              <w:rPr>
                <w:sz w:val="24"/>
                <w:szCs w:val="24"/>
              </w:rPr>
              <w:lastRenderedPageBreak/>
              <w:t>phù hợp.</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62816" w14:textId="554C97C2" w:rsidR="001C4829" w:rsidRPr="00FC76AE" w:rsidRDefault="001C4829" w:rsidP="001C4829">
            <w:pPr>
              <w:shd w:val="clear" w:color="auto" w:fill="FFFFFF"/>
              <w:spacing w:before="60" w:after="60"/>
              <w:jc w:val="both"/>
              <w:rPr>
                <w:sz w:val="24"/>
                <w:szCs w:val="24"/>
              </w:rPr>
            </w:pPr>
            <w:r w:rsidRPr="00FC76AE">
              <w:rPr>
                <w:sz w:val="24"/>
                <w:szCs w:val="24"/>
              </w:rPr>
              <w:lastRenderedPageBreak/>
              <w:t>Đội ngũ giáo viên, học sinh được nâng cao nhận thức, kỹ năng về chuyển đổi số và an toàn trên môi trường số.</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CD313" w14:textId="7963B60F" w:rsidR="001C4829" w:rsidRPr="00FC76AE" w:rsidRDefault="00B46991" w:rsidP="001C4829">
            <w:pPr>
              <w:shd w:val="clear" w:color="auto" w:fill="FFFFFF"/>
              <w:spacing w:before="60" w:after="60"/>
              <w:jc w:val="center"/>
              <w:rPr>
                <w:sz w:val="24"/>
                <w:szCs w:val="24"/>
              </w:rPr>
            </w:pPr>
            <w:r w:rsidRPr="00FC76AE">
              <w:rPr>
                <w:sz w:val="24"/>
                <w:szCs w:val="24"/>
              </w:rPr>
              <w:t>Các đơn vị trường học trên địa bàn xã</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A35C7" w14:textId="5CF2D330" w:rsidR="001C4829" w:rsidRPr="00FC76AE" w:rsidRDefault="001C4829" w:rsidP="00B46991">
            <w:pPr>
              <w:shd w:val="clear" w:color="auto" w:fill="FFFFFF"/>
              <w:spacing w:before="60" w:after="60"/>
              <w:jc w:val="center"/>
              <w:rPr>
                <w:sz w:val="24"/>
                <w:szCs w:val="24"/>
              </w:rPr>
            </w:pPr>
            <w:r w:rsidRPr="00FC76AE">
              <w:rPr>
                <w:sz w:val="24"/>
                <w:szCs w:val="24"/>
              </w:rPr>
              <w:t xml:space="preserve">Phòng Văn hóa – Xã hội; Công an xã; </w:t>
            </w:r>
            <w:r w:rsidR="00B46991" w:rsidRPr="00FC76AE">
              <w:rPr>
                <w:sz w:val="24"/>
                <w:szCs w:val="24"/>
              </w:rPr>
              <w:t>Đoàn Thanh niên xã</w:t>
            </w:r>
            <w:r w:rsidRPr="00FC76AE">
              <w:rPr>
                <w:sz w:val="24"/>
                <w:szCs w:val="24"/>
              </w:rPr>
              <w:t>;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DDDC5" w14:textId="3E960FAF" w:rsidR="001C4829" w:rsidRPr="00FC76AE" w:rsidRDefault="001C4829" w:rsidP="001C4829">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1BD8A" w14:textId="074DD120" w:rsidR="001C4829" w:rsidRPr="00FC76AE" w:rsidRDefault="004A0550" w:rsidP="001C4829">
            <w:pPr>
              <w:shd w:val="clear" w:color="auto" w:fill="FFFFFF"/>
              <w:spacing w:before="60" w:after="60"/>
              <w:jc w:val="center"/>
              <w:rPr>
                <w:sz w:val="24"/>
                <w:szCs w:val="24"/>
              </w:rPr>
            </w:pPr>
            <w:r w:rsidRPr="00FC76AE">
              <w:rPr>
                <w:sz w:val="24"/>
                <w:szCs w:val="24"/>
              </w:rPr>
              <w:t>Theo Kế hoạch số 09/KH-UBND ngày 30/7/2025 của UBND xã Phú Tân</w:t>
            </w:r>
          </w:p>
        </w:tc>
      </w:tr>
      <w:tr w:rsidR="00C537FA" w:rsidRPr="00D11786" w14:paraId="7F3A97CD" w14:textId="77777777" w:rsidTr="00041D09">
        <w:trPr>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7EDB4" w14:textId="77777777" w:rsidR="00C537FA" w:rsidRPr="00FC76AE" w:rsidRDefault="00C537FA" w:rsidP="00C537FA">
            <w:pPr>
              <w:shd w:val="clear" w:color="auto" w:fill="FFFFFF"/>
              <w:spacing w:before="60" w:after="60"/>
              <w:jc w:val="center"/>
              <w:rPr>
                <w:b/>
                <w:bCs/>
                <w:sz w:val="24"/>
                <w:szCs w:val="24"/>
              </w:rPr>
            </w:pPr>
            <w:r w:rsidRPr="00FC76AE">
              <w:rPr>
                <w:b/>
                <w:bCs/>
                <w:sz w:val="24"/>
                <w:szCs w:val="24"/>
              </w:rPr>
              <w:t>c</w:t>
            </w:r>
          </w:p>
        </w:tc>
        <w:tc>
          <w:tcPr>
            <w:tcW w:w="1276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6CEDB" w14:textId="77777777" w:rsidR="00C537FA" w:rsidRPr="00FC76AE" w:rsidRDefault="00C537FA" w:rsidP="00B46991">
            <w:pPr>
              <w:shd w:val="clear" w:color="auto" w:fill="FFFFFF"/>
              <w:spacing w:before="60" w:after="60"/>
              <w:jc w:val="center"/>
              <w:rPr>
                <w:b/>
                <w:bCs/>
                <w:sz w:val="24"/>
                <w:szCs w:val="24"/>
              </w:rPr>
            </w:pPr>
            <w:r w:rsidRPr="00FC76AE">
              <w:rPr>
                <w:b/>
                <w:bCs/>
                <w:sz w:val="24"/>
                <w:szCs w:val="24"/>
              </w:rPr>
              <w:t>Đối với người dân</w:t>
            </w:r>
          </w:p>
        </w:tc>
      </w:tr>
      <w:tr w:rsidR="001C4829" w:rsidRPr="00D11786" w14:paraId="6737CECA"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E8824"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97983" w14:textId="2F198613" w:rsidR="001C4829" w:rsidRPr="00FC76AE" w:rsidRDefault="001C4829" w:rsidP="001C4829">
            <w:pPr>
              <w:shd w:val="clear" w:color="auto" w:fill="FFFFFF"/>
              <w:spacing w:before="60" w:after="60"/>
              <w:jc w:val="both"/>
              <w:rPr>
                <w:sz w:val="24"/>
                <w:szCs w:val="24"/>
              </w:rPr>
            </w:pPr>
            <w:r w:rsidRPr="00FC76AE">
              <w:rPr>
                <w:sz w:val="24"/>
                <w:szCs w:val="24"/>
              </w:rPr>
              <w:t xml:space="preserve">Phối hợp thành lập, duy trì các đội hình thanh niên tình nguyện tại </w:t>
            </w:r>
            <w:r w:rsidR="00B46991" w:rsidRPr="00FC76AE">
              <w:rPr>
                <w:sz w:val="24"/>
                <w:szCs w:val="24"/>
              </w:rPr>
              <w:t>địa bàn</w:t>
            </w:r>
            <w:r w:rsidRPr="00FC76AE">
              <w:rPr>
                <w:sz w:val="24"/>
                <w:szCs w:val="24"/>
              </w:rPr>
              <w:t>; phát huy vai trò đoàn viên, thanh niên, cán bộ cơ sở trong hỗ trợ người dân tiếp cận và sử dụng công nghệ số; hướng dẫn người dân tham gia các khóa học về VNeID, dịch vụ công trực tuyến, thanh toán không dùng tiền mặt, AI, an toàn thông tin và các tiện ích số khác.</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76569" w14:textId="7CCEA0D0" w:rsidR="001C4829" w:rsidRPr="00FC76AE" w:rsidRDefault="001C4829" w:rsidP="001C4829">
            <w:pPr>
              <w:shd w:val="clear" w:color="auto" w:fill="FFFFFF"/>
              <w:spacing w:before="60" w:after="60"/>
              <w:jc w:val="both"/>
              <w:rPr>
                <w:sz w:val="24"/>
                <w:szCs w:val="24"/>
              </w:rPr>
            </w:pPr>
            <w:r w:rsidRPr="00FC76AE">
              <w:rPr>
                <w:sz w:val="24"/>
                <w:szCs w:val="24"/>
              </w:rPr>
              <w:t>Các đội hình hỗ trợ kỹ năng số được duy trì; người dân được hỗ trợ tiếp cận dịch vụ số và nền tảng số.</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A70A5" w14:textId="4FEA20D6" w:rsidR="001C4829" w:rsidRPr="00FC76AE" w:rsidRDefault="001C4829" w:rsidP="001C4829">
            <w:pPr>
              <w:shd w:val="clear" w:color="auto" w:fill="FFFFFF"/>
              <w:spacing w:before="60" w:after="60"/>
              <w:jc w:val="center"/>
              <w:rPr>
                <w:sz w:val="24"/>
                <w:szCs w:val="24"/>
              </w:rPr>
            </w:pPr>
            <w:r w:rsidRPr="00FC76AE">
              <w:rPr>
                <w:sz w:val="24"/>
                <w:szCs w:val="24"/>
              </w:rPr>
              <w:t xml:space="preserve">Đoàn </w:t>
            </w:r>
            <w:r w:rsidR="00B46991" w:rsidRPr="00FC76AE">
              <w:rPr>
                <w:sz w:val="24"/>
                <w:szCs w:val="24"/>
              </w:rPr>
              <w:t xml:space="preserve">Thanh niên </w:t>
            </w:r>
            <w:r w:rsidRPr="00FC76AE">
              <w:rPr>
                <w:sz w:val="24"/>
                <w:szCs w:val="24"/>
              </w:rPr>
              <w:t>xã</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03B64" w14:textId="562391B1" w:rsidR="001C4829" w:rsidRPr="00FC76AE" w:rsidRDefault="001C4829" w:rsidP="00B46991">
            <w:pPr>
              <w:shd w:val="clear" w:color="auto" w:fill="FFFFFF"/>
              <w:spacing w:before="60" w:after="60"/>
              <w:jc w:val="center"/>
              <w:rPr>
                <w:sz w:val="24"/>
                <w:szCs w:val="24"/>
              </w:rPr>
            </w:pPr>
            <w:r w:rsidRPr="00FC76AE">
              <w:rPr>
                <w:sz w:val="24"/>
                <w:szCs w:val="24"/>
              </w:rPr>
              <w:t>Phòng Văn hóa – Xã hội; Tổ công nghệ số cộng đồng; các đơn vị liên 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32FD1" w14:textId="6631F1E0" w:rsidR="001C4829" w:rsidRPr="00FC76AE" w:rsidRDefault="001C4829" w:rsidP="001C4829">
            <w:pPr>
              <w:shd w:val="clear" w:color="auto" w:fill="FFFFFF"/>
              <w:spacing w:before="60" w:after="60"/>
              <w:jc w:val="center"/>
              <w:rPr>
                <w:sz w:val="24"/>
                <w:szCs w:val="24"/>
              </w:rPr>
            </w:pPr>
            <w:r w:rsidRPr="00FC76AE">
              <w:rPr>
                <w:sz w:val="24"/>
                <w:szCs w:val="24"/>
              </w:rPr>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E1927" w14:textId="77777777" w:rsidR="001C4829" w:rsidRPr="00FC76AE" w:rsidRDefault="001C4829" w:rsidP="001C4829">
            <w:pPr>
              <w:shd w:val="clear" w:color="auto" w:fill="FFFFFF"/>
              <w:spacing w:before="60" w:after="60"/>
              <w:jc w:val="center"/>
              <w:rPr>
                <w:sz w:val="24"/>
                <w:szCs w:val="24"/>
              </w:rPr>
            </w:pPr>
          </w:p>
        </w:tc>
      </w:tr>
      <w:tr w:rsidR="001C4829" w:rsidRPr="00D11786" w14:paraId="2E9A6B19"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1E973"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5BF31" w14:textId="4AF6FC24" w:rsidR="001C4829" w:rsidRPr="00FC76AE" w:rsidRDefault="001C4829" w:rsidP="001C4829">
            <w:pPr>
              <w:shd w:val="clear" w:color="auto" w:fill="FFFFFF"/>
              <w:spacing w:before="60" w:after="60"/>
              <w:jc w:val="both"/>
              <w:rPr>
                <w:sz w:val="24"/>
                <w:szCs w:val="24"/>
              </w:rPr>
            </w:pPr>
            <w:r w:rsidRPr="00FC76AE">
              <w:rPr>
                <w:sz w:val="24"/>
                <w:szCs w:val="24"/>
              </w:rPr>
              <w:t>Triển khai, hướng dẫn người dân sử dụng hiệu quả các tiện ích được cung cấp trên VNeID trong các lĩnh vực quản lý nhà nước và đời sống, phù hợp với chức năng, nhiệm vụ và các tiện ích được cấp có thẩm quyền cung cấp.</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4692F" w14:textId="6071EEB8" w:rsidR="001C4829" w:rsidRPr="00FC76AE" w:rsidRDefault="001C4829" w:rsidP="001C4829">
            <w:pPr>
              <w:shd w:val="clear" w:color="auto" w:fill="FFFFFF"/>
              <w:spacing w:before="60" w:after="60"/>
              <w:jc w:val="both"/>
              <w:rPr>
                <w:sz w:val="24"/>
                <w:szCs w:val="24"/>
              </w:rPr>
            </w:pPr>
            <w:r w:rsidRPr="00FC76AE">
              <w:rPr>
                <w:sz w:val="24"/>
                <w:szCs w:val="24"/>
              </w:rPr>
              <w:t>Các tiện ích trên VNeID được tuyên truyền, hướng dẫn và khai thác hiệu quả.</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3F442" w14:textId="63B174FB" w:rsidR="001C4829" w:rsidRPr="00FC76AE" w:rsidRDefault="001C4829" w:rsidP="001C4829">
            <w:pPr>
              <w:shd w:val="clear" w:color="auto" w:fill="FFFFFF"/>
              <w:spacing w:before="60" w:after="60"/>
              <w:jc w:val="center"/>
              <w:rPr>
                <w:sz w:val="24"/>
                <w:szCs w:val="24"/>
              </w:rPr>
            </w:pPr>
            <w:r w:rsidRPr="00FC76AE">
              <w:rPr>
                <w:sz w:val="24"/>
                <w:szCs w:val="24"/>
              </w:rPr>
              <w:t>Công an xã</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E6D0F" w14:textId="51580C15" w:rsidR="001C4829" w:rsidRPr="00FC76AE" w:rsidRDefault="001C4829" w:rsidP="00B46991">
            <w:pPr>
              <w:shd w:val="clear" w:color="auto" w:fill="FFFFFF"/>
              <w:spacing w:before="60" w:after="60"/>
              <w:jc w:val="center"/>
              <w:rPr>
                <w:sz w:val="24"/>
                <w:szCs w:val="24"/>
              </w:rPr>
            </w:pPr>
            <w:r w:rsidRPr="00FC76AE">
              <w:rPr>
                <w:sz w:val="24"/>
                <w:szCs w:val="24"/>
              </w:rPr>
              <w:t>Phòng Văn hóa – Xã hội; Trung tâm Phục vụ hành chính công; các phòng, ban, đơn vị</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A8D33" w14:textId="2158CCB1" w:rsidR="001C4829" w:rsidRPr="00FC76AE" w:rsidRDefault="001C4829" w:rsidP="001C4829">
            <w:pPr>
              <w:shd w:val="clear" w:color="auto" w:fill="FFFFFF"/>
              <w:spacing w:before="60" w:after="60"/>
              <w:jc w:val="center"/>
              <w:rPr>
                <w:sz w:val="24"/>
                <w:szCs w:val="24"/>
              </w:rPr>
            </w:pPr>
            <w:r w:rsidRPr="00FC76AE">
              <w:rPr>
                <w:sz w:val="24"/>
                <w:szCs w:val="24"/>
              </w:rPr>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7B292" w14:textId="341FCF05" w:rsidR="001C4829" w:rsidRPr="00FC76AE" w:rsidRDefault="001C4829" w:rsidP="001C4829">
            <w:pPr>
              <w:shd w:val="clear" w:color="auto" w:fill="FFFFFF"/>
              <w:spacing w:before="60" w:after="60"/>
              <w:jc w:val="center"/>
              <w:rPr>
                <w:sz w:val="24"/>
                <w:szCs w:val="24"/>
              </w:rPr>
            </w:pPr>
          </w:p>
        </w:tc>
      </w:tr>
      <w:tr w:rsidR="001C4829" w:rsidRPr="00D11786" w14:paraId="584CC733"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DC8A3"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7114C" w14:textId="3FD4FB31" w:rsidR="001C4829" w:rsidRPr="00FC76AE" w:rsidRDefault="001C4829" w:rsidP="001C4829">
            <w:pPr>
              <w:shd w:val="clear" w:color="auto" w:fill="FFFFFF"/>
              <w:spacing w:before="60" w:after="60"/>
              <w:jc w:val="both"/>
              <w:rPr>
                <w:sz w:val="24"/>
                <w:szCs w:val="24"/>
              </w:rPr>
            </w:pPr>
            <w:r w:rsidRPr="00FC76AE">
              <w:rPr>
                <w:sz w:val="24"/>
                <w:szCs w:val="24"/>
              </w:rPr>
              <w:t>Tăng cường bảo đảm an ninh thông tin, an toàn dữ liệu; phòng, chống các hoạt động phá hoại, xâm nhập hệ thống thông tin phục vụ quản lý, điều hành; kịp thời phát hiện, phản ánh và phối hợp xử lý các sự cố theo chức năng, nhiệm vụ.</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F62A8" w14:textId="12F591FC" w:rsidR="001C4829" w:rsidRPr="00FC76AE" w:rsidRDefault="001C4829" w:rsidP="001C4829">
            <w:pPr>
              <w:shd w:val="clear" w:color="auto" w:fill="FFFFFF"/>
              <w:spacing w:before="60" w:after="60"/>
              <w:jc w:val="both"/>
              <w:rPr>
                <w:sz w:val="24"/>
                <w:szCs w:val="24"/>
              </w:rPr>
            </w:pPr>
            <w:r w:rsidRPr="00FC76AE">
              <w:rPr>
                <w:sz w:val="24"/>
                <w:szCs w:val="24"/>
              </w:rPr>
              <w:t>Công tác an ninh thông tin, an toàn dữ liệu trong phạm vi quản lý được bảo đảm.</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89CE7" w14:textId="57CEED04" w:rsidR="001C4829" w:rsidRPr="00FC76AE" w:rsidRDefault="001C4829" w:rsidP="001C4829">
            <w:pPr>
              <w:shd w:val="clear" w:color="auto" w:fill="FFFFFF"/>
              <w:spacing w:before="60" w:after="60"/>
              <w:jc w:val="center"/>
              <w:rPr>
                <w:sz w:val="24"/>
                <w:szCs w:val="24"/>
              </w:rPr>
            </w:pPr>
            <w:r w:rsidRPr="00FC76AE">
              <w:rPr>
                <w:sz w:val="24"/>
                <w:szCs w:val="24"/>
              </w:rPr>
              <w:t>Công an xã</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80389" w14:textId="63FA87FC" w:rsidR="001C4829" w:rsidRPr="00FC76AE" w:rsidRDefault="001C4829" w:rsidP="00B46991">
            <w:pPr>
              <w:shd w:val="clear" w:color="auto" w:fill="FFFFFF"/>
              <w:spacing w:before="60" w:after="60"/>
              <w:jc w:val="center"/>
              <w:rPr>
                <w:sz w:val="24"/>
                <w:szCs w:val="24"/>
              </w:rPr>
            </w:pPr>
            <w:r w:rsidRPr="00FC76AE">
              <w:rPr>
                <w:sz w:val="24"/>
                <w:szCs w:val="24"/>
              </w:rPr>
              <w:t>Phòng Văn hóa – Xã hội; các phòng, ban, đơn vị liên 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C92C2" w14:textId="330FACAE" w:rsidR="001C4829" w:rsidRPr="00FC76AE" w:rsidRDefault="001C4829" w:rsidP="001C4829">
            <w:pPr>
              <w:shd w:val="clear" w:color="auto" w:fill="FFFFFF"/>
              <w:spacing w:before="60" w:after="60"/>
              <w:jc w:val="center"/>
              <w:rPr>
                <w:sz w:val="24"/>
                <w:szCs w:val="24"/>
                <w:lang w:val="en-US"/>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6FD36" w14:textId="4355C610" w:rsidR="001C4829" w:rsidRPr="00FC76AE" w:rsidRDefault="001C4829" w:rsidP="001C4829">
            <w:pPr>
              <w:shd w:val="clear" w:color="auto" w:fill="FFFFFF"/>
              <w:spacing w:before="60" w:after="60"/>
              <w:jc w:val="center"/>
              <w:rPr>
                <w:sz w:val="24"/>
                <w:szCs w:val="24"/>
              </w:rPr>
            </w:pPr>
          </w:p>
        </w:tc>
      </w:tr>
      <w:tr w:rsidR="001C4829" w:rsidRPr="00D11786" w14:paraId="2C467A16"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4FFEF"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B6AE2" w14:textId="3BB69463" w:rsidR="001C4829" w:rsidRPr="00FC76AE" w:rsidRDefault="001C4829" w:rsidP="001C4829">
            <w:pPr>
              <w:shd w:val="clear" w:color="auto" w:fill="FFFFFF"/>
              <w:spacing w:before="60" w:after="60"/>
              <w:jc w:val="both"/>
              <w:rPr>
                <w:sz w:val="24"/>
                <w:szCs w:val="24"/>
              </w:rPr>
            </w:pPr>
            <w:r w:rsidRPr="00FC76AE">
              <w:rPr>
                <w:sz w:val="24"/>
                <w:szCs w:val="24"/>
              </w:rPr>
              <w:t>Hướng dẫn người dân sử dụng thiết bị thông minh, dịch vụ công trực tuyến, thanh toán số và các công cụ AI cơ bản phù hợp; hỗ trợ người dân thực hành các thao tác sử dụng dịch vụ số.</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051FE" w14:textId="2A84AF7E" w:rsidR="001C4829" w:rsidRPr="00FC76AE" w:rsidRDefault="001C4829" w:rsidP="001C4829">
            <w:pPr>
              <w:shd w:val="clear" w:color="auto" w:fill="FFFFFF"/>
              <w:spacing w:before="60" w:after="60"/>
              <w:jc w:val="both"/>
              <w:rPr>
                <w:sz w:val="24"/>
                <w:szCs w:val="24"/>
              </w:rPr>
            </w:pPr>
            <w:r w:rsidRPr="00FC76AE">
              <w:rPr>
                <w:sz w:val="24"/>
                <w:szCs w:val="24"/>
              </w:rPr>
              <w:t>Người dân từng bước sử dụng được các dịch vụ số và nền tảng số thiết yếu.</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65AB5" w14:textId="0FF0DB33"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2BF00" w14:textId="30F5A6EB" w:rsidR="001C4829" w:rsidRPr="00FC76AE" w:rsidRDefault="001C4829" w:rsidP="00B46991">
            <w:pPr>
              <w:shd w:val="clear" w:color="auto" w:fill="FFFFFF"/>
              <w:spacing w:before="60" w:after="60"/>
              <w:jc w:val="center"/>
              <w:rPr>
                <w:sz w:val="24"/>
                <w:szCs w:val="24"/>
              </w:rPr>
            </w:pPr>
            <w:r w:rsidRPr="00FC76AE">
              <w:rPr>
                <w:sz w:val="24"/>
                <w:szCs w:val="24"/>
              </w:rPr>
              <w:t xml:space="preserve">Trung tâm Phục vụ hành chính công; Tổ công nghệ số cộng đồng; Đoàn xã; các đơn vị liên </w:t>
            </w:r>
            <w:r w:rsidRPr="00FC76AE">
              <w:rPr>
                <w:sz w:val="24"/>
                <w:szCs w:val="24"/>
              </w:rPr>
              <w:lastRenderedPageBreak/>
              <w:t>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63665" w14:textId="3FF52089" w:rsidR="001C4829" w:rsidRPr="00FC76AE" w:rsidRDefault="001C4829" w:rsidP="001C4829">
            <w:pPr>
              <w:shd w:val="clear" w:color="auto" w:fill="FFFFFF"/>
              <w:spacing w:before="60" w:after="60"/>
              <w:jc w:val="center"/>
              <w:rPr>
                <w:sz w:val="24"/>
                <w:szCs w:val="24"/>
              </w:rPr>
            </w:pPr>
            <w:r w:rsidRPr="00FC76AE">
              <w:rPr>
                <w:sz w:val="24"/>
                <w:szCs w:val="24"/>
              </w:rPr>
              <w:lastRenderedPageBreak/>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1A0E6" w14:textId="77777777" w:rsidR="001C4829" w:rsidRPr="00FC76AE" w:rsidRDefault="001C4829" w:rsidP="001C4829">
            <w:pPr>
              <w:shd w:val="clear" w:color="auto" w:fill="FFFFFF"/>
              <w:spacing w:before="60" w:after="60"/>
              <w:jc w:val="center"/>
              <w:rPr>
                <w:sz w:val="24"/>
                <w:szCs w:val="24"/>
              </w:rPr>
            </w:pPr>
          </w:p>
        </w:tc>
      </w:tr>
      <w:tr w:rsidR="001C4829" w:rsidRPr="00D11786" w14:paraId="2090844F"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67270"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1015D" w14:textId="7CF9B5BC" w:rsidR="001C4829" w:rsidRPr="00FC76AE" w:rsidRDefault="001C4829" w:rsidP="001C4829">
            <w:pPr>
              <w:shd w:val="clear" w:color="auto" w:fill="FFFFFF"/>
              <w:spacing w:before="60" w:after="60"/>
              <w:jc w:val="both"/>
              <w:rPr>
                <w:sz w:val="24"/>
                <w:szCs w:val="24"/>
              </w:rPr>
            </w:pPr>
            <w:r w:rsidRPr="00FC76AE">
              <w:rPr>
                <w:sz w:val="24"/>
                <w:szCs w:val="24"/>
              </w:rPr>
              <w:t>Lồng ghép nội dung hướng dẫn kỹ năng số vào các cuộc họp khu dân cư, sinh hoạt đoàn thể và tại Trung tâm Phục vụ hành chính công; tổ chức các buổi tuyên truyền, hướng dẫn kỹ năng số tại cộng đồng.</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E1BFC" w14:textId="19AF2BDF" w:rsidR="001C4829" w:rsidRPr="00FC76AE" w:rsidRDefault="001C4829" w:rsidP="001C4829">
            <w:pPr>
              <w:shd w:val="clear" w:color="auto" w:fill="FFFFFF"/>
              <w:spacing w:before="60" w:after="60"/>
              <w:jc w:val="both"/>
              <w:rPr>
                <w:sz w:val="24"/>
                <w:szCs w:val="24"/>
              </w:rPr>
            </w:pPr>
            <w:r w:rsidRPr="00FC76AE">
              <w:rPr>
                <w:sz w:val="24"/>
                <w:szCs w:val="24"/>
              </w:rPr>
              <w:t>Tổ chức các buổi tuyên truyền, hướng dẫn kỹ năng số phù hợp với nhu cầu người dân.</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46C28" w14:textId="69482BCA"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64407" w14:textId="6BB8E937" w:rsidR="001C4829" w:rsidRPr="00FC76AE" w:rsidRDefault="001C4829" w:rsidP="00B46991">
            <w:pPr>
              <w:shd w:val="clear" w:color="auto" w:fill="FFFFFF"/>
              <w:spacing w:before="60" w:after="60"/>
              <w:jc w:val="center"/>
              <w:rPr>
                <w:sz w:val="24"/>
                <w:szCs w:val="24"/>
              </w:rPr>
            </w:pPr>
            <w:r w:rsidRPr="00FC76AE">
              <w:rPr>
                <w:sz w:val="24"/>
                <w:szCs w:val="24"/>
              </w:rPr>
              <w:t>Tổ công nghệ số cộng đồng; các tổ chức chính trị - xã hội; Trung tâm Phục vụ hành chính công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C8002" w14:textId="055EF46A" w:rsidR="001C4829" w:rsidRPr="00FC76AE" w:rsidRDefault="001C4829" w:rsidP="001C4829">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7A0CD" w14:textId="77777777" w:rsidR="001C4829" w:rsidRPr="00FC76AE" w:rsidRDefault="001C4829" w:rsidP="001C4829">
            <w:pPr>
              <w:shd w:val="clear" w:color="auto" w:fill="FFFFFF"/>
              <w:spacing w:before="60" w:after="60"/>
              <w:jc w:val="center"/>
              <w:rPr>
                <w:sz w:val="24"/>
                <w:szCs w:val="24"/>
              </w:rPr>
            </w:pPr>
          </w:p>
        </w:tc>
      </w:tr>
      <w:tr w:rsidR="001C4829" w:rsidRPr="00D11786" w14:paraId="3E7F40DF"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08823"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3A4D1" w14:textId="11C5DA51" w:rsidR="001C4829" w:rsidRPr="00FC76AE" w:rsidRDefault="001C4829" w:rsidP="001C4829">
            <w:pPr>
              <w:shd w:val="clear" w:color="auto" w:fill="FFFFFF"/>
              <w:spacing w:before="60" w:after="60"/>
              <w:jc w:val="both"/>
              <w:rPr>
                <w:sz w:val="24"/>
                <w:szCs w:val="24"/>
              </w:rPr>
            </w:pPr>
            <w:r w:rsidRPr="00FC76AE">
              <w:rPr>
                <w:sz w:val="24"/>
                <w:szCs w:val="24"/>
              </w:rPr>
              <w:t>Triển khai chiến dịch “đi từng ngõ, gõ từng nhà, hướng dẫn từng người dân sử dụng dịch vụ, ứng dụng số để phát triển kinh tế số, xã hội số” của Tổ công nghệ số cộng đồng.</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6DAAA" w14:textId="4DF8C676" w:rsidR="001C4829" w:rsidRPr="00FC76AE" w:rsidRDefault="001C4829" w:rsidP="001C4829">
            <w:pPr>
              <w:shd w:val="clear" w:color="auto" w:fill="FFFFFF"/>
              <w:spacing w:before="60" w:after="60"/>
              <w:jc w:val="both"/>
              <w:rPr>
                <w:sz w:val="24"/>
                <w:szCs w:val="24"/>
              </w:rPr>
            </w:pPr>
            <w:r w:rsidRPr="00FC76AE">
              <w:rPr>
                <w:sz w:val="24"/>
                <w:szCs w:val="24"/>
              </w:rPr>
              <w:t>Người dân được hướng dẫn trực tiếp sử dụng các dịch vụ, ứng dụng số thiết yếu.</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F8572" w14:textId="1BEAB8AB" w:rsidR="001C4829" w:rsidRPr="00FC76AE" w:rsidRDefault="001C4829" w:rsidP="001C4829">
            <w:pPr>
              <w:shd w:val="clear" w:color="auto" w:fill="FFFFFF"/>
              <w:spacing w:before="60" w:after="60"/>
              <w:jc w:val="center"/>
              <w:rPr>
                <w:sz w:val="24"/>
                <w:szCs w:val="24"/>
              </w:rPr>
            </w:pPr>
            <w:r w:rsidRPr="00FC76AE">
              <w:rPr>
                <w:sz w:val="24"/>
                <w:szCs w:val="24"/>
              </w:rPr>
              <w:t>Tổ công nghệ số cộng đồng</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F5084" w14:textId="25FD18D3" w:rsidR="001C4829" w:rsidRPr="00FC76AE" w:rsidRDefault="001C4829" w:rsidP="00B46991">
            <w:pPr>
              <w:shd w:val="clear" w:color="auto" w:fill="FFFFFF"/>
              <w:spacing w:before="60" w:after="60"/>
              <w:jc w:val="center"/>
              <w:rPr>
                <w:sz w:val="24"/>
                <w:szCs w:val="24"/>
              </w:rPr>
            </w:pPr>
            <w:r w:rsidRPr="00FC76AE">
              <w:rPr>
                <w:sz w:val="24"/>
                <w:szCs w:val="24"/>
              </w:rPr>
              <w:t>Phòng Văn hóa – Xã hội; Đoàn xã; các tổ chức chính trị - xã hội</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09339" w14:textId="2784C61B" w:rsidR="001C4829" w:rsidRPr="00FC76AE" w:rsidRDefault="001C4829" w:rsidP="001C4829">
            <w:pPr>
              <w:shd w:val="clear" w:color="auto" w:fill="FFFFFF"/>
              <w:spacing w:before="60" w:after="60"/>
              <w:jc w:val="center"/>
              <w:rPr>
                <w:sz w:val="24"/>
                <w:szCs w:val="24"/>
              </w:rPr>
            </w:pPr>
            <w:r w:rsidRPr="00FC76AE">
              <w:rPr>
                <w:sz w:val="24"/>
                <w:szCs w:val="24"/>
              </w:rPr>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CBF2F" w14:textId="4C9C2615" w:rsidR="001C4829" w:rsidRPr="00FC76AE" w:rsidRDefault="001C4829" w:rsidP="001C4829">
            <w:pPr>
              <w:shd w:val="clear" w:color="auto" w:fill="FFFFFF"/>
              <w:spacing w:before="60" w:after="60"/>
              <w:jc w:val="center"/>
              <w:rPr>
                <w:sz w:val="24"/>
                <w:szCs w:val="24"/>
              </w:rPr>
            </w:pPr>
          </w:p>
        </w:tc>
      </w:tr>
      <w:tr w:rsidR="001C4829" w:rsidRPr="00D11786" w14:paraId="5CBAF3E6"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C5B67"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B3FAF" w14:textId="38726776" w:rsidR="001C4829" w:rsidRPr="00FC76AE" w:rsidRDefault="001C4829" w:rsidP="001C4829">
            <w:pPr>
              <w:shd w:val="clear" w:color="auto" w:fill="FFFFFF"/>
              <w:spacing w:before="60" w:after="60"/>
              <w:jc w:val="both"/>
              <w:rPr>
                <w:sz w:val="24"/>
                <w:szCs w:val="24"/>
              </w:rPr>
            </w:pPr>
            <w:r w:rsidRPr="00FC76AE">
              <w:rPr>
                <w:sz w:val="24"/>
                <w:szCs w:val="24"/>
              </w:rPr>
              <w:t>Phát động phong trào “Gia đình số”, phấn đấu mỗi hộ gia đình có ít nhất 01 người thành thạo 05 nội dung kỹ năng số cơ bản; khuyến khích người dân học tập kỹ năng số trên các nền tảng trực tuyến; tuyên truyền, phổ biến chuyển đổi số tại các ấp, cụm dân cư.</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6D811" w14:textId="1E69F723" w:rsidR="001C4829" w:rsidRPr="00FC76AE" w:rsidRDefault="001C4829" w:rsidP="001C4829">
            <w:pPr>
              <w:shd w:val="clear" w:color="auto" w:fill="FFFFFF"/>
              <w:spacing w:before="60" w:after="60"/>
              <w:jc w:val="both"/>
              <w:rPr>
                <w:sz w:val="24"/>
                <w:szCs w:val="24"/>
              </w:rPr>
            </w:pPr>
            <w:r w:rsidRPr="00FC76AE">
              <w:rPr>
                <w:sz w:val="24"/>
                <w:szCs w:val="24"/>
              </w:rPr>
              <w:t>Mô hình/phong trào “Gia đình số” được triển khai; người dân từng bước thành thạo các kỹ năng số cơ bản.</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BE68F" w14:textId="7F948829"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8C261" w14:textId="12E61CB7" w:rsidR="001C4829" w:rsidRPr="00FC76AE" w:rsidRDefault="001C4829" w:rsidP="00B46991">
            <w:pPr>
              <w:shd w:val="clear" w:color="auto" w:fill="FFFFFF"/>
              <w:spacing w:before="60" w:after="60"/>
              <w:jc w:val="center"/>
              <w:rPr>
                <w:sz w:val="24"/>
                <w:szCs w:val="24"/>
              </w:rPr>
            </w:pPr>
            <w:r w:rsidRPr="00FC76AE">
              <w:rPr>
                <w:sz w:val="24"/>
                <w:szCs w:val="24"/>
              </w:rPr>
              <w:t>Tổ công nghệ số cộng đồng; các tổ chức chính trị - xã hội; các ấp</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5F98D" w14:textId="09DF3FBF" w:rsidR="001C4829" w:rsidRPr="00FC76AE" w:rsidRDefault="001C4829" w:rsidP="001C4829">
            <w:pPr>
              <w:shd w:val="clear" w:color="auto" w:fill="FFFFFF"/>
              <w:spacing w:before="60" w:after="60"/>
              <w:jc w:val="center"/>
              <w:rPr>
                <w:sz w:val="24"/>
                <w:szCs w:val="24"/>
              </w:rPr>
            </w:pPr>
            <w:r w:rsidRPr="00FC76AE">
              <w:rPr>
                <w:sz w:val="24"/>
                <w:szCs w:val="24"/>
              </w:rPr>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368DF" w14:textId="1AF9E90A" w:rsidR="001C4829" w:rsidRPr="00FC76AE" w:rsidRDefault="004A0550" w:rsidP="001C4829">
            <w:pPr>
              <w:shd w:val="clear" w:color="auto" w:fill="FFFFFF"/>
              <w:spacing w:before="60" w:after="60"/>
              <w:jc w:val="center"/>
              <w:rPr>
                <w:sz w:val="24"/>
                <w:szCs w:val="24"/>
              </w:rPr>
            </w:pPr>
            <w:r w:rsidRPr="00FC76AE">
              <w:rPr>
                <w:sz w:val="24"/>
                <w:szCs w:val="24"/>
              </w:rPr>
              <w:t>Theo Kế hoạch số 09/KH-UBND ngày 30/7/2025 của UBND xã Phú Tân</w:t>
            </w:r>
          </w:p>
        </w:tc>
      </w:tr>
      <w:tr w:rsidR="001C4829" w:rsidRPr="00D11786" w14:paraId="05020D99"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879D6"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6E3E1" w14:textId="2EE028AE" w:rsidR="001C4829" w:rsidRPr="00FC76AE" w:rsidRDefault="001C4829" w:rsidP="001C4829">
            <w:pPr>
              <w:shd w:val="clear" w:color="auto" w:fill="FFFFFF"/>
              <w:spacing w:before="60" w:after="60"/>
              <w:jc w:val="both"/>
              <w:rPr>
                <w:sz w:val="24"/>
                <w:szCs w:val="24"/>
              </w:rPr>
            </w:pPr>
            <w:r w:rsidRPr="00FC76AE">
              <w:rPr>
                <w:sz w:val="24"/>
                <w:szCs w:val="24"/>
              </w:rPr>
              <w:t>Hướng dẫn người dân thanh toán không dùng tiền mặt qua các dịch vụ thanh toán số; tập trung các lĩnh vực thiết thực như an sinh xã hội, y tế, giáo dục, bảo hiểm, nghĩa vụ tài chính, phí, lệ phí và các khoản thanh toán phù hợp trên địa bàn.</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1001D" w14:textId="638EFDE4" w:rsidR="001C4829" w:rsidRPr="00FC76AE" w:rsidRDefault="001C4829" w:rsidP="001C4829">
            <w:pPr>
              <w:shd w:val="clear" w:color="auto" w:fill="FFFFFF"/>
              <w:spacing w:before="60" w:after="60"/>
              <w:jc w:val="both"/>
              <w:rPr>
                <w:sz w:val="24"/>
                <w:szCs w:val="24"/>
              </w:rPr>
            </w:pPr>
            <w:r w:rsidRPr="00FC76AE">
              <w:rPr>
                <w:sz w:val="24"/>
                <w:szCs w:val="24"/>
              </w:rPr>
              <w:t>Người dân biết và từng bước sử dụng phương thức thanh toán không dùng tiền mặt.</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E160D" w14:textId="793BD89D"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0CF6E" w14:textId="04E18438" w:rsidR="001C4829" w:rsidRPr="00FC76AE" w:rsidRDefault="001C4829" w:rsidP="00B46991">
            <w:pPr>
              <w:shd w:val="clear" w:color="auto" w:fill="FFFFFF"/>
              <w:spacing w:before="60" w:after="60"/>
              <w:jc w:val="center"/>
              <w:rPr>
                <w:sz w:val="24"/>
                <w:szCs w:val="24"/>
              </w:rPr>
            </w:pPr>
            <w:r w:rsidRPr="00FC76AE">
              <w:rPr>
                <w:sz w:val="24"/>
                <w:szCs w:val="24"/>
              </w:rPr>
              <w:t xml:space="preserve">Phòng Kinh tế; Trung tâm Phục vụ hành chính công; các cơ quan, đơn vị </w:t>
            </w:r>
            <w:r w:rsidR="00B46991" w:rsidRPr="00FC76AE">
              <w:rPr>
                <w:sz w:val="24"/>
                <w:szCs w:val="24"/>
              </w:rPr>
              <w:t>có liên quan</w:t>
            </w:r>
            <w:r w:rsidRPr="00FC76AE">
              <w:rPr>
                <w:sz w:val="24"/>
                <w:szCs w:val="24"/>
              </w:rPr>
              <w:t>;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29F94" w14:textId="2DEE024F" w:rsidR="001C4829" w:rsidRPr="00FC76AE" w:rsidRDefault="001C4829" w:rsidP="001C4829">
            <w:pPr>
              <w:shd w:val="clear" w:color="auto" w:fill="FFFFFF"/>
              <w:spacing w:before="60" w:after="60"/>
              <w:jc w:val="center"/>
              <w:rPr>
                <w:sz w:val="24"/>
                <w:szCs w:val="24"/>
              </w:rPr>
            </w:pPr>
            <w:r w:rsidRPr="00FC76AE">
              <w:rPr>
                <w:sz w:val="24"/>
                <w:szCs w:val="24"/>
              </w:rPr>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0CAD5" w14:textId="151ECCC6" w:rsidR="001C4829" w:rsidRPr="00FC76AE" w:rsidRDefault="004A0550" w:rsidP="001C4829">
            <w:pPr>
              <w:shd w:val="clear" w:color="auto" w:fill="FFFFFF"/>
              <w:spacing w:before="60" w:after="60"/>
              <w:jc w:val="center"/>
              <w:rPr>
                <w:sz w:val="24"/>
                <w:szCs w:val="24"/>
              </w:rPr>
            </w:pPr>
            <w:r w:rsidRPr="00FC76AE">
              <w:rPr>
                <w:sz w:val="24"/>
                <w:szCs w:val="24"/>
              </w:rPr>
              <w:t>Theo Kế hoạch số 09/KH-UBND ngày 30/7/2025 của UBND xã Phú Tân</w:t>
            </w:r>
          </w:p>
        </w:tc>
      </w:tr>
      <w:tr w:rsidR="00C537FA" w:rsidRPr="00D11786" w14:paraId="29109A59" w14:textId="77777777" w:rsidTr="00041D09">
        <w:trPr>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D04D3F" w14:textId="77777777" w:rsidR="00C537FA" w:rsidRPr="00FC76AE" w:rsidRDefault="00C537FA" w:rsidP="00C537FA">
            <w:pPr>
              <w:shd w:val="clear" w:color="auto" w:fill="FFFFFF"/>
              <w:spacing w:before="60" w:after="60"/>
              <w:jc w:val="center"/>
              <w:rPr>
                <w:b/>
                <w:bCs/>
                <w:sz w:val="24"/>
                <w:szCs w:val="24"/>
              </w:rPr>
            </w:pPr>
            <w:r w:rsidRPr="00FC76AE">
              <w:rPr>
                <w:b/>
                <w:bCs/>
                <w:sz w:val="24"/>
                <w:szCs w:val="24"/>
              </w:rPr>
              <w:t>d</w:t>
            </w:r>
          </w:p>
        </w:tc>
        <w:tc>
          <w:tcPr>
            <w:tcW w:w="1276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0393C" w14:textId="77777777" w:rsidR="00C537FA" w:rsidRPr="00FC76AE" w:rsidRDefault="00C537FA" w:rsidP="00B46991">
            <w:pPr>
              <w:shd w:val="clear" w:color="auto" w:fill="FFFFFF"/>
              <w:spacing w:before="60" w:after="60"/>
              <w:rPr>
                <w:b/>
                <w:bCs/>
                <w:sz w:val="24"/>
                <w:szCs w:val="24"/>
              </w:rPr>
            </w:pPr>
            <w:r w:rsidRPr="00FC76AE">
              <w:rPr>
                <w:b/>
                <w:bCs/>
                <w:sz w:val="24"/>
                <w:szCs w:val="24"/>
              </w:rPr>
              <w:t>Đối với khu vực kinh tế (doanh nghiệp, hợp tác xã, hộ kinh doanh)</w:t>
            </w:r>
          </w:p>
        </w:tc>
      </w:tr>
      <w:tr w:rsidR="004A0550" w:rsidRPr="00D11786" w14:paraId="4AC8A458"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E2337" w14:textId="77777777" w:rsidR="004A0550" w:rsidRPr="00FC76AE" w:rsidRDefault="004A0550" w:rsidP="004A0550">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A01D9" w14:textId="694AA4BD" w:rsidR="004A0550" w:rsidRPr="00FC76AE" w:rsidRDefault="004A0550" w:rsidP="004A0550">
            <w:pPr>
              <w:shd w:val="clear" w:color="auto" w:fill="FFFFFF"/>
              <w:spacing w:before="60" w:after="60"/>
              <w:jc w:val="both"/>
              <w:rPr>
                <w:sz w:val="24"/>
                <w:szCs w:val="24"/>
              </w:rPr>
            </w:pPr>
            <w:r w:rsidRPr="00FC76AE">
              <w:rPr>
                <w:sz w:val="24"/>
                <w:szCs w:val="24"/>
              </w:rPr>
              <w:t xml:space="preserve">Phối hợp tuyên truyền, hướng dẫn doanh </w:t>
            </w:r>
            <w:r w:rsidRPr="00FC76AE">
              <w:rPr>
                <w:sz w:val="24"/>
                <w:szCs w:val="24"/>
              </w:rPr>
              <w:lastRenderedPageBreak/>
              <w:t>nghiệp, hợp tác xã, hộ kinh doanh và người lao động trên địa bàn nâng cao kỹ năng số, nắm bắt xu hướng chuyển đổi số, ứng dụng công nghệ phù hợp nhằm nâng cao năng suất, hiệu quả hoạt động.</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5A7E3" w14:textId="3BF7CCE3" w:rsidR="004A0550" w:rsidRPr="00FC76AE" w:rsidRDefault="004A0550" w:rsidP="004A0550">
            <w:pPr>
              <w:shd w:val="clear" w:color="auto" w:fill="FFFFFF"/>
              <w:spacing w:before="60" w:after="60"/>
              <w:jc w:val="both"/>
              <w:rPr>
                <w:sz w:val="24"/>
                <w:szCs w:val="24"/>
              </w:rPr>
            </w:pPr>
            <w:r w:rsidRPr="00FC76AE">
              <w:rPr>
                <w:sz w:val="24"/>
                <w:szCs w:val="24"/>
              </w:rPr>
              <w:lastRenderedPageBreak/>
              <w:t xml:space="preserve">Người lao động, doanh </w:t>
            </w:r>
            <w:r w:rsidRPr="00FC76AE">
              <w:rPr>
                <w:sz w:val="24"/>
                <w:szCs w:val="24"/>
              </w:rPr>
              <w:lastRenderedPageBreak/>
              <w:t>nghiệp, hợp tác xã, hộ kinh doanh được phổ cập kỹ năng số phù hợp.</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6A94D" w14:textId="29166CD7" w:rsidR="004A0550" w:rsidRPr="00FC76AE" w:rsidRDefault="004A0550" w:rsidP="004A0550">
            <w:pPr>
              <w:shd w:val="clear" w:color="auto" w:fill="FFFFFF"/>
              <w:spacing w:before="60" w:after="60"/>
              <w:jc w:val="center"/>
              <w:rPr>
                <w:sz w:val="24"/>
                <w:szCs w:val="24"/>
              </w:rPr>
            </w:pPr>
            <w:r w:rsidRPr="00FC76AE">
              <w:rPr>
                <w:sz w:val="24"/>
                <w:szCs w:val="24"/>
              </w:rPr>
              <w:lastRenderedPageBreak/>
              <w:t xml:space="preserve">Phòng </w:t>
            </w:r>
            <w:r w:rsidRPr="00FC76AE">
              <w:rPr>
                <w:sz w:val="24"/>
                <w:szCs w:val="24"/>
              </w:rPr>
              <w:lastRenderedPageBreak/>
              <w:t>Kinh tế</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9AFF0" w14:textId="0D33E832" w:rsidR="004A0550" w:rsidRPr="00FC76AE" w:rsidRDefault="004A0550" w:rsidP="00B46991">
            <w:pPr>
              <w:shd w:val="clear" w:color="auto" w:fill="FFFFFF"/>
              <w:spacing w:before="60" w:after="60"/>
              <w:jc w:val="center"/>
              <w:rPr>
                <w:sz w:val="24"/>
                <w:szCs w:val="24"/>
              </w:rPr>
            </w:pPr>
            <w:r w:rsidRPr="00FC76AE">
              <w:rPr>
                <w:sz w:val="24"/>
                <w:szCs w:val="24"/>
              </w:rPr>
              <w:lastRenderedPageBreak/>
              <w:t xml:space="preserve">Phòng Văn hóa – </w:t>
            </w:r>
            <w:r w:rsidRPr="00FC76AE">
              <w:rPr>
                <w:sz w:val="24"/>
                <w:szCs w:val="24"/>
              </w:rPr>
              <w:lastRenderedPageBreak/>
              <w:t>Xã hội; các doanh nghiệp, hợp tác xã, hộ kinh doanh; các đơn vị liên 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F502C" w14:textId="77777777" w:rsidR="004A0550" w:rsidRPr="00FC76AE" w:rsidRDefault="004A0550" w:rsidP="004A0550">
            <w:pPr>
              <w:shd w:val="clear" w:color="auto" w:fill="FFFFFF"/>
              <w:spacing w:before="60" w:after="60"/>
              <w:jc w:val="center"/>
              <w:rPr>
                <w:sz w:val="24"/>
                <w:szCs w:val="24"/>
              </w:rPr>
            </w:pPr>
            <w:r w:rsidRPr="00FC76AE">
              <w:rPr>
                <w:sz w:val="24"/>
                <w:szCs w:val="24"/>
              </w:rPr>
              <w:lastRenderedPageBreak/>
              <w:t xml:space="preserve">Năm </w:t>
            </w:r>
            <w:r w:rsidRPr="00FC76AE">
              <w:rPr>
                <w:sz w:val="24"/>
                <w:szCs w:val="24"/>
              </w:rPr>
              <w:lastRenderedPageBreak/>
              <w:t>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3747C" w14:textId="62D213D4" w:rsidR="004A0550" w:rsidRPr="00FC76AE" w:rsidRDefault="004A0550" w:rsidP="004A0550">
            <w:pPr>
              <w:shd w:val="clear" w:color="auto" w:fill="FFFFFF"/>
              <w:spacing w:before="60" w:after="60"/>
              <w:jc w:val="center"/>
              <w:rPr>
                <w:sz w:val="24"/>
                <w:szCs w:val="24"/>
              </w:rPr>
            </w:pPr>
            <w:r w:rsidRPr="00FC76AE">
              <w:rPr>
                <w:sz w:val="24"/>
                <w:szCs w:val="24"/>
              </w:rPr>
              <w:lastRenderedPageBreak/>
              <w:t xml:space="preserve">Theo Kế </w:t>
            </w:r>
            <w:r w:rsidRPr="00FC76AE">
              <w:rPr>
                <w:sz w:val="24"/>
                <w:szCs w:val="24"/>
              </w:rPr>
              <w:lastRenderedPageBreak/>
              <w:t>hoạch số 09/KH-UBND ngày 30/7/2025 của UBND xã Phú Tân</w:t>
            </w:r>
          </w:p>
        </w:tc>
      </w:tr>
      <w:tr w:rsidR="004A0550" w:rsidRPr="00D11786" w14:paraId="5ADD3DF8"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5A202" w14:textId="77777777" w:rsidR="004A0550" w:rsidRPr="00FC76AE" w:rsidRDefault="004A0550" w:rsidP="004A0550">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4D8A2" w14:textId="1B7BF6C0" w:rsidR="004A0550" w:rsidRPr="00FC76AE" w:rsidRDefault="004A0550" w:rsidP="004A0550">
            <w:pPr>
              <w:shd w:val="clear" w:color="auto" w:fill="FFFFFF"/>
              <w:spacing w:before="60" w:after="60"/>
              <w:jc w:val="both"/>
              <w:rPr>
                <w:sz w:val="24"/>
                <w:szCs w:val="24"/>
              </w:rPr>
            </w:pPr>
            <w:r w:rsidRPr="00FC76AE">
              <w:rPr>
                <w:sz w:val="24"/>
                <w:szCs w:val="24"/>
              </w:rPr>
              <w:t>Tổ chức hoặc phối hợp hướng dẫn doanh nghiệp, hợp tác xã, hộ kinh doanh sử dụng các công cụ, phần mềm quản lý, nền tảng số, thương mại điện tử; nâng cao kỹ năng quảng bá, bán hàng trực tuyến</w:t>
            </w:r>
            <w:r w:rsidR="001F3350" w:rsidRPr="00FC76AE">
              <w:rPr>
                <w:sz w:val="24"/>
                <w:szCs w:val="24"/>
              </w:rPr>
              <w:t>.</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77148" w14:textId="1B981692" w:rsidR="004A0550" w:rsidRPr="00FC76AE" w:rsidRDefault="004A0550" w:rsidP="004A0550">
            <w:pPr>
              <w:shd w:val="clear" w:color="auto" w:fill="FFFFFF"/>
              <w:spacing w:before="60" w:after="60"/>
              <w:jc w:val="both"/>
              <w:rPr>
                <w:sz w:val="24"/>
                <w:szCs w:val="24"/>
              </w:rPr>
            </w:pPr>
            <w:r w:rsidRPr="00FC76AE">
              <w:rPr>
                <w:sz w:val="24"/>
                <w:szCs w:val="24"/>
              </w:rPr>
              <w:t>Người lao động, hộ kinh doanh và các cơ sở sản xuất, kinh doanh được nâng cao kiến thức, kỹ năng về thương mại điện tử và ứng dụng nền tảng số.</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193FF" w14:textId="7846817B" w:rsidR="004A0550" w:rsidRPr="00FC76AE" w:rsidRDefault="004A0550" w:rsidP="004A0550">
            <w:pPr>
              <w:shd w:val="clear" w:color="auto" w:fill="FFFFFF"/>
              <w:spacing w:before="60" w:after="60"/>
              <w:jc w:val="center"/>
              <w:rPr>
                <w:sz w:val="24"/>
                <w:szCs w:val="24"/>
              </w:rPr>
            </w:pPr>
            <w:r w:rsidRPr="00FC76AE">
              <w:rPr>
                <w:sz w:val="24"/>
                <w:szCs w:val="24"/>
              </w:rPr>
              <w:t>Phòng Kinh tế</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78A5C" w14:textId="5963EDC8" w:rsidR="004A0550" w:rsidRPr="00FC76AE" w:rsidRDefault="004A0550" w:rsidP="00B46991">
            <w:pPr>
              <w:shd w:val="clear" w:color="auto" w:fill="FFFFFF"/>
              <w:spacing w:before="60" w:after="60"/>
              <w:jc w:val="center"/>
              <w:rPr>
                <w:sz w:val="24"/>
                <w:szCs w:val="24"/>
              </w:rPr>
            </w:pPr>
            <w:r w:rsidRPr="00FC76AE">
              <w:rPr>
                <w:sz w:val="24"/>
                <w:szCs w:val="24"/>
              </w:rPr>
              <w:t>Phòng Văn hóa – Xã hội; các doanh nghiệp, hợp tác xã, hộ kinh doanh; các đơn vị liên 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3B47B" w14:textId="77777777" w:rsidR="004A0550" w:rsidRPr="00FC76AE" w:rsidRDefault="004A0550" w:rsidP="004A0550">
            <w:pPr>
              <w:shd w:val="clear" w:color="auto" w:fill="FFFFFF"/>
              <w:spacing w:before="60" w:after="60"/>
              <w:jc w:val="center"/>
              <w:rPr>
                <w:sz w:val="24"/>
                <w:szCs w:val="24"/>
              </w:rPr>
            </w:pPr>
            <w:r w:rsidRPr="00FC76AE">
              <w:rPr>
                <w:sz w:val="24"/>
                <w:szCs w:val="24"/>
              </w:rPr>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F89FA" w14:textId="7A7D9E4C" w:rsidR="004A0550" w:rsidRPr="00FC76AE" w:rsidRDefault="004A0550" w:rsidP="004A0550">
            <w:pPr>
              <w:shd w:val="clear" w:color="auto" w:fill="FFFFFF"/>
              <w:spacing w:before="60" w:after="60"/>
              <w:jc w:val="center"/>
              <w:rPr>
                <w:sz w:val="24"/>
                <w:szCs w:val="24"/>
              </w:rPr>
            </w:pPr>
            <w:r w:rsidRPr="00FC76AE">
              <w:rPr>
                <w:sz w:val="24"/>
                <w:szCs w:val="24"/>
              </w:rPr>
              <w:t>Theo Kế hoạch số 09/KH-UBND ngày 30/7/2025 của UBND xã Phú Tân</w:t>
            </w:r>
          </w:p>
        </w:tc>
      </w:tr>
      <w:tr w:rsidR="004A0550" w:rsidRPr="00D11786" w14:paraId="21003846"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F4090" w14:textId="77777777" w:rsidR="004A0550" w:rsidRPr="00FC76AE" w:rsidRDefault="004A0550" w:rsidP="004A0550">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CBC9D" w14:textId="209DF267" w:rsidR="004A0550" w:rsidRPr="00FC76AE" w:rsidRDefault="004A0550" w:rsidP="004A0550">
            <w:pPr>
              <w:shd w:val="clear" w:color="auto" w:fill="FFFFFF"/>
              <w:spacing w:before="60" w:after="60"/>
              <w:jc w:val="both"/>
              <w:rPr>
                <w:sz w:val="24"/>
                <w:szCs w:val="24"/>
              </w:rPr>
            </w:pPr>
            <w:r w:rsidRPr="00FC76AE">
              <w:rPr>
                <w:sz w:val="24"/>
                <w:szCs w:val="24"/>
              </w:rPr>
              <w:t>Khuyến khích, hỗ trợ hình thành mô hình “Chợ số - Nông thôn số”; hướng dẫn tiểu thương, nông dân và người dân khu vực nông thôn qua mô hình học tập 4T (Tiểu thương – Thương mại điện tử – Thanh toán không dùng tiền mặt – Tiết kiệm số), giúp người học sử dụng công nghệ, nền tảng số trong công việc kinh doanh.</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CA6E0" w14:textId="7E55ADF0" w:rsidR="004A0550" w:rsidRPr="00FC76AE" w:rsidRDefault="004A0550" w:rsidP="004A0550">
            <w:pPr>
              <w:shd w:val="clear" w:color="auto" w:fill="FFFFFF"/>
              <w:spacing w:before="60" w:after="60"/>
              <w:jc w:val="both"/>
              <w:rPr>
                <w:sz w:val="24"/>
                <w:szCs w:val="24"/>
              </w:rPr>
            </w:pPr>
            <w:r w:rsidRPr="00FC76AE">
              <w:rPr>
                <w:sz w:val="24"/>
                <w:szCs w:val="24"/>
              </w:rPr>
              <w:t xml:space="preserve">Mô hình “Chợ số - Nông thôn số” được triển khai phù hợp với điều kiện thực tế của </w:t>
            </w:r>
            <w:r w:rsidR="00B46991" w:rsidRPr="00FC76AE">
              <w:rPr>
                <w:sz w:val="24"/>
                <w:szCs w:val="24"/>
              </w:rPr>
              <w:t>xã</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AE965" w14:textId="52DDDCCA" w:rsidR="004A0550" w:rsidRPr="00FC76AE" w:rsidRDefault="004A0550" w:rsidP="004A0550">
            <w:pPr>
              <w:shd w:val="clear" w:color="auto" w:fill="FFFFFF"/>
              <w:spacing w:before="60" w:after="60"/>
              <w:jc w:val="center"/>
              <w:rPr>
                <w:sz w:val="24"/>
                <w:szCs w:val="24"/>
              </w:rPr>
            </w:pPr>
            <w:r w:rsidRPr="00FC76AE">
              <w:rPr>
                <w:sz w:val="24"/>
                <w:szCs w:val="24"/>
              </w:rPr>
              <w:t>Phòng Kinh tế</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891A6" w14:textId="63E84DFC" w:rsidR="004A0550" w:rsidRPr="00FC76AE" w:rsidRDefault="004A0550" w:rsidP="00B46991">
            <w:pPr>
              <w:shd w:val="clear" w:color="auto" w:fill="FFFFFF"/>
              <w:spacing w:before="60" w:after="60"/>
              <w:jc w:val="center"/>
              <w:rPr>
                <w:sz w:val="24"/>
                <w:szCs w:val="24"/>
              </w:rPr>
            </w:pPr>
            <w:r w:rsidRPr="00FC76AE">
              <w:rPr>
                <w:sz w:val="24"/>
                <w:szCs w:val="24"/>
              </w:rPr>
              <w:t>Phòng Văn hóa – Xã hội; Tổ công nghệ số cộng đồng; các doanh nghiệp, hợp tác xã, hộ kinh doanh</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84B80" w14:textId="77777777" w:rsidR="004A0550" w:rsidRPr="00FC76AE" w:rsidRDefault="004A0550" w:rsidP="004A0550">
            <w:pPr>
              <w:shd w:val="clear" w:color="auto" w:fill="FFFFFF"/>
              <w:spacing w:before="60" w:after="60"/>
              <w:jc w:val="center"/>
              <w:rPr>
                <w:sz w:val="24"/>
                <w:szCs w:val="24"/>
              </w:rPr>
            </w:pPr>
            <w:r w:rsidRPr="00FC76AE">
              <w:rPr>
                <w:sz w:val="24"/>
                <w:szCs w:val="24"/>
              </w:rPr>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517D7" w14:textId="5F1D9594" w:rsidR="004A0550" w:rsidRPr="00FC76AE" w:rsidRDefault="004A0550" w:rsidP="004A0550">
            <w:pPr>
              <w:shd w:val="clear" w:color="auto" w:fill="FFFFFF"/>
              <w:spacing w:before="60" w:after="60"/>
              <w:jc w:val="center"/>
              <w:rPr>
                <w:sz w:val="24"/>
                <w:szCs w:val="24"/>
              </w:rPr>
            </w:pPr>
            <w:r w:rsidRPr="00FC76AE">
              <w:rPr>
                <w:sz w:val="24"/>
                <w:szCs w:val="24"/>
              </w:rPr>
              <w:t>Theo Kế hoạch số 09/KH-UBND ngày 30/7/2025 của UBND xã Phú Tân</w:t>
            </w:r>
          </w:p>
        </w:tc>
      </w:tr>
      <w:tr w:rsidR="001C4829" w:rsidRPr="00D11786" w14:paraId="52426CBF"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B8C81"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9F7BF" w14:textId="66AAF2E2" w:rsidR="001C4829" w:rsidRPr="00FC76AE" w:rsidRDefault="001C4829" w:rsidP="001C4829">
            <w:pPr>
              <w:shd w:val="clear" w:color="auto" w:fill="FFFFFF"/>
              <w:spacing w:before="60" w:after="60"/>
              <w:jc w:val="both"/>
              <w:rPr>
                <w:sz w:val="24"/>
                <w:szCs w:val="24"/>
              </w:rPr>
            </w:pPr>
            <w:r w:rsidRPr="00FC76AE">
              <w:rPr>
                <w:sz w:val="24"/>
                <w:szCs w:val="24"/>
              </w:rPr>
              <w:t>Hỗ trợ, hướng dẫn các cơ sở sản xuất, kinh doanh, hợp tác xã, hộ kinh doanh đưa sản phẩm lên các sàn thương mại điện tử và nền tảng số phù hợp để quảng bá, tiêu thụ; tổ chức hoặc phối hợp tổ chức tập huấn kỹ năng bán hàng trực tuyến.</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22DC8" w14:textId="4B93F0EF" w:rsidR="001C4829" w:rsidRPr="00FC76AE" w:rsidRDefault="001C4829" w:rsidP="00041D09">
            <w:pPr>
              <w:shd w:val="clear" w:color="auto" w:fill="FFFFFF"/>
              <w:spacing w:before="60" w:after="60"/>
              <w:jc w:val="center"/>
              <w:rPr>
                <w:sz w:val="24"/>
                <w:szCs w:val="24"/>
              </w:rPr>
            </w:pPr>
            <w:r w:rsidRPr="00FC76AE">
              <w:rPr>
                <w:sz w:val="24"/>
                <w:szCs w:val="24"/>
              </w:rPr>
              <w:t>Các lớp/buổi hướng dẫn được tổ chức; sản phẩm địa phương từng bước được quảng bá, tiêu thụ trên nền tảng số.</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331DD" w14:textId="5641C817" w:rsidR="001C4829" w:rsidRPr="00FC76AE" w:rsidRDefault="001C4829" w:rsidP="001C4829">
            <w:pPr>
              <w:shd w:val="clear" w:color="auto" w:fill="FFFFFF"/>
              <w:spacing w:before="60" w:after="60"/>
              <w:jc w:val="center"/>
              <w:rPr>
                <w:sz w:val="24"/>
                <w:szCs w:val="24"/>
              </w:rPr>
            </w:pPr>
            <w:r w:rsidRPr="00FC76AE">
              <w:rPr>
                <w:sz w:val="24"/>
                <w:szCs w:val="24"/>
              </w:rPr>
              <w:t>Phòng Kinh tế</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CCDD0" w14:textId="5F1A0260" w:rsidR="001C4829" w:rsidRPr="00FC76AE" w:rsidRDefault="001C4829" w:rsidP="00B46991">
            <w:pPr>
              <w:shd w:val="clear" w:color="auto" w:fill="FFFFFF"/>
              <w:spacing w:before="60" w:after="60"/>
              <w:jc w:val="center"/>
              <w:rPr>
                <w:sz w:val="24"/>
                <w:szCs w:val="24"/>
              </w:rPr>
            </w:pPr>
            <w:r w:rsidRPr="00FC76AE">
              <w:rPr>
                <w:sz w:val="24"/>
                <w:szCs w:val="24"/>
              </w:rPr>
              <w:t>Phòng Văn hóa – Xã hội; các doanh nghiệp, hợp tác xã, hộ kinh doanh;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09F4C" w14:textId="77777777" w:rsidR="001C4829" w:rsidRPr="00FC76AE" w:rsidRDefault="001C4829" w:rsidP="001C4829">
            <w:pPr>
              <w:shd w:val="clear" w:color="auto" w:fill="FFFFFF"/>
              <w:spacing w:before="60" w:after="60"/>
              <w:jc w:val="center"/>
              <w:rPr>
                <w:sz w:val="24"/>
                <w:szCs w:val="24"/>
              </w:rPr>
            </w:pPr>
            <w:r w:rsidRPr="00FC76AE">
              <w:rPr>
                <w:sz w:val="24"/>
                <w:szCs w:val="24"/>
              </w:rPr>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BEE51" w14:textId="77777777" w:rsidR="001C4829" w:rsidRPr="00FC76AE" w:rsidRDefault="001C4829" w:rsidP="001C4829">
            <w:pPr>
              <w:shd w:val="clear" w:color="auto" w:fill="FFFFFF"/>
              <w:spacing w:before="60" w:after="60"/>
              <w:jc w:val="center"/>
              <w:rPr>
                <w:sz w:val="24"/>
                <w:szCs w:val="24"/>
              </w:rPr>
            </w:pPr>
          </w:p>
        </w:tc>
      </w:tr>
      <w:tr w:rsidR="00C537FA" w:rsidRPr="00D11786" w14:paraId="6DA35A49" w14:textId="77777777" w:rsidTr="00041D09">
        <w:trPr>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2B4A0" w14:textId="77777777" w:rsidR="00C537FA" w:rsidRPr="00FC76AE" w:rsidRDefault="00C537FA" w:rsidP="00C537FA">
            <w:pPr>
              <w:shd w:val="clear" w:color="auto" w:fill="FFFFFF"/>
              <w:spacing w:before="60" w:after="60"/>
              <w:jc w:val="center"/>
              <w:rPr>
                <w:sz w:val="24"/>
                <w:szCs w:val="24"/>
              </w:rPr>
            </w:pPr>
            <w:r w:rsidRPr="00FC76AE">
              <w:rPr>
                <w:b/>
                <w:bCs/>
                <w:sz w:val="24"/>
                <w:szCs w:val="24"/>
              </w:rPr>
              <w:t>IV</w:t>
            </w:r>
          </w:p>
        </w:tc>
        <w:tc>
          <w:tcPr>
            <w:tcW w:w="1276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844C7" w14:textId="77777777" w:rsidR="00C537FA" w:rsidRPr="00FC76AE" w:rsidRDefault="00C537FA" w:rsidP="00B46991">
            <w:pPr>
              <w:shd w:val="clear" w:color="auto" w:fill="FFFFFF"/>
              <w:spacing w:before="60" w:after="60"/>
              <w:rPr>
                <w:sz w:val="24"/>
                <w:szCs w:val="24"/>
              </w:rPr>
            </w:pPr>
            <w:r w:rsidRPr="00FC76AE">
              <w:rPr>
                <w:b/>
                <w:bCs/>
                <w:sz w:val="24"/>
                <w:szCs w:val="24"/>
              </w:rPr>
              <w:t>Huy động các lực lượng trực tiếp triển khai Phong trào tại cơ sở</w:t>
            </w:r>
          </w:p>
        </w:tc>
      </w:tr>
      <w:tr w:rsidR="001C4829" w:rsidRPr="00D11786" w14:paraId="5BB735C7"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B941D"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DDE19" w14:textId="56C0604F" w:rsidR="001C4829" w:rsidRPr="00FC76AE" w:rsidRDefault="001C4829" w:rsidP="001C4829">
            <w:pPr>
              <w:shd w:val="clear" w:color="auto" w:fill="FFFFFF"/>
              <w:spacing w:before="60" w:after="60"/>
              <w:jc w:val="both"/>
              <w:rPr>
                <w:sz w:val="24"/>
                <w:szCs w:val="24"/>
              </w:rPr>
            </w:pPr>
            <w:r w:rsidRPr="00FC76AE">
              <w:rPr>
                <w:sz w:val="24"/>
                <w:szCs w:val="24"/>
              </w:rPr>
              <w:t xml:space="preserve">Tổ chức, hướng dẫn cán bộ, công chức, người lao động và người dân tham gia đầy đủ các chương trình phổ cập kỹ năng số được triển khai trên Nền tảng “Bình dân học vụ số”, trong đó chú trọng chương trình dành cho người dân; người lao động và cán bộ, công chức, người lao động trong cơ quan nhà nước; thực hiện học tập, kiểm tra, đánh giá và </w:t>
            </w:r>
            <w:r w:rsidR="001F3350" w:rsidRPr="00FC76AE">
              <w:rPr>
                <w:sz w:val="24"/>
                <w:szCs w:val="24"/>
              </w:rPr>
              <w:t xml:space="preserve">nhận </w:t>
            </w:r>
            <w:r w:rsidRPr="00FC76AE">
              <w:rPr>
                <w:sz w:val="24"/>
                <w:szCs w:val="24"/>
              </w:rPr>
              <w:t>chứng nhận theo quy định của Nền tảng.</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E3C72" w14:textId="47174BB1" w:rsidR="001C4829" w:rsidRPr="00FC76AE" w:rsidRDefault="001C4829" w:rsidP="001C4829">
            <w:pPr>
              <w:shd w:val="clear" w:color="auto" w:fill="FFFFFF"/>
              <w:spacing w:before="60" w:after="60"/>
              <w:jc w:val="both"/>
              <w:rPr>
                <w:sz w:val="24"/>
                <w:szCs w:val="24"/>
              </w:rPr>
            </w:pPr>
            <w:r w:rsidRPr="00FC76AE">
              <w:rPr>
                <w:sz w:val="24"/>
                <w:szCs w:val="24"/>
              </w:rPr>
              <w:t xml:space="preserve">Các nhóm đối tượng được tuyên truyền, hướng dẫn tham gia học tập, kiểm tra, đánh giá và </w:t>
            </w:r>
            <w:r w:rsidR="001F3350" w:rsidRPr="00FC76AE">
              <w:rPr>
                <w:sz w:val="24"/>
                <w:szCs w:val="24"/>
              </w:rPr>
              <w:t>nhận</w:t>
            </w:r>
            <w:r w:rsidRPr="00FC76AE">
              <w:rPr>
                <w:sz w:val="24"/>
                <w:szCs w:val="24"/>
              </w:rPr>
              <w:t xml:space="preserve"> chứng nhận theo quy định.</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1D9AD" w14:textId="1DA0A04B"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2889DB" w14:textId="4FBED2FB" w:rsidR="001C4829" w:rsidRPr="00FC76AE" w:rsidRDefault="001C4829" w:rsidP="00B46991">
            <w:pPr>
              <w:shd w:val="clear" w:color="auto" w:fill="FFFFFF"/>
              <w:spacing w:before="60" w:after="60"/>
              <w:jc w:val="center"/>
              <w:rPr>
                <w:sz w:val="24"/>
                <w:szCs w:val="24"/>
              </w:rPr>
            </w:pPr>
            <w:r w:rsidRPr="00FC76AE">
              <w:rPr>
                <w:sz w:val="24"/>
                <w:szCs w:val="24"/>
              </w:rPr>
              <w:t xml:space="preserve">Các phòng, ban, đơn vị; Công an xã; </w:t>
            </w:r>
            <w:r w:rsidR="00041D09" w:rsidRPr="00FC76AE">
              <w:rPr>
                <w:sz w:val="24"/>
                <w:szCs w:val="24"/>
              </w:rPr>
              <w:t>các trường học trên địa bàn</w:t>
            </w:r>
            <w:r w:rsidRPr="00FC76AE">
              <w:rPr>
                <w:sz w:val="24"/>
                <w:szCs w:val="24"/>
              </w:rPr>
              <w:t>;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D5F64" w14:textId="58640D7B" w:rsidR="001C4829" w:rsidRPr="00FC76AE" w:rsidRDefault="001C4829" w:rsidP="001C4829">
            <w:pPr>
              <w:shd w:val="clear" w:color="auto" w:fill="FFFFFF"/>
              <w:spacing w:before="60" w:after="60"/>
              <w:jc w:val="center"/>
              <w:rPr>
                <w:sz w:val="24"/>
                <w:szCs w:val="24"/>
              </w:rPr>
            </w:pPr>
            <w:r w:rsidRPr="00FC76AE">
              <w:rPr>
                <w:sz w:val="24"/>
                <w:szCs w:val="24"/>
              </w:rPr>
              <w:t>Năm 2026</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14815" w14:textId="77777777" w:rsidR="001C4829" w:rsidRPr="00FC76AE" w:rsidRDefault="001C4829" w:rsidP="001C4829">
            <w:pPr>
              <w:shd w:val="clear" w:color="auto" w:fill="FFFFFF"/>
              <w:spacing w:before="60" w:after="60"/>
              <w:jc w:val="center"/>
              <w:rPr>
                <w:sz w:val="24"/>
                <w:szCs w:val="24"/>
              </w:rPr>
            </w:pPr>
          </w:p>
        </w:tc>
      </w:tr>
      <w:tr w:rsidR="001C4829" w:rsidRPr="00D11786" w14:paraId="138F4A48"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6FF91"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72336" w14:textId="118EC0C5" w:rsidR="001C4829" w:rsidRPr="00FC76AE" w:rsidRDefault="001C4829" w:rsidP="001C4829">
            <w:pPr>
              <w:shd w:val="clear" w:color="auto" w:fill="FFFFFF"/>
              <w:spacing w:before="60" w:after="60"/>
              <w:jc w:val="both"/>
              <w:rPr>
                <w:sz w:val="24"/>
                <w:szCs w:val="24"/>
              </w:rPr>
            </w:pPr>
            <w:r w:rsidRPr="00FC76AE">
              <w:rPr>
                <w:sz w:val="24"/>
                <w:szCs w:val="24"/>
              </w:rPr>
              <w:t>Tập trung củng cố, kiện toàn và nâng cao hiệu quả hoạt động của Tổ công nghệ số cộng đồng gắn với nhiệm vụ chuyển đổi số tại cơ sở; bố trí lực lượng hỗ trợ tại Trung tâm Phục vụ hành chính công và các điểm cung cấp dịch vụ số phù hợp; xây dựng nội dung hoạt động cụ thể, xác định đối tượng ưu tiên và chỉ tiêu hỗ trợ; theo dõi, thống kê kết quả hoạt động.</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E97AC" w14:textId="29C43746" w:rsidR="001C4829" w:rsidRPr="00FC76AE" w:rsidRDefault="001C4829" w:rsidP="001C4829">
            <w:pPr>
              <w:shd w:val="clear" w:color="auto" w:fill="FFFFFF"/>
              <w:spacing w:before="60" w:after="60"/>
              <w:jc w:val="both"/>
              <w:rPr>
                <w:sz w:val="24"/>
                <w:szCs w:val="24"/>
              </w:rPr>
            </w:pPr>
            <w:r w:rsidRPr="00FC76AE">
              <w:rPr>
                <w:sz w:val="24"/>
                <w:szCs w:val="24"/>
              </w:rPr>
              <w:t>Tổ công nghệ số cộng đồng hoạt động thường xuyên, có kế hoạch, nội dung, đối tượng và chỉ tiêu cụ thể; hoạt động hỗ trợ được ghi nhận bằng danh sách, nhật ký hoặc dữ liệu số.</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D7F26" w14:textId="18FB0031"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38A3B" w14:textId="580029DC" w:rsidR="001C4829" w:rsidRPr="00FC76AE" w:rsidRDefault="001C4829" w:rsidP="00B46991">
            <w:pPr>
              <w:shd w:val="clear" w:color="auto" w:fill="FFFFFF"/>
              <w:spacing w:before="60" w:after="60"/>
              <w:jc w:val="center"/>
              <w:rPr>
                <w:sz w:val="24"/>
                <w:szCs w:val="24"/>
              </w:rPr>
            </w:pPr>
            <w:r w:rsidRPr="00FC76AE">
              <w:rPr>
                <w:sz w:val="24"/>
                <w:szCs w:val="24"/>
              </w:rPr>
              <w:t>Trung tâm Phục vụ hành chính công; các phòng, ban, đơn vị;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AC077" w14:textId="16429C9E" w:rsidR="001C4829" w:rsidRPr="00FC76AE" w:rsidRDefault="001C4829" w:rsidP="001C4829">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67690" w14:textId="77777777" w:rsidR="001C4829" w:rsidRPr="00FC76AE" w:rsidRDefault="001C4829" w:rsidP="001C4829">
            <w:pPr>
              <w:shd w:val="clear" w:color="auto" w:fill="FFFFFF"/>
              <w:spacing w:before="60" w:after="60"/>
              <w:jc w:val="center"/>
              <w:rPr>
                <w:sz w:val="24"/>
                <w:szCs w:val="24"/>
              </w:rPr>
            </w:pPr>
          </w:p>
        </w:tc>
      </w:tr>
      <w:tr w:rsidR="001C4829" w:rsidRPr="00D11786" w14:paraId="7B7FC068"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16912"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C8CB3A" w14:textId="23D7AF3A" w:rsidR="001C4829" w:rsidRPr="00FC76AE" w:rsidRDefault="001C4829" w:rsidP="001C4829">
            <w:pPr>
              <w:shd w:val="clear" w:color="auto" w:fill="FFFFFF"/>
              <w:spacing w:before="60" w:after="60"/>
              <w:jc w:val="both"/>
              <w:rPr>
                <w:sz w:val="24"/>
                <w:szCs w:val="24"/>
              </w:rPr>
            </w:pPr>
            <w:r w:rsidRPr="00FC76AE">
              <w:rPr>
                <w:sz w:val="24"/>
                <w:szCs w:val="24"/>
              </w:rPr>
              <w:t xml:space="preserve">Huy động sự tham gia của các cơ sở giáo dục trên địa bàn trong tổ chức phổ cập kỹ năng số cho học sinh, giáo viên, người dân phù hợp; phát huy vai trò của giáo viên, học sinh, đoàn viên, thanh niên tham gia hoạt động cộng đồng với vai trò “đại sứ số”; kết quả hỗ trợ được tổng hợp, ghi nhận để đánh giá Phong trào tại </w:t>
            </w:r>
            <w:r w:rsidR="00041D09" w:rsidRPr="00FC76AE">
              <w:rPr>
                <w:sz w:val="24"/>
                <w:szCs w:val="24"/>
              </w:rPr>
              <w:t>xã</w:t>
            </w:r>
            <w:r w:rsidRPr="00FC76AE">
              <w:rPr>
                <w:sz w:val="24"/>
                <w:szCs w:val="24"/>
              </w:rPr>
              <w:t>.</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95B4A" w14:textId="4D7066ED" w:rsidR="001C4829" w:rsidRPr="00FC76AE" w:rsidRDefault="001C4829" w:rsidP="001C4829">
            <w:pPr>
              <w:shd w:val="clear" w:color="auto" w:fill="FFFFFF"/>
              <w:spacing w:before="60" w:after="60"/>
              <w:jc w:val="both"/>
              <w:rPr>
                <w:sz w:val="24"/>
                <w:szCs w:val="24"/>
              </w:rPr>
            </w:pPr>
            <w:r w:rsidRPr="00FC76AE">
              <w:rPr>
                <w:sz w:val="24"/>
                <w:szCs w:val="24"/>
              </w:rPr>
              <w:t>Việc huy động các cơ sở giáo dục và lực lượng học sinh, giáo viên, đoàn viên, thanh niên tham gia được thực hiện theo kế hoạch, có phân công trách nhiệm cụ thể.</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02350" w14:textId="0A473D13"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79099" w14:textId="694235C6" w:rsidR="001C4829" w:rsidRPr="00FC76AE" w:rsidRDefault="001C4829" w:rsidP="00B46991">
            <w:pPr>
              <w:shd w:val="clear" w:color="auto" w:fill="FFFFFF"/>
              <w:spacing w:before="60" w:after="60"/>
              <w:jc w:val="center"/>
              <w:rPr>
                <w:sz w:val="24"/>
                <w:szCs w:val="24"/>
              </w:rPr>
            </w:pPr>
            <w:r w:rsidRPr="00FC76AE">
              <w:rPr>
                <w:sz w:val="24"/>
                <w:szCs w:val="24"/>
              </w:rPr>
              <w:t>Các cơ sở giáo dục; Đoàn xã; Tổ công nghệ số cộng đồng; các đơn vị liên 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323F0" w14:textId="5D2EE5F1" w:rsidR="001C4829" w:rsidRPr="00FC76AE" w:rsidRDefault="001C4829" w:rsidP="001C4829">
            <w:pPr>
              <w:shd w:val="clear" w:color="auto" w:fill="FFFFFF"/>
              <w:spacing w:before="60" w:after="60"/>
              <w:jc w:val="center"/>
              <w:rPr>
                <w:sz w:val="24"/>
                <w:szCs w:val="24"/>
              </w:rPr>
            </w:pPr>
            <w:r w:rsidRPr="00FC76AE">
              <w:rPr>
                <w:sz w:val="24"/>
                <w:szCs w:val="24"/>
              </w:rPr>
              <w:t>Tháng 8/2026 và 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66650" w14:textId="77777777" w:rsidR="001C4829" w:rsidRPr="00FC76AE" w:rsidRDefault="001C4829" w:rsidP="001C4829">
            <w:pPr>
              <w:shd w:val="clear" w:color="auto" w:fill="FFFFFF"/>
              <w:spacing w:before="60" w:after="60"/>
              <w:jc w:val="center"/>
              <w:rPr>
                <w:sz w:val="24"/>
                <w:szCs w:val="24"/>
              </w:rPr>
            </w:pPr>
          </w:p>
        </w:tc>
      </w:tr>
      <w:tr w:rsidR="001C4829" w:rsidRPr="00D11786" w14:paraId="68F3E71C"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56292"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36091" w14:textId="6466D684" w:rsidR="001C4829" w:rsidRPr="00FC76AE" w:rsidRDefault="001C4829" w:rsidP="001C4829">
            <w:pPr>
              <w:shd w:val="clear" w:color="auto" w:fill="FFFFFF"/>
              <w:spacing w:before="60" w:after="60"/>
              <w:jc w:val="both"/>
              <w:rPr>
                <w:sz w:val="24"/>
                <w:szCs w:val="24"/>
              </w:rPr>
            </w:pPr>
            <w:r w:rsidRPr="00FC76AE">
              <w:rPr>
                <w:sz w:val="24"/>
                <w:szCs w:val="24"/>
              </w:rPr>
              <w:t xml:space="preserve">Nâng cao nhận thức, kỹ năng số cho người </w:t>
            </w:r>
            <w:r w:rsidRPr="00FC76AE">
              <w:rPr>
                <w:sz w:val="24"/>
                <w:szCs w:val="24"/>
              </w:rPr>
              <w:lastRenderedPageBreak/>
              <w:t>cao tuổi, người khuyết tật, đồng bào dân tộc thiểu số, người có hoàn cảnh khó khăn và các nhóm còn hạn chế về kỹ năng số; trên cơ sở học liệu dùng chung, chủ động biên soạn, sử dụng tài liệu, bài giảng đơn giản, dễ hiểu, trực quan; phối hợp doanh nghiệp công nghệ, viễn thông và tổ chức, cá nhân để hỗ trợ thiết bị khi có điều kiện.</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C794F" w14:textId="3B14A47C" w:rsidR="001C4829" w:rsidRPr="00FC76AE" w:rsidRDefault="001C4829" w:rsidP="001C4829">
            <w:pPr>
              <w:shd w:val="clear" w:color="auto" w:fill="FFFFFF"/>
              <w:spacing w:before="60" w:after="60"/>
              <w:jc w:val="both"/>
              <w:rPr>
                <w:sz w:val="24"/>
                <w:szCs w:val="24"/>
              </w:rPr>
            </w:pPr>
            <w:r w:rsidRPr="00FC76AE">
              <w:rPr>
                <w:sz w:val="24"/>
                <w:szCs w:val="24"/>
              </w:rPr>
              <w:lastRenderedPageBreak/>
              <w:t xml:space="preserve">Các nhóm yếu thế </w:t>
            </w:r>
            <w:r w:rsidRPr="00FC76AE">
              <w:rPr>
                <w:sz w:val="24"/>
                <w:szCs w:val="24"/>
              </w:rPr>
              <w:lastRenderedPageBreak/>
              <w:t>được quan tâm hỗ trợ, từng bước tiếp cận và sử dụng các dịch vụ số; bảo đảm phương châm “không ai bị bỏ lại phía sau” trong tiến trình chuyển đổi số.</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6B558" w14:textId="1AFA5E5D" w:rsidR="001C4829" w:rsidRPr="00FC76AE" w:rsidRDefault="001C4829" w:rsidP="001C4829">
            <w:pPr>
              <w:shd w:val="clear" w:color="auto" w:fill="FFFFFF"/>
              <w:spacing w:before="60" w:after="60"/>
              <w:jc w:val="center"/>
              <w:rPr>
                <w:sz w:val="24"/>
                <w:szCs w:val="24"/>
              </w:rPr>
            </w:pPr>
            <w:r w:rsidRPr="00FC76AE">
              <w:rPr>
                <w:sz w:val="24"/>
                <w:szCs w:val="24"/>
              </w:rPr>
              <w:lastRenderedPageBreak/>
              <w:t xml:space="preserve">Phòng </w:t>
            </w:r>
            <w:r w:rsidRPr="00FC76AE">
              <w:rPr>
                <w:sz w:val="24"/>
                <w:szCs w:val="24"/>
              </w:rPr>
              <w:lastRenderedPageBreak/>
              <w:t>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7F585" w14:textId="14902BBB" w:rsidR="001C4829" w:rsidRPr="00FC76AE" w:rsidRDefault="001C4829" w:rsidP="00B46991">
            <w:pPr>
              <w:shd w:val="clear" w:color="auto" w:fill="FFFFFF"/>
              <w:spacing w:before="60" w:after="60"/>
              <w:jc w:val="center"/>
              <w:rPr>
                <w:sz w:val="24"/>
                <w:szCs w:val="24"/>
              </w:rPr>
            </w:pPr>
            <w:r w:rsidRPr="00FC76AE">
              <w:rPr>
                <w:sz w:val="24"/>
                <w:szCs w:val="24"/>
              </w:rPr>
              <w:lastRenderedPageBreak/>
              <w:t xml:space="preserve">Tổ công nghệ số </w:t>
            </w:r>
            <w:r w:rsidRPr="00FC76AE">
              <w:rPr>
                <w:sz w:val="24"/>
                <w:szCs w:val="24"/>
              </w:rPr>
              <w:lastRenderedPageBreak/>
              <w:t>cộng đồng; các tổ chức chính trị - xã hội; doanh nghiệp công nghệ, viễn thông; các đơn vị liên quan</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2AF3C" w14:textId="32819573" w:rsidR="001C4829" w:rsidRPr="00FC76AE" w:rsidRDefault="001C4829" w:rsidP="001C4829">
            <w:pPr>
              <w:shd w:val="clear" w:color="auto" w:fill="FFFFFF"/>
              <w:spacing w:before="60" w:after="60"/>
              <w:jc w:val="center"/>
              <w:rPr>
                <w:sz w:val="24"/>
                <w:szCs w:val="24"/>
              </w:rPr>
            </w:pPr>
            <w:r w:rsidRPr="00FC76AE">
              <w:rPr>
                <w:sz w:val="24"/>
                <w:szCs w:val="24"/>
              </w:rPr>
              <w:lastRenderedPageBreak/>
              <w:t xml:space="preserve">Thường </w:t>
            </w:r>
            <w:r w:rsidRPr="00FC76AE">
              <w:rPr>
                <w:sz w:val="24"/>
                <w:szCs w:val="24"/>
              </w:rPr>
              <w:lastRenderedPageBreak/>
              <w:t>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941F3" w14:textId="77777777" w:rsidR="001C4829" w:rsidRPr="00FC76AE" w:rsidRDefault="001C4829" w:rsidP="001C4829">
            <w:pPr>
              <w:shd w:val="clear" w:color="auto" w:fill="FFFFFF"/>
              <w:spacing w:before="60" w:after="60"/>
              <w:jc w:val="center"/>
              <w:rPr>
                <w:sz w:val="24"/>
                <w:szCs w:val="24"/>
              </w:rPr>
            </w:pPr>
          </w:p>
        </w:tc>
      </w:tr>
      <w:tr w:rsidR="00C537FA" w:rsidRPr="00D11786" w14:paraId="6663217B" w14:textId="77777777" w:rsidTr="00041D09">
        <w:trPr>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60339" w14:textId="77777777" w:rsidR="00C537FA" w:rsidRPr="00FC76AE" w:rsidRDefault="00C537FA" w:rsidP="00C537FA">
            <w:pPr>
              <w:shd w:val="clear" w:color="auto" w:fill="FFFFFF"/>
              <w:spacing w:before="60" w:after="60"/>
              <w:jc w:val="center"/>
              <w:rPr>
                <w:sz w:val="24"/>
                <w:szCs w:val="24"/>
              </w:rPr>
            </w:pPr>
            <w:r w:rsidRPr="00FC76AE">
              <w:rPr>
                <w:b/>
                <w:bCs/>
                <w:sz w:val="24"/>
                <w:szCs w:val="24"/>
              </w:rPr>
              <w:t>V</w:t>
            </w:r>
          </w:p>
        </w:tc>
        <w:tc>
          <w:tcPr>
            <w:tcW w:w="1276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68AAE" w14:textId="77777777" w:rsidR="00C537FA" w:rsidRPr="00FC76AE" w:rsidRDefault="00C537FA" w:rsidP="00041D09">
            <w:pPr>
              <w:shd w:val="clear" w:color="auto" w:fill="FFFFFF"/>
              <w:spacing w:before="60" w:after="60"/>
              <w:rPr>
                <w:sz w:val="24"/>
                <w:szCs w:val="24"/>
              </w:rPr>
            </w:pPr>
            <w:r w:rsidRPr="00FC76AE">
              <w:rPr>
                <w:b/>
                <w:bCs/>
                <w:sz w:val="24"/>
                <w:szCs w:val="24"/>
              </w:rPr>
              <w:t>Kiểm tra, giám sát và công khai kết quả thực hiện Phong trào</w:t>
            </w:r>
          </w:p>
        </w:tc>
      </w:tr>
      <w:tr w:rsidR="001C4829" w:rsidRPr="00D11786" w14:paraId="4919CA25"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85796"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4B82F" w14:textId="3133AD4F" w:rsidR="001C4829" w:rsidRPr="00FC76AE" w:rsidRDefault="001C4829" w:rsidP="001C4829">
            <w:pPr>
              <w:shd w:val="clear" w:color="auto" w:fill="FFFFFF"/>
              <w:spacing w:before="60" w:after="60"/>
              <w:jc w:val="both"/>
              <w:rPr>
                <w:sz w:val="24"/>
                <w:szCs w:val="24"/>
              </w:rPr>
            </w:pPr>
            <w:r w:rsidRPr="00FC76AE">
              <w:rPr>
                <w:sz w:val="24"/>
                <w:szCs w:val="24"/>
              </w:rPr>
              <w:t>Tổ chức kiểm tra, giám sát việc triển khai Phong trào trong phạm vi quản lý; định kỳ rà soát tiến độ thực hiện nhiệm vụ, giải pháp và kết quả phổ cập kỹ năng số của các nhóm đối tượng. Việc kiểm tra tập trung vào kết quả thực tế như mức độ tham gia học tập trên nền tảng, kết quả hỗ trợ VNeID, khả năng sử dụng dịch vụ số và mức độ tham gia của người dân.</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0C816" w14:textId="77D8CC90" w:rsidR="001C4829" w:rsidRPr="00FC76AE" w:rsidRDefault="001C4829" w:rsidP="001C4829">
            <w:pPr>
              <w:shd w:val="clear" w:color="auto" w:fill="FFFFFF"/>
              <w:spacing w:before="60" w:after="60"/>
              <w:jc w:val="both"/>
              <w:rPr>
                <w:sz w:val="24"/>
                <w:szCs w:val="24"/>
              </w:rPr>
            </w:pPr>
            <w:r w:rsidRPr="00FC76AE">
              <w:rPr>
                <w:sz w:val="24"/>
                <w:szCs w:val="24"/>
              </w:rPr>
              <w:t>Công tác kiểm tra, giám sát được thực hiện thường xuyên; đánh giá thực chất, không chỉ dựa vào số lớp tập huấn hoặc số hoạt động.</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8BB07" w14:textId="713AEF34"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BB684" w14:textId="39A83196" w:rsidR="001C4829" w:rsidRPr="00FC76AE" w:rsidRDefault="001C4829" w:rsidP="00B46991">
            <w:pPr>
              <w:shd w:val="clear" w:color="auto" w:fill="FFFFFF"/>
              <w:spacing w:before="60" w:after="60"/>
              <w:jc w:val="center"/>
              <w:rPr>
                <w:sz w:val="24"/>
                <w:szCs w:val="24"/>
              </w:rPr>
            </w:pPr>
            <w:r w:rsidRPr="00FC76AE">
              <w:rPr>
                <w:sz w:val="24"/>
                <w:szCs w:val="24"/>
              </w:rPr>
              <w:t>Công an xã; các phòng, ban, đơn vị</w:t>
            </w:r>
            <w:r w:rsidR="00041D09" w:rsidRPr="00FC76AE">
              <w:rPr>
                <w:sz w:val="24"/>
                <w:szCs w:val="24"/>
              </w:rPr>
              <w:t xml:space="preserve"> có liên quan</w:t>
            </w:r>
            <w:r w:rsidRPr="00FC76AE">
              <w:rPr>
                <w:sz w:val="24"/>
                <w:szCs w:val="24"/>
              </w:rPr>
              <w:t>;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5978F" w14:textId="2FE03B95" w:rsidR="001C4829" w:rsidRPr="00FC76AE" w:rsidRDefault="001C4829" w:rsidP="001C4829">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41441" w14:textId="77777777" w:rsidR="001C4829" w:rsidRPr="00FC76AE" w:rsidRDefault="001C4829" w:rsidP="001C4829">
            <w:pPr>
              <w:shd w:val="clear" w:color="auto" w:fill="FFFFFF"/>
              <w:spacing w:before="60" w:after="60"/>
              <w:jc w:val="center"/>
              <w:rPr>
                <w:sz w:val="24"/>
                <w:szCs w:val="24"/>
              </w:rPr>
            </w:pPr>
          </w:p>
        </w:tc>
      </w:tr>
      <w:tr w:rsidR="001C4829" w:rsidRPr="00D11786" w14:paraId="24C4D2E5"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CC0AF"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8F235" w14:textId="2AFF26C4" w:rsidR="001C4829" w:rsidRPr="00FC76AE" w:rsidRDefault="001F3350" w:rsidP="001C4829">
            <w:pPr>
              <w:shd w:val="clear" w:color="auto" w:fill="FFFFFF"/>
              <w:spacing w:before="60" w:after="60"/>
              <w:jc w:val="both"/>
              <w:rPr>
                <w:sz w:val="24"/>
                <w:szCs w:val="24"/>
              </w:rPr>
            </w:pPr>
            <w:r w:rsidRPr="00FC76AE">
              <w:rPr>
                <w:sz w:val="24"/>
                <w:szCs w:val="24"/>
              </w:rPr>
              <w:t>Sử dụng kết quả kiểm tra, giám sát làm cơ sở tổng hợp, đánh giá kết quả thực hiện nhiệm vụ của các phòng, ban, đơn vị và Tổ công nghệ số cộng đồng trong triển khai Phong trào; tổng hợp báo cáo UBND xã và đề xuất các nội dung cần khắc phục</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0C62D" w14:textId="72306BF6" w:rsidR="001C4829" w:rsidRPr="00FC76AE" w:rsidRDefault="001C4829" w:rsidP="001C4829">
            <w:pPr>
              <w:shd w:val="clear" w:color="auto" w:fill="FFFFFF"/>
              <w:spacing w:before="60" w:after="60"/>
              <w:jc w:val="both"/>
              <w:rPr>
                <w:sz w:val="24"/>
                <w:szCs w:val="24"/>
              </w:rPr>
            </w:pPr>
            <w:r w:rsidRPr="00FC76AE">
              <w:rPr>
                <w:sz w:val="24"/>
                <w:szCs w:val="24"/>
              </w:rPr>
              <w:t>Có báo cáo đánh giá kết quả, mức độ hoàn thành nhiệm vụ; kịp thời xác định những nội dung thực hiện tốt và những nội dung cần khắc phục.</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F8DE8" w14:textId="1E0E4A6D" w:rsidR="001C4829" w:rsidRPr="00FC76AE" w:rsidRDefault="001C4829" w:rsidP="001C4829">
            <w:pPr>
              <w:shd w:val="clear" w:color="auto" w:fill="FFFFFF"/>
              <w:spacing w:before="60" w:after="60"/>
              <w:jc w:val="center"/>
              <w:rPr>
                <w:sz w:val="24"/>
                <w:szCs w:val="24"/>
              </w:rPr>
            </w:pPr>
            <w:r w:rsidRPr="00FC76AE">
              <w:rPr>
                <w:sz w:val="24"/>
                <w:szCs w:val="24"/>
              </w:rPr>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3C3CA" w14:textId="566B07AB" w:rsidR="001C4829" w:rsidRPr="00FC76AE" w:rsidRDefault="00041D09" w:rsidP="00B46991">
            <w:pPr>
              <w:shd w:val="clear" w:color="auto" w:fill="FFFFFF"/>
              <w:spacing w:before="60" w:after="60"/>
              <w:jc w:val="center"/>
              <w:rPr>
                <w:sz w:val="24"/>
                <w:szCs w:val="24"/>
              </w:rPr>
            </w:pPr>
            <w:r w:rsidRPr="00FC76AE">
              <w:rPr>
                <w:sz w:val="24"/>
                <w:szCs w:val="24"/>
              </w:rPr>
              <w:t>Các</w:t>
            </w:r>
            <w:r w:rsidR="001C4829" w:rsidRPr="00FC76AE">
              <w:rPr>
                <w:sz w:val="24"/>
                <w:szCs w:val="24"/>
              </w:rPr>
              <w:t xml:space="preserve"> phòng, ban, đơn vị;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AF34D" w14:textId="7BD111F4" w:rsidR="001C4829" w:rsidRPr="00FC76AE" w:rsidRDefault="001C4829" w:rsidP="001C4829">
            <w:pPr>
              <w:shd w:val="clear" w:color="auto" w:fill="FFFFFF"/>
              <w:spacing w:before="60" w:after="60"/>
              <w:jc w:val="center"/>
              <w:rPr>
                <w:sz w:val="24"/>
                <w:szCs w:val="24"/>
              </w:rPr>
            </w:pPr>
            <w:r w:rsidRPr="00FC76AE">
              <w:rPr>
                <w:sz w:val="24"/>
                <w:szCs w:val="24"/>
              </w:rPr>
              <w:t>Thường 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49F6B" w14:textId="77777777" w:rsidR="001C4829" w:rsidRPr="00FC76AE" w:rsidRDefault="001C4829" w:rsidP="001C4829">
            <w:pPr>
              <w:shd w:val="clear" w:color="auto" w:fill="FFFFFF"/>
              <w:spacing w:before="60" w:after="60"/>
              <w:jc w:val="center"/>
              <w:rPr>
                <w:sz w:val="24"/>
                <w:szCs w:val="24"/>
              </w:rPr>
            </w:pPr>
          </w:p>
        </w:tc>
      </w:tr>
      <w:tr w:rsidR="001C4829" w:rsidRPr="00D11786" w14:paraId="18BF2DD3" w14:textId="77777777" w:rsidTr="00041D09">
        <w:trPr>
          <w:gridAfter w:val="1"/>
          <w:wAfter w:w="23" w:type="dxa"/>
          <w:trHeight w:val="20"/>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B5AF5" w14:textId="77777777" w:rsidR="001C4829" w:rsidRPr="00FC76AE" w:rsidRDefault="001C4829" w:rsidP="001C4829">
            <w:pPr>
              <w:widowControl/>
              <w:numPr>
                <w:ilvl w:val="0"/>
                <w:numId w:val="1"/>
              </w:numPr>
              <w:pBdr>
                <w:top w:val="nil"/>
                <w:left w:val="nil"/>
                <w:bottom w:val="nil"/>
                <w:right w:val="nil"/>
                <w:between w:val="nil"/>
              </w:pBdr>
              <w:shd w:val="clear" w:color="auto" w:fill="FFFFFF"/>
              <w:spacing w:before="60" w:after="60" w:line="278" w:lineRule="auto"/>
              <w:ind w:left="32" w:right="-106" w:firstLine="0"/>
              <w:rPr>
                <w:sz w:val="24"/>
                <w:szCs w:val="24"/>
              </w:rPr>
            </w:pP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D3295" w14:textId="0F19B347" w:rsidR="001C4829" w:rsidRPr="00FC76AE" w:rsidRDefault="00C85D68" w:rsidP="001C4829">
            <w:pPr>
              <w:shd w:val="clear" w:color="auto" w:fill="FFFFFF"/>
              <w:spacing w:before="60" w:after="60"/>
              <w:jc w:val="both"/>
              <w:rPr>
                <w:sz w:val="24"/>
                <w:szCs w:val="24"/>
              </w:rPr>
            </w:pPr>
            <w:r w:rsidRPr="00FC76AE">
              <w:rPr>
                <w:sz w:val="24"/>
                <w:szCs w:val="24"/>
              </w:rPr>
              <w:t>Đề xuất b</w:t>
            </w:r>
            <w:r w:rsidR="001C4829" w:rsidRPr="00FC76AE">
              <w:rPr>
                <w:sz w:val="24"/>
                <w:szCs w:val="24"/>
              </w:rPr>
              <w:t xml:space="preserve">iểu dương, khen thưởng các mô hình, tập thể, cá nhân có cách làm hiệu quả, sáng tạo; đồng thời kịp thời chấn chỉnh các </w:t>
            </w:r>
            <w:r w:rsidR="001C4829" w:rsidRPr="00FC76AE">
              <w:rPr>
                <w:sz w:val="24"/>
                <w:szCs w:val="24"/>
              </w:rPr>
              <w:lastRenderedPageBreak/>
              <w:t>trường hợp triển khai hình thức, chạy theo thành tích, chưa bảo đảm yêu cầu thực chất của Phong trào theo thẩm quyền.</w:t>
            </w:r>
          </w:p>
        </w:tc>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A6634" w14:textId="16501AFB" w:rsidR="001C4829" w:rsidRPr="00FC76AE" w:rsidRDefault="001C4829" w:rsidP="001C4829">
            <w:pPr>
              <w:shd w:val="clear" w:color="auto" w:fill="FFFFFF"/>
              <w:spacing w:before="60" w:after="60"/>
              <w:jc w:val="both"/>
              <w:rPr>
                <w:sz w:val="24"/>
                <w:szCs w:val="24"/>
              </w:rPr>
            </w:pPr>
            <w:r w:rsidRPr="00FC76AE">
              <w:rPr>
                <w:sz w:val="24"/>
                <w:szCs w:val="24"/>
              </w:rPr>
              <w:lastRenderedPageBreak/>
              <w:t xml:space="preserve">Danh sách tập thể, cá nhân, mô hình tiêu biểu được đề xuất biểu </w:t>
            </w:r>
            <w:r w:rsidRPr="00FC76AE">
              <w:rPr>
                <w:sz w:val="24"/>
                <w:szCs w:val="24"/>
              </w:rPr>
              <w:lastRenderedPageBreak/>
              <w:t>dương, khen thưởng; các hạn chế, tồn tại được chấn chỉnh kịp thời.</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FBE33" w14:textId="01300CE9" w:rsidR="001C4829" w:rsidRPr="00FC76AE" w:rsidRDefault="001C4829" w:rsidP="001C4829">
            <w:pPr>
              <w:shd w:val="clear" w:color="auto" w:fill="FFFFFF"/>
              <w:spacing w:before="60" w:after="60"/>
              <w:jc w:val="center"/>
              <w:rPr>
                <w:sz w:val="24"/>
                <w:szCs w:val="24"/>
              </w:rPr>
            </w:pPr>
            <w:r w:rsidRPr="00FC76AE">
              <w:rPr>
                <w:sz w:val="24"/>
                <w:szCs w:val="24"/>
              </w:rPr>
              <w:lastRenderedPageBreak/>
              <w:t>Phòng Văn hóa – Xã hội</w:t>
            </w:r>
          </w:p>
        </w:tc>
        <w:tc>
          <w:tcPr>
            <w:tcW w:w="2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04DD2" w14:textId="656D8B34" w:rsidR="001C4829" w:rsidRPr="00FC76AE" w:rsidRDefault="001C4829" w:rsidP="00B46991">
            <w:pPr>
              <w:shd w:val="clear" w:color="auto" w:fill="FFFFFF"/>
              <w:spacing w:before="60" w:after="60"/>
              <w:jc w:val="center"/>
              <w:rPr>
                <w:sz w:val="24"/>
                <w:szCs w:val="24"/>
              </w:rPr>
            </w:pPr>
            <w:r w:rsidRPr="00FC76AE">
              <w:rPr>
                <w:sz w:val="24"/>
                <w:szCs w:val="24"/>
              </w:rPr>
              <w:t xml:space="preserve">Văn phòng HĐND và UBND; các phòng, ban, đơn </w:t>
            </w:r>
            <w:r w:rsidRPr="00FC76AE">
              <w:rPr>
                <w:sz w:val="24"/>
                <w:szCs w:val="24"/>
              </w:rPr>
              <w:lastRenderedPageBreak/>
              <w:t>vị; Tổ công nghệ số cộng đồng</w:t>
            </w:r>
          </w:p>
        </w:tc>
        <w:tc>
          <w:tcPr>
            <w:tcW w:w="11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639F9" w14:textId="3DF88C95" w:rsidR="001C4829" w:rsidRPr="00FC76AE" w:rsidRDefault="001C4829" w:rsidP="001C4829">
            <w:pPr>
              <w:shd w:val="clear" w:color="auto" w:fill="FFFFFF"/>
              <w:spacing w:before="60" w:after="60"/>
              <w:jc w:val="center"/>
              <w:rPr>
                <w:sz w:val="24"/>
                <w:szCs w:val="24"/>
              </w:rPr>
            </w:pPr>
            <w:r w:rsidRPr="00FC76AE">
              <w:rPr>
                <w:sz w:val="24"/>
                <w:szCs w:val="24"/>
              </w:rPr>
              <w:lastRenderedPageBreak/>
              <w:t xml:space="preserve">Năm 2026 và thường </w:t>
            </w:r>
            <w:r w:rsidRPr="00FC76AE">
              <w:rPr>
                <w:sz w:val="24"/>
                <w:szCs w:val="24"/>
              </w:rPr>
              <w:lastRenderedPageBreak/>
              <w:t>xuyên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AC046" w14:textId="77777777" w:rsidR="001C4829" w:rsidRPr="00FC76AE" w:rsidRDefault="001C4829" w:rsidP="001C4829">
            <w:pPr>
              <w:shd w:val="clear" w:color="auto" w:fill="FFFFFF"/>
              <w:spacing w:before="60" w:after="60"/>
              <w:jc w:val="center"/>
              <w:rPr>
                <w:sz w:val="24"/>
                <w:szCs w:val="24"/>
              </w:rPr>
            </w:pPr>
          </w:p>
        </w:tc>
      </w:tr>
    </w:tbl>
    <w:p w14:paraId="794DBCCF" w14:textId="77777777" w:rsidR="00B566BD" w:rsidRPr="00D11786" w:rsidRDefault="00B566BD" w:rsidP="00F119E4"/>
    <w:sectPr w:rsidR="00B566BD" w:rsidRPr="00D11786" w:rsidSect="00FC76AE">
      <w:headerReference w:type="default" r:id="rId8"/>
      <w:pgSz w:w="15840" w:h="12240" w:orient="landscape"/>
      <w:pgMar w:top="1134" w:right="851"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DB546" w14:textId="77777777" w:rsidR="00486261" w:rsidRDefault="00486261" w:rsidP="00FC76AE">
      <w:r>
        <w:separator/>
      </w:r>
    </w:p>
  </w:endnote>
  <w:endnote w:type="continuationSeparator" w:id="0">
    <w:p w14:paraId="6785138B" w14:textId="77777777" w:rsidR="00486261" w:rsidRDefault="00486261" w:rsidP="00FC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D48D516-42AE-4209-803C-168704570627}"/>
    <w:embedItalic r:id="rId2" w:fontKey="{0A770163-EA44-4859-9618-125698A8E0D7}"/>
  </w:font>
  <w:font w:name="Cambria">
    <w:panose1 w:val="02040503050406030204"/>
    <w:charset w:val="00"/>
    <w:family w:val="roman"/>
    <w:pitch w:val="variable"/>
    <w:sig w:usb0="E00006FF" w:usb1="420024FF" w:usb2="02000000" w:usb3="00000000" w:csb0="0000019F" w:csb1="00000000"/>
    <w:embedRegular r:id="rId3" w:fontKey="{8A6BBC11-C69A-4A75-A6BF-DD6DA64B042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7F3AF" w14:textId="77777777" w:rsidR="00486261" w:rsidRDefault="00486261" w:rsidP="00FC76AE">
      <w:r>
        <w:separator/>
      </w:r>
    </w:p>
  </w:footnote>
  <w:footnote w:type="continuationSeparator" w:id="0">
    <w:p w14:paraId="670F23E8" w14:textId="77777777" w:rsidR="00486261" w:rsidRDefault="00486261" w:rsidP="00FC7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721667"/>
      <w:docPartObj>
        <w:docPartGallery w:val="Page Numbers (Top of Page)"/>
        <w:docPartUnique/>
      </w:docPartObj>
    </w:sdtPr>
    <w:sdtEndPr>
      <w:rPr>
        <w:noProof/>
      </w:rPr>
    </w:sdtEndPr>
    <w:sdtContent>
      <w:p w14:paraId="4D6642D3" w14:textId="2C73D499" w:rsidR="00FC76AE" w:rsidRDefault="00FC76A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DBE42D7" w14:textId="77777777" w:rsidR="00FC76AE" w:rsidRDefault="00FC7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063DE"/>
    <w:multiLevelType w:val="multilevel"/>
    <w:tmpl w:val="EEE0AD2C"/>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3769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6BD"/>
    <w:rsid w:val="00007FC5"/>
    <w:rsid w:val="00024FBC"/>
    <w:rsid w:val="00041D09"/>
    <w:rsid w:val="000458B0"/>
    <w:rsid w:val="001547B5"/>
    <w:rsid w:val="00175516"/>
    <w:rsid w:val="001C14FB"/>
    <w:rsid w:val="001C4829"/>
    <w:rsid w:val="001F3350"/>
    <w:rsid w:val="00207704"/>
    <w:rsid w:val="00216A25"/>
    <w:rsid w:val="00270A03"/>
    <w:rsid w:val="002B4C59"/>
    <w:rsid w:val="002D0F6A"/>
    <w:rsid w:val="00315C2E"/>
    <w:rsid w:val="00367EBC"/>
    <w:rsid w:val="0037403F"/>
    <w:rsid w:val="00387AFA"/>
    <w:rsid w:val="003A0976"/>
    <w:rsid w:val="003D3E07"/>
    <w:rsid w:val="00427E7A"/>
    <w:rsid w:val="00486261"/>
    <w:rsid w:val="004A0550"/>
    <w:rsid w:val="005730D2"/>
    <w:rsid w:val="005A637E"/>
    <w:rsid w:val="005D0312"/>
    <w:rsid w:val="006408C4"/>
    <w:rsid w:val="007011F2"/>
    <w:rsid w:val="0073277B"/>
    <w:rsid w:val="00732840"/>
    <w:rsid w:val="00745A8B"/>
    <w:rsid w:val="00760CB6"/>
    <w:rsid w:val="0076318A"/>
    <w:rsid w:val="00767268"/>
    <w:rsid w:val="007B088F"/>
    <w:rsid w:val="007B2B56"/>
    <w:rsid w:val="007D34AA"/>
    <w:rsid w:val="00872D3B"/>
    <w:rsid w:val="00890E81"/>
    <w:rsid w:val="008E4ED3"/>
    <w:rsid w:val="008F7760"/>
    <w:rsid w:val="00973DC4"/>
    <w:rsid w:val="009918CE"/>
    <w:rsid w:val="00996A6A"/>
    <w:rsid w:val="009A31AE"/>
    <w:rsid w:val="009C21AC"/>
    <w:rsid w:val="009E5CF2"/>
    <w:rsid w:val="009F7B5C"/>
    <w:rsid w:val="00A22121"/>
    <w:rsid w:val="00A524F2"/>
    <w:rsid w:val="00A56ECD"/>
    <w:rsid w:val="00AC11FB"/>
    <w:rsid w:val="00B261F9"/>
    <w:rsid w:val="00B46991"/>
    <w:rsid w:val="00B566BD"/>
    <w:rsid w:val="00B8274B"/>
    <w:rsid w:val="00BA5A43"/>
    <w:rsid w:val="00BF3891"/>
    <w:rsid w:val="00C537FA"/>
    <w:rsid w:val="00C85D68"/>
    <w:rsid w:val="00D11786"/>
    <w:rsid w:val="00D65C31"/>
    <w:rsid w:val="00DA34DC"/>
    <w:rsid w:val="00E24D9C"/>
    <w:rsid w:val="00E62FF6"/>
    <w:rsid w:val="00E80A27"/>
    <w:rsid w:val="00F119E4"/>
    <w:rsid w:val="00F92B21"/>
    <w:rsid w:val="00F933A8"/>
    <w:rsid w:val="00FC094B"/>
    <w:rsid w:val="00FC76AE"/>
    <w:rsid w:val="00FE7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B61A8"/>
  <w15:docId w15:val="{33573805-E421-4508-AC0C-C78460D5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spacing w:before="360" w:after="80" w:line="278" w:lineRule="auto"/>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widowControl/>
      <w:spacing w:before="160" w:after="80" w:line="278" w:lineRule="auto"/>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widowControl/>
      <w:spacing w:before="160" w:after="80" w:line="278" w:lineRule="auto"/>
      <w:outlineLvl w:val="2"/>
    </w:pPr>
    <w:rPr>
      <w:rFonts w:ascii="Calibri" w:eastAsia="Calibri" w:hAnsi="Calibri" w:cs="Calibri"/>
      <w:color w:val="2F5496"/>
    </w:rPr>
  </w:style>
  <w:style w:type="paragraph" w:styleId="Heading4">
    <w:name w:val="heading 4"/>
    <w:basedOn w:val="Normal"/>
    <w:next w:val="Normal"/>
    <w:uiPriority w:val="9"/>
    <w:semiHidden/>
    <w:unhideWhenUsed/>
    <w:qFormat/>
    <w:pPr>
      <w:keepNext/>
      <w:keepLines/>
      <w:widowControl/>
      <w:spacing w:before="80" w:after="40" w:line="278" w:lineRule="auto"/>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widowControl/>
      <w:spacing w:before="80" w:after="40" w:line="278" w:lineRule="auto"/>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widowControl/>
      <w:spacing w:before="40" w:line="278" w:lineRule="auto"/>
      <w:outlineLvl w:val="5"/>
    </w:pPr>
    <w:rPr>
      <w:rFonts w:ascii="Calibri" w:eastAsia="Calibri" w:hAnsi="Calibri" w:cs="Calibri"/>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widowControl/>
      <w:spacing w:after="80"/>
    </w:pPr>
    <w:rPr>
      <w:rFonts w:ascii="Calibri" w:eastAsia="Calibri" w:hAnsi="Calibri" w:cs="Calibri"/>
      <w:sz w:val="56"/>
      <w:szCs w:val="56"/>
    </w:rPr>
  </w:style>
  <w:style w:type="paragraph" w:styleId="Subtitle">
    <w:name w:val="Subtitle"/>
    <w:basedOn w:val="Normal"/>
    <w:next w:val="Normal"/>
    <w:uiPriority w:val="11"/>
    <w:qFormat/>
    <w:pPr>
      <w:widowControl/>
      <w:spacing w:after="160" w:line="278" w:lineRule="auto"/>
    </w:pPr>
    <w:rPr>
      <w:rFonts w:ascii="Calibri" w:eastAsia="Calibri" w:hAnsi="Calibri" w:cs="Calibri"/>
      <w:color w:val="595959"/>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FC76AE"/>
    <w:pPr>
      <w:tabs>
        <w:tab w:val="center" w:pos="4513"/>
        <w:tab w:val="right" w:pos="9026"/>
      </w:tabs>
    </w:pPr>
  </w:style>
  <w:style w:type="character" w:customStyle="1" w:styleId="HeaderChar">
    <w:name w:val="Header Char"/>
    <w:basedOn w:val="DefaultParagraphFont"/>
    <w:link w:val="Header"/>
    <w:uiPriority w:val="99"/>
    <w:rsid w:val="00FC76AE"/>
  </w:style>
  <w:style w:type="paragraph" w:styleId="Footer">
    <w:name w:val="footer"/>
    <w:basedOn w:val="Normal"/>
    <w:link w:val="FooterChar"/>
    <w:uiPriority w:val="99"/>
    <w:unhideWhenUsed/>
    <w:rsid w:val="00FC76AE"/>
    <w:pPr>
      <w:tabs>
        <w:tab w:val="center" w:pos="4513"/>
        <w:tab w:val="right" w:pos="9026"/>
      </w:tabs>
    </w:pPr>
  </w:style>
  <w:style w:type="character" w:customStyle="1" w:styleId="FooterChar">
    <w:name w:val="Footer Char"/>
    <w:basedOn w:val="DefaultParagraphFont"/>
    <w:link w:val="Footer"/>
    <w:uiPriority w:val="99"/>
    <w:rsid w:val="00FC7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JMove4I9lNWQ5WUbUq2EH8a8Q==">CgMxLjA4AGojChRzdWdnZXN0LnFpdzMyenUxMjM2cBILVOG7m2kgVi5Mw6pqIwoUc3VnZ2VzdC55M2lpMnFoeGhlMHkSC1Thu5tpIFYuTMOqaiMKFHN1Z2dlc3QuZDFuajJjd2JieW4wEgtU4bubaSBWLkzDqmojChRzdWdnZXN0LjF3MHc4MTh0NHc5OBILVOG7m2kgVi5Mw6pyITFvTVQ3dzV3SEx4dGlaak8yb291LXoxdFItaVJ4T0dDaA==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2650</Words>
  <Characters>15111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Khanh Huynh</dc:creator>
  <cp:lastModifiedBy>Thanh Duy</cp:lastModifiedBy>
  <cp:revision>13</cp:revision>
  <dcterms:created xsi:type="dcterms:W3CDTF">2026-08-10T14:30:00Z</dcterms:created>
  <dcterms:modified xsi:type="dcterms:W3CDTF">2026-08-18T09:41:00Z</dcterms:modified>
</cp:coreProperties>
</file>