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B8" w:rsidRDefault="009A1AB8">
      <w:pPr>
        <w:pStyle w:val="Subtitle"/>
        <w:spacing w:after="0" w:line="240" w:lineRule="auto"/>
        <w:jc w:val="center"/>
        <w:rPr>
          <w:rFonts w:ascii="Times New Roman" w:hAnsi="Times New Roman"/>
          <w:b/>
          <w:bCs/>
          <w:color w:val="auto"/>
          <w:sz w:val="8"/>
        </w:rPr>
      </w:pPr>
    </w:p>
    <w:p w:rsidR="00FF6269" w:rsidRPr="00A0744B" w:rsidRDefault="00FF6269" w:rsidP="000A2DD6">
      <w:pPr>
        <w:pStyle w:val="Subtitle"/>
        <w:spacing w:after="0" w:line="240" w:lineRule="auto"/>
        <w:rPr>
          <w:rFonts w:ascii="Times New Roman" w:hAnsi="Times New Roman"/>
          <w:b/>
          <w:bCs/>
          <w:color w:val="auto"/>
          <w:sz w:val="2"/>
        </w:rPr>
      </w:pPr>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LỊCH LÀM VIỆC TUẦN 2</w:t>
      </w:r>
      <w:r w:rsidR="00907243">
        <w:rPr>
          <w:rFonts w:ascii="Times New Roman" w:hAnsi="Times New Roman"/>
          <w:b/>
          <w:bCs/>
          <w:color w:val="auto"/>
        </w:rPr>
        <w:t xml:space="preserve">8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262BC2">
      <w:pPr>
        <w:tabs>
          <w:tab w:val="left" w:pos="1010"/>
          <w:tab w:val="left" w:pos="1236"/>
          <w:tab w:val="left" w:pos="1467"/>
          <w:tab w:val="left" w:pos="2400"/>
          <w:tab w:val="left" w:pos="2911"/>
          <w:tab w:val="center" w:pos="8201"/>
        </w:tabs>
        <w:jc w:val="center"/>
        <w:rPr>
          <w:i/>
          <w:iCs/>
          <w:szCs w:val="28"/>
          <w:lang w:val="en-US"/>
        </w:rPr>
      </w:pPr>
      <w:r>
        <w:rPr>
          <w:i/>
          <w:iCs/>
          <w:szCs w:val="28"/>
        </w:rPr>
        <w:t>(Từ ngày</w:t>
      </w:r>
      <w:r>
        <w:rPr>
          <w:i/>
          <w:iCs/>
          <w:szCs w:val="28"/>
          <w:lang w:val="en-US"/>
        </w:rPr>
        <w:t xml:space="preserve"> </w:t>
      </w:r>
      <w:r w:rsidR="00C46593">
        <w:rPr>
          <w:i/>
          <w:iCs/>
          <w:szCs w:val="28"/>
          <w:lang w:val="en-US"/>
        </w:rPr>
        <w:t>13</w:t>
      </w:r>
      <w:r>
        <w:rPr>
          <w:i/>
          <w:iCs/>
          <w:szCs w:val="28"/>
          <w:lang w:val="en-US"/>
        </w:rPr>
        <w:t>/</w:t>
      </w:r>
      <w:r w:rsidR="00DF6E18">
        <w:rPr>
          <w:i/>
          <w:iCs/>
          <w:szCs w:val="28"/>
          <w:lang w:val="en-US"/>
        </w:rPr>
        <w:t>7</w:t>
      </w:r>
      <w:r>
        <w:rPr>
          <w:i/>
          <w:iCs/>
          <w:szCs w:val="28"/>
          <w:lang w:val="en-US"/>
        </w:rPr>
        <w:t>/2026</w:t>
      </w:r>
      <w:r>
        <w:rPr>
          <w:i/>
          <w:iCs/>
          <w:szCs w:val="28"/>
        </w:rPr>
        <w:t xml:space="preserve"> đến ngày</w:t>
      </w:r>
      <w:r w:rsidR="00DF6E18">
        <w:rPr>
          <w:i/>
          <w:iCs/>
          <w:szCs w:val="28"/>
          <w:lang w:val="en-US"/>
        </w:rPr>
        <w:t xml:space="preserve"> 1</w:t>
      </w:r>
      <w:r w:rsidR="00C46593">
        <w:rPr>
          <w:i/>
          <w:iCs/>
          <w:szCs w:val="28"/>
          <w:lang w:val="en-US"/>
        </w:rPr>
        <w:t>9</w:t>
      </w:r>
      <w:r>
        <w:rPr>
          <w:i/>
          <w:iCs/>
          <w:szCs w:val="28"/>
          <w:lang w:val="en-US"/>
        </w:rPr>
        <w:t>/</w:t>
      </w:r>
      <w:r w:rsidR="00BB1268">
        <w:rPr>
          <w:i/>
          <w:iCs/>
          <w:szCs w:val="28"/>
          <w:lang w:val="en-US"/>
        </w:rPr>
        <w:t>7</w:t>
      </w:r>
      <w:r>
        <w:rPr>
          <w:i/>
          <w:iCs/>
          <w:szCs w:val="28"/>
          <w:lang w:val="en-US"/>
        </w:rPr>
        <w:t>/2026</w:t>
      </w:r>
      <w:r>
        <w:rPr>
          <w:i/>
          <w:iCs/>
          <w:szCs w:val="28"/>
        </w:rPr>
        <w:t>)</w:t>
      </w:r>
    </w:p>
    <w:p w:rsidR="00FF6269" w:rsidRDefault="00FF6269">
      <w:pPr>
        <w:tabs>
          <w:tab w:val="left" w:pos="1010"/>
          <w:tab w:val="left" w:pos="1236"/>
          <w:tab w:val="left" w:pos="1467"/>
          <w:tab w:val="left" w:pos="2400"/>
          <w:tab w:val="left" w:pos="2911"/>
          <w:tab w:val="center" w:pos="8201"/>
        </w:tabs>
        <w:jc w:val="center"/>
        <w:rPr>
          <w:i/>
          <w:iCs/>
          <w:sz w:val="10"/>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5F629FD" wp14:editId="0FB5AFCC">
                <wp:simplePos x="0" y="0"/>
                <wp:positionH relativeFrom="column">
                  <wp:posOffset>3949396</wp:posOffset>
                </wp:positionH>
                <wp:positionV relativeFrom="paragraph">
                  <wp:posOffset>22860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5996B36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1pt,1.8pt" to="42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" strokeweight=".26mm">
                <v:stroke joinstyle="miter" endcap="square"/>
              </v:line>
            </w:pict>
          </mc:Fallback>
        </mc:AlternateContent>
      </w:r>
    </w:p>
    <w:p w:rsidR="009A1AB8" w:rsidRPr="00BE7769" w:rsidRDefault="009A1AB8">
      <w:pPr>
        <w:tabs>
          <w:tab w:val="left" w:pos="1010"/>
          <w:tab w:val="left" w:pos="1236"/>
          <w:tab w:val="left" w:pos="1467"/>
          <w:tab w:val="left" w:pos="2400"/>
          <w:tab w:val="left" w:pos="2911"/>
          <w:tab w:val="center" w:pos="8201"/>
        </w:tabs>
        <w:jc w:val="center"/>
        <w:rPr>
          <w:i/>
          <w:iCs/>
          <w:sz w:val="4"/>
          <w:szCs w:val="28"/>
          <w:lang w:val="en-US"/>
        </w:rPr>
      </w:pPr>
    </w:p>
    <w:tbl>
      <w:tblPr>
        <w:tblW w:w="165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977"/>
        <w:gridCol w:w="2552"/>
        <w:gridCol w:w="2552"/>
        <w:gridCol w:w="2551"/>
        <w:gridCol w:w="2552"/>
        <w:gridCol w:w="2551"/>
      </w:tblGrid>
      <w:tr w:rsidR="009A1AB8" w:rsidTr="00D23B5A">
        <w:tc>
          <w:tcPr>
            <w:tcW w:w="822" w:type="dxa"/>
            <w:vAlign w:val="center"/>
          </w:tcPr>
          <w:p w:rsidR="009A1AB8" w:rsidRDefault="00262BC2">
            <w:pPr>
              <w:jc w:val="center"/>
              <w:rPr>
                <w:sz w:val="22"/>
                <w:szCs w:val="22"/>
                <w:lang w:val="en-US"/>
              </w:rPr>
            </w:pPr>
            <w:r>
              <w:rPr>
                <w:b/>
                <w:sz w:val="22"/>
                <w:szCs w:val="22"/>
              </w:rPr>
              <w:t>Thời gian</w:t>
            </w:r>
          </w:p>
        </w:tc>
        <w:tc>
          <w:tcPr>
            <w:tcW w:w="2977"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551"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1"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BB1268" w:rsidTr="009C4A68">
        <w:trPr>
          <w:trHeight w:val="409"/>
        </w:trPr>
        <w:tc>
          <w:tcPr>
            <w:tcW w:w="822" w:type="dxa"/>
            <w:vAlign w:val="center"/>
          </w:tcPr>
          <w:p w:rsidR="00BB1268" w:rsidRDefault="00BB1268" w:rsidP="00BE7769">
            <w:pPr>
              <w:ind w:left="-96" w:right="-79"/>
              <w:jc w:val="center"/>
              <w:rPr>
                <w:bCs/>
                <w:sz w:val="22"/>
                <w:szCs w:val="22"/>
                <w:lang w:val="en-US"/>
              </w:rPr>
            </w:pPr>
            <w:r>
              <w:rPr>
                <w:bCs/>
                <w:sz w:val="22"/>
                <w:szCs w:val="22"/>
                <w:lang w:val="en-US"/>
              </w:rPr>
              <w:t>THỨ 2</w:t>
            </w:r>
          </w:p>
          <w:p w:rsidR="00BB1268" w:rsidRDefault="00D23B5A" w:rsidP="00C46593">
            <w:pPr>
              <w:jc w:val="center"/>
              <w:rPr>
                <w:sz w:val="22"/>
                <w:szCs w:val="22"/>
                <w:lang w:val="en-US"/>
              </w:rPr>
            </w:pPr>
            <w:r>
              <w:rPr>
                <w:b/>
                <w:sz w:val="22"/>
                <w:szCs w:val="22"/>
                <w:lang w:val="en-US"/>
              </w:rPr>
              <w:t>(</w:t>
            </w:r>
            <w:r w:rsidR="00C46593">
              <w:rPr>
                <w:b/>
                <w:sz w:val="22"/>
                <w:szCs w:val="22"/>
                <w:lang w:val="en-US"/>
              </w:rPr>
              <w:t>13</w:t>
            </w:r>
            <w:r>
              <w:rPr>
                <w:b/>
                <w:sz w:val="22"/>
                <w:szCs w:val="22"/>
                <w:lang w:val="en-US"/>
              </w:rPr>
              <w:t>/7</w:t>
            </w:r>
            <w:r w:rsidR="00BB1268">
              <w:rPr>
                <w:b/>
                <w:sz w:val="22"/>
                <w:szCs w:val="22"/>
                <w:lang w:val="en-US"/>
              </w:rPr>
              <w:t>)</w:t>
            </w:r>
          </w:p>
        </w:tc>
        <w:tc>
          <w:tcPr>
            <w:tcW w:w="2977" w:type="dxa"/>
            <w:vAlign w:val="center"/>
          </w:tcPr>
          <w:p w:rsidR="00BB1268" w:rsidRPr="00427E5E" w:rsidRDefault="00D23B5A" w:rsidP="00BE7769">
            <w:pPr>
              <w:jc w:val="both"/>
              <w:rPr>
                <w:color w:val="000000" w:themeColor="text1"/>
                <w:sz w:val="22"/>
                <w:szCs w:val="22"/>
                <w:lang w:val="en-US"/>
              </w:rPr>
            </w:pPr>
            <w:r w:rsidRPr="00427E5E">
              <w:rPr>
                <w:b/>
                <w:color w:val="000000" w:themeColor="text1"/>
                <w:sz w:val="22"/>
                <w:szCs w:val="22"/>
                <w:lang w:val="en-US"/>
              </w:rPr>
              <w:t xml:space="preserve">8h: </w:t>
            </w:r>
            <w:r w:rsidRPr="00427E5E">
              <w:rPr>
                <w:color w:val="000000" w:themeColor="text1"/>
                <w:sz w:val="22"/>
                <w:szCs w:val="22"/>
                <w:lang w:val="en-US"/>
              </w:rPr>
              <w:t>Hội ý Thường trực UBND xã tại phòng họp UBND xã</w:t>
            </w:r>
          </w:p>
          <w:p w:rsidR="005B70C3" w:rsidRPr="00427E5E" w:rsidRDefault="005B70C3" w:rsidP="00BE7769">
            <w:pPr>
              <w:jc w:val="both"/>
              <w:rPr>
                <w:color w:val="000000" w:themeColor="text1"/>
                <w:sz w:val="22"/>
                <w:szCs w:val="22"/>
                <w:lang w:val="en-US"/>
              </w:rPr>
            </w:pPr>
            <w:r w:rsidRPr="00427E5E">
              <w:rPr>
                <w:b/>
                <w:color w:val="000000" w:themeColor="text1"/>
                <w:sz w:val="22"/>
                <w:szCs w:val="22"/>
                <w:lang w:val="en-US"/>
              </w:rPr>
              <w:t>10h:</w:t>
            </w:r>
            <w:r w:rsidRPr="00427E5E">
              <w:rPr>
                <w:color w:val="000000" w:themeColor="text1"/>
                <w:sz w:val="22"/>
                <w:szCs w:val="22"/>
                <w:lang w:val="en-US"/>
              </w:rPr>
              <w:t xml:space="preserve"> Họp Thường trực Đảng ủy tại phòng họp trực tuyến Đảng ủy </w:t>
            </w:r>
          </w:p>
          <w:p w:rsidR="00D168CB" w:rsidRPr="00427E5E" w:rsidRDefault="00F915E3" w:rsidP="00BE7769">
            <w:pPr>
              <w:jc w:val="both"/>
              <w:rPr>
                <w:bCs/>
                <w:color w:val="000000" w:themeColor="text1"/>
                <w:sz w:val="22"/>
                <w:szCs w:val="22"/>
                <w:lang w:val="en-US"/>
              </w:rPr>
            </w:pPr>
            <w:r w:rsidRPr="00427E5E">
              <w:rPr>
                <w:b/>
                <w:color w:val="000000" w:themeColor="text1"/>
                <w:sz w:val="22"/>
                <w:szCs w:val="22"/>
                <w:lang w:val="en-US"/>
              </w:rPr>
              <w:t>14h:</w:t>
            </w:r>
            <w:r w:rsidRPr="00427E5E">
              <w:rPr>
                <w:color w:val="000000" w:themeColor="text1"/>
                <w:sz w:val="22"/>
                <w:szCs w:val="22"/>
                <w:lang w:val="en-US"/>
              </w:rPr>
              <w:t xml:space="preserve"> Dự triển khai chủ trương thực hiện sắp xếp các cơ sở giáo dục mầm non, phổ thông công lập trên địa bàn tỉnh tại phòng họp Sở Giáo dục và Đào tạo</w:t>
            </w:r>
          </w:p>
        </w:tc>
        <w:tc>
          <w:tcPr>
            <w:tcW w:w="2552" w:type="dxa"/>
            <w:vAlign w:val="center"/>
          </w:tcPr>
          <w:p w:rsidR="00D23B5A" w:rsidRPr="00427E5E" w:rsidRDefault="00D23B5A" w:rsidP="00BE7769">
            <w:pPr>
              <w:jc w:val="both"/>
              <w:rPr>
                <w:color w:val="000000" w:themeColor="text1"/>
                <w:sz w:val="22"/>
                <w:szCs w:val="22"/>
                <w:lang w:val="en-US"/>
              </w:rPr>
            </w:pPr>
            <w:r w:rsidRPr="00427E5E">
              <w:rPr>
                <w:b/>
                <w:color w:val="000000" w:themeColor="text1"/>
                <w:sz w:val="22"/>
                <w:szCs w:val="22"/>
                <w:lang w:val="en-US"/>
              </w:rPr>
              <w:t xml:space="preserve">8h: </w:t>
            </w:r>
            <w:r w:rsidRPr="00427E5E">
              <w:rPr>
                <w:color w:val="000000" w:themeColor="text1"/>
                <w:sz w:val="22"/>
                <w:szCs w:val="22"/>
                <w:lang w:val="en-US"/>
              </w:rPr>
              <w:t>Hội ý Thường trực UBND xã tại phòng họp UBND xã</w:t>
            </w:r>
          </w:p>
          <w:p w:rsidR="00BE7769" w:rsidRPr="00427E5E" w:rsidRDefault="00C46593" w:rsidP="002225C0">
            <w:pPr>
              <w:jc w:val="both"/>
              <w:rPr>
                <w:bCs/>
                <w:color w:val="000000" w:themeColor="text1"/>
                <w:sz w:val="22"/>
                <w:szCs w:val="22"/>
                <w:lang w:val="en-US"/>
              </w:rPr>
            </w:pPr>
            <w:r w:rsidRPr="00427E5E">
              <w:rPr>
                <w:b/>
                <w:color w:val="000000" w:themeColor="text1"/>
                <w:sz w:val="22"/>
                <w:szCs w:val="22"/>
                <w:lang w:val="en-US"/>
              </w:rPr>
              <w:t>Chiều:</w:t>
            </w:r>
            <w:r w:rsidRPr="00427E5E">
              <w:rPr>
                <w:bCs/>
                <w:color w:val="000000" w:themeColor="text1"/>
                <w:sz w:val="22"/>
                <w:szCs w:val="22"/>
                <w:lang w:val="en-US"/>
              </w:rPr>
              <w:t xml:space="preserve"> </w:t>
            </w:r>
            <w:r w:rsidR="001A01B9" w:rsidRPr="00427E5E">
              <w:rPr>
                <w:bCs/>
                <w:color w:val="000000" w:themeColor="text1"/>
                <w:sz w:val="22"/>
                <w:szCs w:val="22"/>
                <w:lang w:val="en-US"/>
              </w:rPr>
              <w:t xml:space="preserve">Họp Hội đồng </w:t>
            </w:r>
            <w:r w:rsidR="002225C0" w:rsidRPr="00427E5E">
              <w:rPr>
                <w:bCs/>
                <w:color w:val="000000" w:themeColor="text1"/>
                <w:sz w:val="22"/>
                <w:szCs w:val="22"/>
                <w:lang w:val="en-US"/>
              </w:rPr>
              <w:t>thẩm định nghỉ thôi việc đối với người hoạt động không chuyên trách ấp theo Nghị định 154/2025/NĐ-CP tại phòng họp trực tuyến UBND xã</w:t>
            </w:r>
          </w:p>
        </w:tc>
        <w:tc>
          <w:tcPr>
            <w:tcW w:w="2552" w:type="dxa"/>
            <w:vAlign w:val="center"/>
          </w:tcPr>
          <w:p w:rsidR="00BB1268" w:rsidRDefault="001A01B9" w:rsidP="009C4A68">
            <w:pPr>
              <w:jc w:val="center"/>
              <w:rPr>
                <w:sz w:val="22"/>
                <w:szCs w:val="22"/>
                <w:lang w:val="en-US"/>
              </w:rPr>
            </w:pPr>
            <w:r>
              <w:rPr>
                <w:b/>
                <w:sz w:val="22"/>
                <w:szCs w:val="22"/>
                <w:lang w:val="en-US"/>
              </w:rPr>
              <w:t xml:space="preserve">  </w:t>
            </w:r>
            <w:r w:rsidR="009C4A68">
              <w:rPr>
                <w:b/>
                <w:sz w:val="22"/>
                <w:szCs w:val="22"/>
                <w:lang w:val="en-US"/>
              </w:rPr>
              <w:t>Nghỉ phép</w:t>
            </w:r>
          </w:p>
        </w:tc>
        <w:tc>
          <w:tcPr>
            <w:tcW w:w="2551" w:type="dxa"/>
            <w:vAlign w:val="center"/>
          </w:tcPr>
          <w:p w:rsidR="00BB1268" w:rsidRDefault="00BB1268" w:rsidP="00BE7769">
            <w:pPr>
              <w:jc w:val="both"/>
              <w:rPr>
                <w:bCs/>
                <w:sz w:val="22"/>
                <w:szCs w:val="22"/>
                <w:lang w:val="en-US"/>
              </w:rPr>
            </w:pPr>
            <w:r>
              <w:rPr>
                <w:b/>
                <w:sz w:val="22"/>
                <w:szCs w:val="22"/>
                <w:lang w:val="en-US"/>
              </w:rPr>
              <w:t>Sáng:</w:t>
            </w:r>
            <w:r>
              <w:rPr>
                <w:bCs/>
                <w:sz w:val="22"/>
                <w:szCs w:val="22"/>
                <w:lang w:val="en-US"/>
              </w:rPr>
              <w:t xml:space="preserve"> Làm việc cơ quan</w:t>
            </w:r>
          </w:p>
          <w:p w:rsidR="00BB1268" w:rsidRDefault="00BB1268" w:rsidP="00BE7769">
            <w:pPr>
              <w:jc w:val="both"/>
              <w:rPr>
                <w:sz w:val="22"/>
                <w:szCs w:val="22"/>
                <w:lang w:val="en-US"/>
              </w:rPr>
            </w:pPr>
            <w:r>
              <w:rPr>
                <w:b/>
                <w:sz w:val="22"/>
                <w:szCs w:val="22"/>
                <w:lang w:val="en-US"/>
              </w:rPr>
              <w:t>Chiều:</w:t>
            </w:r>
            <w:r>
              <w:rPr>
                <w:bCs/>
                <w:sz w:val="22"/>
                <w:szCs w:val="22"/>
                <w:lang w:val="en-US"/>
              </w:rPr>
              <w:t xml:space="preserve"> Làm việc cơ quan</w:t>
            </w:r>
          </w:p>
        </w:tc>
        <w:tc>
          <w:tcPr>
            <w:tcW w:w="2552" w:type="dxa"/>
            <w:vAlign w:val="center"/>
          </w:tcPr>
          <w:p w:rsidR="00BB1268" w:rsidRDefault="00BB1268" w:rsidP="00BE7769">
            <w:pPr>
              <w:jc w:val="both"/>
              <w:rPr>
                <w:bCs/>
                <w:sz w:val="22"/>
                <w:szCs w:val="22"/>
                <w:lang w:val="en-US"/>
              </w:rPr>
            </w:pPr>
            <w:r>
              <w:rPr>
                <w:b/>
                <w:sz w:val="22"/>
                <w:szCs w:val="22"/>
                <w:lang w:val="en-US"/>
              </w:rPr>
              <w:t>Sáng:</w:t>
            </w:r>
            <w:r>
              <w:rPr>
                <w:bCs/>
                <w:sz w:val="22"/>
                <w:szCs w:val="22"/>
                <w:lang w:val="en-US"/>
              </w:rPr>
              <w:t xml:space="preserve"> Làm việc cơ quan</w:t>
            </w:r>
          </w:p>
          <w:p w:rsidR="00BB1268" w:rsidRDefault="00BB1268" w:rsidP="00BE7769">
            <w:pPr>
              <w:jc w:val="both"/>
              <w:rPr>
                <w:b/>
                <w:sz w:val="22"/>
                <w:szCs w:val="22"/>
                <w:lang w:val="en-US"/>
              </w:rPr>
            </w:pPr>
            <w:r>
              <w:rPr>
                <w:b/>
                <w:sz w:val="22"/>
                <w:szCs w:val="22"/>
                <w:lang w:val="en-US"/>
              </w:rPr>
              <w:t>Chiều:</w:t>
            </w:r>
            <w:r>
              <w:rPr>
                <w:bCs/>
                <w:sz w:val="22"/>
                <w:szCs w:val="22"/>
                <w:lang w:val="en-US"/>
              </w:rPr>
              <w:t xml:space="preserve"> Làm việc cơ quan</w:t>
            </w:r>
          </w:p>
        </w:tc>
        <w:tc>
          <w:tcPr>
            <w:tcW w:w="2551" w:type="dxa"/>
            <w:vAlign w:val="center"/>
          </w:tcPr>
          <w:p w:rsidR="00BB1268" w:rsidRDefault="00BB1268" w:rsidP="00BE7769">
            <w:pPr>
              <w:jc w:val="both"/>
              <w:rPr>
                <w:bCs/>
                <w:sz w:val="22"/>
                <w:szCs w:val="22"/>
                <w:lang w:val="en-US"/>
              </w:rPr>
            </w:pPr>
            <w:r>
              <w:rPr>
                <w:b/>
                <w:sz w:val="22"/>
                <w:szCs w:val="22"/>
                <w:lang w:val="en-US"/>
              </w:rPr>
              <w:t>Sáng:</w:t>
            </w:r>
            <w:r>
              <w:rPr>
                <w:bCs/>
                <w:sz w:val="22"/>
                <w:szCs w:val="22"/>
                <w:lang w:val="en-US"/>
              </w:rPr>
              <w:t xml:space="preserve"> Làm việc cơ quan</w:t>
            </w:r>
          </w:p>
          <w:p w:rsidR="00BB1268" w:rsidRDefault="00BB1268" w:rsidP="00BE7769">
            <w:pPr>
              <w:jc w:val="both"/>
              <w:rPr>
                <w:sz w:val="22"/>
                <w:szCs w:val="22"/>
                <w:lang w:val="en-US"/>
              </w:rPr>
            </w:pPr>
            <w:r>
              <w:rPr>
                <w:b/>
                <w:sz w:val="22"/>
                <w:szCs w:val="22"/>
                <w:lang w:val="en-US"/>
              </w:rPr>
              <w:t>Chiều:</w:t>
            </w:r>
            <w:r>
              <w:rPr>
                <w:bCs/>
                <w:sz w:val="22"/>
                <w:szCs w:val="22"/>
                <w:lang w:val="en-US"/>
              </w:rPr>
              <w:t xml:space="preserve"> Làm việc cơ quan</w:t>
            </w:r>
          </w:p>
        </w:tc>
      </w:tr>
      <w:tr w:rsidR="00AF0665" w:rsidTr="009C4A68">
        <w:tc>
          <w:tcPr>
            <w:tcW w:w="822" w:type="dxa"/>
            <w:vAlign w:val="center"/>
          </w:tcPr>
          <w:p w:rsidR="00AF0665" w:rsidRPr="002911C5" w:rsidRDefault="00AF0665" w:rsidP="008A0749">
            <w:pPr>
              <w:ind w:left="-96" w:right="-79"/>
              <w:jc w:val="center"/>
              <w:rPr>
                <w:color w:val="000000" w:themeColor="text1"/>
                <w:sz w:val="22"/>
                <w:szCs w:val="22"/>
              </w:rPr>
            </w:pPr>
            <w:r w:rsidRPr="002911C5">
              <w:rPr>
                <w:color w:val="000000" w:themeColor="text1"/>
                <w:sz w:val="22"/>
                <w:szCs w:val="22"/>
              </w:rPr>
              <w:t>THỨ 3</w:t>
            </w:r>
          </w:p>
          <w:p w:rsidR="00AF0665" w:rsidRPr="002911C5" w:rsidRDefault="00AF0665" w:rsidP="008A0749">
            <w:pPr>
              <w:jc w:val="center"/>
              <w:rPr>
                <w:color w:val="000000" w:themeColor="text1"/>
                <w:sz w:val="22"/>
                <w:szCs w:val="22"/>
                <w:lang w:val="en-US"/>
              </w:rPr>
            </w:pPr>
            <w:r w:rsidRPr="002911C5">
              <w:rPr>
                <w:b/>
                <w:color w:val="000000" w:themeColor="text1"/>
                <w:sz w:val="22"/>
                <w:szCs w:val="22"/>
              </w:rPr>
              <w:t>(</w:t>
            </w:r>
            <w:r>
              <w:rPr>
                <w:b/>
                <w:color w:val="000000" w:themeColor="text1"/>
                <w:sz w:val="22"/>
                <w:szCs w:val="22"/>
                <w:lang w:val="en-US"/>
              </w:rPr>
              <w:t>14</w:t>
            </w:r>
            <w:r w:rsidRPr="002911C5">
              <w:rPr>
                <w:b/>
                <w:color w:val="000000" w:themeColor="text1"/>
                <w:sz w:val="22"/>
                <w:szCs w:val="22"/>
                <w:lang w:val="en-US"/>
              </w:rPr>
              <w:t>/7</w:t>
            </w:r>
            <w:r w:rsidRPr="002911C5">
              <w:rPr>
                <w:b/>
                <w:color w:val="000000" w:themeColor="text1"/>
                <w:sz w:val="22"/>
                <w:szCs w:val="22"/>
              </w:rPr>
              <w:t>)</w:t>
            </w:r>
          </w:p>
        </w:tc>
        <w:tc>
          <w:tcPr>
            <w:tcW w:w="2977" w:type="dxa"/>
            <w:vAlign w:val="center"/>
          </w:tcPr>
          <w:p w:rsidR="00AF0665" w:rsidRPr="00A946F2" w:rsidRDefault="00AF0665" w:rsidP="008A0749">
            <w:pPr>
              <w:jc w:val="both"/>
              <w:rPr>
                <w:bCs/>
                <w:sz w:val="22"/>
                <w:szCs w:val="22"/>
                <w:lang w:val="en-US"/>
              </w:rPr>
            </w:pPr>
            <w:r w:rsidRPr="00902694">
              <w:rPr>
                <w:b/>
                <w:sz w:val="22"/>
                <w:szCs w:val="22"/>
                <w:lang w:val="en-US"/>
              </w:rPr>
              <w:t>7h30:</w:t>
            </w:r>
            <w:r w:rsidRPr="00A946F2">
              <w:rPr>
                <w:sz w:val="22"/>
                <w:szCs w:val="22"/>
                <w:lang w:val="en-US"/>
              </w:rPr>
              <w:t xml:space="preserve"> Họp Ban Thường vụ Đảng ủy tại phòng họp trực tuyến Đảng ủy xã</w:t>
            </w:r>
          </w:p>
          <w:p w:rsidR="00AF0665" w:rsidRPr="00A946F2" w:rsidRDefault="00AF0665" w:rsidP="008A0749">
            <w:pPr>
              <w:jc w:val="both"/>
              <w:rPr>
                <w:sz w:val="22"/>
                <w:szCs w:val="22"/>
                <w:lang w:val="en-US"/>
              </w:rPr>
            </w:pPr>
            <w:r w:rsidRPr="0007224A">
              <w:rPr>
                <w:b/>
                <w:sz w:val="22"/>
                <w:szCs w:val="22"/>
                <w:lang w:val="en-US"/>
              </w:rPr>
              <w:t>13h30:</w:t>
            </w:r>
            <w:r w:rsidRPr="00A946F2">
              <w:rPr>
                <w:sz w:val="22"/>
                <w:szCs w:val="22"/>
                <w:lang w:val="en-US"/>
              </w:rPr>
              <w:t xml:space="preserve"> Dự Tổng kết thực hiện Luật Quốc phòng, Luật Dân quân tự vệ, Luật Giáo dục quốc phòng và an ninh trên địa bàn tỉnh Cà Mau tại Hội trường Bộ CHQS tỉnh</w:t>
            </w:r>
          </w:p>
        </w:tc>
        <w:tc>
          <w:tcPr>
            <w:tcW w:w="2552" w:type="dxa"/>
            <w:vAlign w:val="center"/>
          </w:tcPr>
          <w:p w:rsidR="00AF0665" w:rsidRPr="00A946F2" w:rsidRDefault="00AF0665" w:rsidP="008A0749">
            <w:pPr>
              <w:jc w:val="both"/>
              <w:rPr>
                <w:bCs/>
                <w:sz w:val="22"/>
                <w:szCs w:val="22"/>
                <w:lang w:val="en-US"/>
              </w:rPr>
            </w:pPr>
            <w:r w:rsidRPr="00A946F2">
              <w:rPr>
                <w:b/>
                <w:sz w:val="22"/>
                <w:szCs w:val="22"/>
                <w:lang w:val="en-US"/>
              </w:rPr>
              <w:t>7h30:</w:t>
            </w:r>
            <w:r w:rsidRPr="00A946F2">
              <w:rPr>
                <w:sz w:val="22"/>
                <w:szCs w:val="22"/>
                <w:lang w:val="en-US"/>
              </w:rPr>
              <w:t xml:space="preserve"> Họp Ban Thường vụ Đảng ủy tại phòng họp trực tuyến Đảng ủy xã</w:t>
            </w:r>
          </w:p>
          <w:p w:rsidR="00AF0665" w:rsidRDefault="00AF0665" w:rsidP="008A0749">
            <w:pPr>
              <w:jc w:val="both"/>
              <w:rPr>
                <w:sz w:val="22"/>
                <w:szCs w:val="22"/>
                <w:lang w:val="en-US"/>
              </w:rPr>
            </w:pPr>
            <w:r w:rsidRPr="00A946F2">
              <w:rPr>
                <w:b/>
                <w:sz w:val="22"/>
                <w:szCs w:val="22"/>
                <w:lang w:val="en-US"/>
              </w:rPr>
              <w:t>9h30:</w:t>
            </w:r>
            <w:r w:rsidRPr="00A946F2">
              <w:rPr>
                <w:sz w:val="22"/>
                <w:szCs w:val="22"/>
                <w:lang w:val="en-US"/>
              </w:rPr>
              <w:t xml:space="preserve"> Họp Hội đồng thi đua khen thưởng tại phòng họp trực tuyến UBND xã</w:t>
            </w:r>
          </w:p>
          <w:p w:rsidR="00AF0665" w:rsidRPr="00A946F2" w:rsidRDefault="00AF0665" w:rsidP="008A0749">
            <w:pPr>
              <w:jc w:val="both"/>
              <w:rPr>
                <w:sz w:val="22"/>
                <w:szCs w:val="22"/>
                <w:lang w:val="en-US"/>
              </w:rPr>
            </w:pPr>
            <w:r>
              <w:rPr>
                <w:b/>
                <w:sz w:val="22"/>
                <w:szCs w:val="22"/>
                <w:lang w:val="en-US"/>
              </w:rPr>
              <w:t>10</w:t>
            </w:r>
            <w:r w:rsidRPr="00A946F2">
              <w:rPr>
                <w:b/>
                <w:sz w:val="22"/>
                <w:szCs w:val="22"/>
                <w:lang w:val="en-US"/>
              </w:rPr>
              <w:t>h30:</w:t>
            </w:r>
            <w:r w:rsidRPr="00A946F2">
              <w:rPr>
                <w:sz w:val="22"/>
                <w:szCs w:val="22"/>
                <w:lang w:val="en-US"/>
              </w:rPr>
              <w:t xml:space="preserve"> Họp Hội đồng sáng kiến kinh nghiệm ngành Giáo dục tại phòng họp trực tuyến UBND xã</w:t>
            </w:r>
          </w:p>
          <w:p w:rsidR="00AF0665" w:rsidRPr="00A946F2" w:rsidRDefault="00AF0665" w:rsidP="008A0749">
            <w:pPr>
              <w:jc w:val="both"/>
              <w:rPr>
                <w:sz w:val="22"/>
                <w:szCs w:val="22"/>
              </w:rPr>
            </w:pPr>
            <w:r w:rsidRPr="00A946F2">
              <w:rPr>
                <w:b/>
                <w:sz w:val="22"/>
                <w:szCs w:val="22"/>
                <w:lang w:val="en-US"/>
              </w:rPr>
              <w:t>14h:</w:t>
            </w:r>
            <w:r w:rsidRPr="00A946F2">
              <w:rPr>
                <w:sz w:val="22"/>
                <w:szCs w:val="22"/>
                <w:lang w:val="en-US"/>
              </w:rPr>
              <w:t xml:space="preserve"> Hội nghị trực tuyến triển khai các nhiệm vụ trọng tâm công tác MTTQ và các tổ chức chính trị - xã hội 6 tháng cuối năm 2026 tại phòng họp trực tuyến Đảng ủy xã</w:t>
            </w:r>
          </w:p>
        </w:tc>
        <w:tc>
          <w:tcPr>
            <w:tcW w:w="2552" w:type="dxa"/>
            <w:vAlign w:val="center"/>
          </w:tcPr>
          <w:p w:rsidR="00AF0665" w:rsidRPr="002911C5" w:rsidRDefault="00AF0665" w:rsidP="008A0749">
            <w:pPr>
              <w:jc w:val="center"/>
              <w:rPr>
                <w:color w:val="000000" w:themeColor="text1"/>
                <w:sz w:val="22"/>
                <w:szCs w:val="22"/>
                <w:lang w:val="en-US"/>
              </w:rPr>
            </w:pPr>
            <w:r w:rsidRPr="002911C5">
              <w:rPr>
                <w:b/>
                <w:color w:val="000000" w:themeColor="text1"/>
                <w:sz w:val="22"/>
                <w:szCs w:val="22"/>
                <w:lang w:val="en-US"/>
              </w:rPr>
              <w:t>Nghỉ phép</w:t>
            </w:r>
          </w:p>
        </w:tc>
        <w:tc>
          <w:tcPr>
            <w:tcW w:w="2551" w:type="dxa"/>
            <w:vAlign w:val="center"/>
          </w:tcPr>
          <w:p w:rsidR="00AF0665" w:rsidRPr="002911C5" w:rsidRDefault="00AF0665" w:rsidP="008A0749">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AF0665" w:rsidRPr="002911C5" w:rsidRDefault="00AF0665" w:rsidP="008A0749">
            <w:pPr>
              <w:jc w:val="both"/>
              <w:rPr>
                <w:color w:val="000000" w:themeColor="text1"/>
                <w:sz w:val="22"/>
                <w:szCs w:val="22"/>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AF0665" w:rsidRPr="002911C5" w:rsidRDefault="00AF0665" w:rsidP="008A0749">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AF0665" w:rsidRPr="002911C5" w:rsidRDefault="00AF0665" w:rsidP="008A0749">
            <w:pPr>
              <w:jc w:val="both"/>
              <w:rPr>
                <w:b/>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1" w:type="dxa"/>
            <w:vAlign w:val="center"/>
          </w:tcPr>
          <w:p w:rsidR="00AF0665" w:rsidRPr="002911C5" w:rsidRDefault="00AF0665" w:rsidP="008A0749">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AF0665" w:rsidRPr="002911C5" w:rsidRDefault="00AF0665" w:rsidP="008A0749">
            <w:pPr>
              <w:jc w:val="both"/>
              <w:rPr>
                <w:color w:val="000000" w:themeColor="text1"/>
                <w:sz w:val="22"/>
                <w:szCs w:val="22"/>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r>
      <w:tr w:rsidR="00AF0665" w:rsidTr="009C4A68">
        <w:trPr>
          <w:trHeight w:val="819"/>
        </w:trPr>
        <w:tc>
          <w:tcPr>
            <w:tcW w:w="822" w:type="dxa"/>
            <w:vAlign w:val="center"/>
          </w:tcPr>
          <w:p w:rsidR="00AF0665" w:rsidRPr="002911C5" w:rsidRDefault="00AF0665" w:rsidP="008A0749">
            <w:pPr>
              <w:spacing w:before="120" w:after="120"/>
              <w:ind w:left="-96" w:right="-79"/>
              <w:jc w:val="center"/>
              <w:rPr>
                <w:color w:val="000000" w:themeColor="text1"/>
                <w:sz w:val="22"/>
                <w:szCs w:val="22"/>
              </w:rPr>
            </w:pPr>
            <w:r w:rsidRPr="002911C5">
              <w:rPr>
                <w:color w:val="000000" w:themeColor="text1"/>
                <w:sz w:val="22"/>
                <w:szCs w:val="22"/>
              </w:rPr>
              <w:lastRenderedPageBreak/>
              <w:t>THỨ 4</w:t>
            </w:r>
          </w:p>
          <w:p w:rsidR="00AF0665" w:rsidRPr="002911C5" w:rsidRDefault="00AF0665" w:rsidP="008A0749">
            <w:pPr>
              <w:spacing w:before="120" w:after="120"/>
              <w:jc w:val="center"/>
              <w:rPr>
                <w:color w:val="000000" w:themeColor="text1"/>
                <w:sz w:val="22"/>
                <w:szCs w:val="22"/>
                <w:lang w:val="en-US"/>
              </w:rPr>
            </w:pPr>
            <w:r w:rsidRPr="002911C5">
              <w:rPr>
                <w:b/>
                <w:color w:val="000000" w:themeColor="text1"/>
                <w:sz w:val="22"/>
                <w:szCs w:val="22"/>
              </w:rPr>
              <w:t>(</w:t>
            </w:r>
            <w:r>
              <w:rPr>
                <w:b/>
                <w:color w:val="000000" w:themeColor="text1"/>
                <w:sz w:val="22"/>
                <w:szCs w:val="22"/>
                <w:lang w:val="en-US"/>
              </w:rPr>
              <w:t>15</w:t>
            </w:r>
            <w:r w:rsidRPr="002911C5">
              <w:rPr>
                <w:b/>
                <w:color w:val="000000" w:themeColor="text1"/>
                <w:sz w:val="22"/>
                <w:szCs w:val="22"/>
                <w:lang w:val="en-US"/>
              </w:rPr>
              <w:t>/7</w:t>
            </w:r>
            <w:r w:rsidRPr="002911C5">
              <w:rPr>
                <w:b/>
                <w:color w:val="000000" w:themeColor="text1"/>
                <w:sz w:val="22"/>
                <w:szCs w:val="22"/>
              </w:rPr>
              <w:t>)</w:t>
            </w:r>
          </w:p>
        </w:tc>
        <w:tc>
          <w:tcPr>
            <w:tcW w:w="2977" w:type="dxa"/>
            <w:vAlign w:val="center"/>
          </w:tcPr>
          <w:p w:rsidR="00AF0665" w:rsidRDefault="00AF0665" w:rsidP="008A0749">
            <w:pPr>
              <w:spacing w:before="120" w:after="120"/>
              <w:jc w:val="both"/>
              <w:rPr>
                <w:bCs/>
                <w:color w:val="000000" w:themeColor="text1"/>
                <w:sz w:val="22"/>
                <w:szCs w:val="22"/>
                <w:lang w:val="en-US"/>
              </w:rPr>
            </w:pPr>
            <w:r w:rsidRPr="009C2250">
              <w:rPr>
                <w:b/>
                <w:color w:val="000000" w:themeColor="text1"/>
                <w:sz w:val="22"/>
                <w:szCs w:val="22"/>
                <w:lang w:val="en-US"/>
              </w:rPr>
              <w:t>Sáng:</w:t>
            </w:r>
            <w:r w:rsidRPr="009C2250">
              <w:rPr>
                <w:bCs/>
                <w:color w:val="000000" w:themeColor="text1"/>
                <w:sz w:val="22"/>
                <w:szCs w:val="22"/>
                <w:lang w:val="en-US"/>
              </w:rPr>
              <w:t xml:space="preserve"> Làm việc cơ quan</w:t>
            </w:r>
          </w:p>
          <w:p w:rsidR="00AF0665" w:rsidRPr="001C61A2" w:rsidRDefault="00AF0665" w:rsidP="008A0749">
            <w:pPr>
              <w:spacing w:before="120" w:after="120"/>
              <w:jc w:val="both"/>
              <w:rPr>
                <w:bCs/>
                <w:color w:val="000000" w:themeColor="text1"/>
                <w:sz w:val="22"/>
                <w:szCs w:val="22"/>
                <w:lang w:val="en-US"/>
              </w:rPr>
            </w:pPr>
            <w:r w:rsidRPr="00DF47F9">
              <w:rPr>
                <w:b/>
                <w:bCs/>
                <w:color w:val="000000" w:themeColor="text1"/>
                <w:sz w:val="22"/>
                <w:szCs w:val="22"/>
                <w:lang w:val="en-US"/>
              </w:rPr>
              <w:t>14h:</w:t>
            </w:r>
            <w:r>
              <w:rPr>
                <w:bCs/>
                <w:color w:val="000000" w:themeColor="text1"/>
                <w:sz w:val="22"/>
                <w:szCs w:val="22"/>
                <w:lang w:val="en-US"/>
              </w:rPr>
              <w:t xml:space="preserve"> Dự Hội nghị triển khai chỉ đạo của Ban Thường vụ tỉnh ủy về hoàn thành cơ sở dữ liệu đất đai trên địa bàn tỉnh tại phòng họp trực tuyến UBND xã</w:t>
            </w:r>
          </w:p>
        </w:tc>
        <w:tc>
          <w:tcPr>
            <w:tcW w:w="2552" w:type="dxa"/>
            <w:vAlign w:val="center"/>
          </w:tcPr>
          <w:p w:rsidR="00AF0665" w:rsidRPr="00BB3DDC" w:rsidRDefault="00AF0665" w:rsidP="008A0749">
            <w:pPr>
              <w:spacing w:before="120" w:after="120"/>
              <w:jc w:val="both"/>
              <w:rPr>
                <w:bCs/>
                <w:sz w:val="22"/>
                <w:szCs w:val="22"/>
                <w:lang w:val="en-US"/>
              </w:rPr>
            </w:pPr>
            <w:r w:rsidRPr="00BB3DDC">
              <w:rPr>
                <w:b/>
                <w:sz w:val="22"/>
                <w:szCs w:val="22"/>
                <w:lang w:val="en-US"/>
              </w:rPr>
              <w:t>8h30:</w:t>
            </w:r>
            <w:r w:rsidRPr="00BB3DDC">
              <w:rPr>
                <w:bCs/>
                <w:sz w:val="22"/>
                <w:szCs w:val="22"/>
                <w:lang w:val="en-US"/>
              </w:rPr>
              <w:t xml:space="preserve"> Dự làm việc với Viễn thông Cà Mau về việc giới thiệu các giải pháp chuyển đổi số phục vụ cho xã/phường tại phòng họp trực tuyến UBND  xã</w:t>
            </w:r>
          </w:p>
          <w:p w:rsidR="00AF0665" w:rsidRPr="005E43C0" w:rsidRDefault="00AF0665" w:rsidP="008A0749">
            <w:pPr>
              <w:spacing w:before="120" w:after="120"/>
              <w:jc w:val="both"/>
              <w:rPr>
                <w:bCs/>
                <w:color w:val="FF0000"/>
                <w:sz w:val="22"/>
                <w:szCs w:val="22"/>
                <w:lang w:val="en-US"/>
              </w:rPr>
            </w:pPr>
            <w:r w:rsidRPr="00427E5E">
              <w:rPr>
                <w:b/>
                <w:bCs/>
                <w:color w:val="000000" w:themeColor="text1"/>
                <w:sz w:val="22"/>
                <w:szCs w:val="22"/>
                <w:lang w:val="en-US"/>
              </w:rPr>
              <w:t>18h:</w:t>
            </w:r>
            <w:r w:rsidRPr="00427E5E">
              <w:rPr>
                <w:bCs/>
                <w:color w:val="000000" w:themeColor="text1"/>
                <w:sz w:val="22"/>
                <w:szCs w:val="22"/>
                <w:lang w:val="en-US"/>
              </w:rPr>
              <w:t xml:space="preserve"> Dự </w:t>
            </w:r>
            <w:r w:rsidRPr="00427E5E">
              <w:rPr>
                <w:bCs/>
                <w:color w:val="000000" w:themeColor="text1"/>
                <w:sz w:val="22"/>
                <w:szCs w:val="22"/>
              </w:rPr>
              <w:t>Chương trình CiNEC Talkshow Behind The Frames – Từ hậu trường đến màn ảnh Tại Hội trường Cosmo stars  Hotel Bạc Liêu</w:t>
            </w:r>
          </w:p>
        </w:tc>
        <w:tc>
          <w:tcPr>
            <w:tcW w:w="2552" w:type="dxa"/>
            <w:vAlign w:val="center"/>
          </w:tcPr>
          <w:p w:rsidR="00AF0665" w:rsidRPr="002911C5" w:rsidRDefault="00AF0665" w:rsidP="008A0749">
            <w:pPr>
              <w:jc w:val="center"/>
              <w:rPr>
                <w:color w:val="000000" w:themeColor="text1"/>
                <w:sz w:val="22"/>
                <w:szCs w:val="22"/>
                <w:lang w:val="en-US"/>
              </w:rPr>
            </w:pPr>
            <w:r w:rsidRPr="002911C5">
              <w:rPr>
                <w:b/>
                <w:color w:val="000000" w:themeColor="text1"/>
                <w:sz w:val="22"/>
                <w:szCs w:val="22"/>
                <w:lang w:val="en-US"/>
              </w:rPr>
              <w:t>Nghỉ phép</w:t>
            </w:r>
          </w:p>
        </w:tc>
        <w:tc>
          <w:tcPr>
            <w:tcW w:w="2551" w:type="dxa"/>
            <w:vAlign w:val="center"/>
          </w:tcPr>
          <w:p w:rsidR="00AF0665" w:rsidRPr="002911C5" w:rsidRDefault="00AF0665" w:rsidP="008A0749">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AF0665" w:rsidRPr="002911C5" w:rsidRDefault="00AF0665" w:rsidP="008A0749">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AF0665" w:rsidRPr="002911C5" w:rsidRDefault="00AF0665" w:rsidP="008A0749">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AF0665" w:rsidRPr="002911C5" w:rsidRDefault="00AF0665" w:rsidP="008A0749">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1" w:type="dxa"/>
            <w:vAlign w:val="center"/>
          </w:tcPr>
          <w:p w:rsidR="00AF0665" w:rsidRPr="002911C5" w:rsidRDefault="00AF0665" w:rsidP="008A0749">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AF0665" w:rsidRPr="002911C5" w:rsidRDefault="00AF0665" w:rsidP="008A0749">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r>
      <w:tr w:rsidR="0007224A" w:rsidTr="009C4A68">
        <w:trPr>
          <w:trHeight w:val="819"/>
        </w:trPr>
        <w:tc>
          <w:tcPr>
            <w:tcW w:w="822" w:type="dxa"/>
            <w:vAlign w:val="center"/>
          </w:tcPr>
          <w:p w:rsidR="0007224A" w:rsidRDefault="0007224A" w:rsidP="00932EB9">
            <w:pPr>
              <w:ind w:left="-96" w:right="-79"/>
              <w:jc w:val="center"/>
              <w:rPr>
                <w:sz w:val="22"/>
                <w:szCs w:val="22"/>
              </w:rPr>
            </w:pPr>
            <w:r>
              <w:rPr>
                <w:sz w:val="22"/>
                <w:szCs w:val="22"/>
              </w:rPr>
              <w:t>THỨ 5</w:t>
            </w:r>
          </w:p>
          <w:p w:rsidR="0007224A" w:rsidRDefault="0007224A" w:rsidP="00932EB9">
            <w:pPr>
              <w:ind w:left="-96" w:right="-79"/>
              <w:jc w:val="center"/>
              <w:rPr>
                <w:sz w:val="22"/>
                <w:szCs w:val="22"/>
              </w:rPr>
            </w:pPr>
            <w:r>
              <w:rPr>
                <w:b/>
                <w:bCs/>
                <w:sz w:val="22"/>
                <w:szCs w:val="22"/>
              </w:rPr>
              <w:t>(</w:t>
            </w:r>
            <w:r>
              <w:rPr>
                <w:b/>
                <w:bCs/>
                <w:sz w:val="22"/>
                <w:szCs w:val="22"/>
                <w:lang w:val="en-US"/>
              </w:rPr>
              <w:t>16/7</w:t>
            </w:r>
            <w:r>
              <w:rPr>
                <w:b/>
                <w:bCs/>
                <w:sz w:val="22"/>
                <w:szCs w:val="22"/>
              </w:rPr>
              <w:t>)</w:t>
            </w:r>
          </w:p>
        </w:tc>
        <w:tc>
          <w:tcPr>
            <w:tcW w:w="2977" w:type="dxa"/>
            <w:vAlign w:val="center"/>
          </w:tcPr>
          <w:p w:rsidR="0007224A" w:rsidRPr="002F5005" w:rsidRDefault="0007224A" w:rsidP="00C45409">
            <w:pPr>
              <w:jc w:val="both"/>
              <w:rPr>
                <w:sz w:val="22"/>
                <w:szCs w:val="22"/>
                <w:lang w:val="en-US"/>
              </w:rPr>
            </w:pPr>
            <w:r w:rsidRPr="002F5005">
              <w:rPr>
                <w:b/>
                <w:sz w:val="22"/>
                <w:szCs w:val="22"/>
                <w:lang w:val="en-US"/>
              </w:rPr>
              <w:t>8h:</w:t>
            </w:r>
            <w:r w:rsidRPr="002F5005">
              <w:t xml:space="preserve"> </w:t>
            </w:r>
            <w:r w:rsidRPr="002F5005">
              <w:rPr>
                <w:sz w:val="22"/>
                <w:szCs w:val="22"/>
                <w:lang w:val="en-US"/>
              </w:rPr>
              <w:t>Hội nghị chuyên đề đánh giá kết quả thực hiện công tác giải phóng mặt bằng tại Hội trường Ủy ban nhân dân tỉnh</w:t>
            </w:r>
          </w:p>
          <w:p w:rsidR="0007224A" w:rsidRPr="006A6442" w:rsidRDefault="0007224A" w:rsidP="00C45409">
            <w:pPr>
              <w:jc w:val="both"/>
              <w:rPr>
                <w:sz w:val="22"/>
                <w:szCs w:val="22"/>
                <w:lang w:val="en-US"/>
              </w:rPr>
            </w:pPr>
            <w:r w:rsidRPr="006A6442">
              <w:rPr>
                <w:b/>
                <w:sz w:val="22"/>
                <w:szCs w:val="22"/>
                <w:lang w:val="en-US"/>
              </w:rPr>
              <w:t>14h:</w:t>
            </w:r>
            <w:r w:rsidRPr="00F30C40">
              <w:rPr>
                <w:sz w:val="22"/>
                <w:szCs w:val="22"/>
                <w:lang w:val="en-US"/>
              </w:rPr>
              <w:t xml:space="preserve"> Dự họp hoạt động tín dụng chính sách trên địa bàn tỉnh quý II năm 2026 tại phòng họp trực tuyến Đảng ủy xã (Đình họp, dời đến ngày 22/7/2026)</w:t>
            </w:r>
          </w:p>
        </w:tc>
        <w:tc>
          <w:tcPr>
            <w:tcW w:w="2552" w:type="dxa"/>
            <w:vAlign w:val="center"/>
          </w:tcPr>
          <w:p w:rsidR="0007224A" w:rsidRPr="00CD6218" w:rsidRDefault="0007224A" w:rsidP="00C45409">
            <w:pPr>
              <w:jc w:val="both"/>
              <w:rPr>
                <w:b/>
                <w:sz w:val="22"/>
                <w:szCs w:val="22"/>
                <w:lang w:val="en-US"/>
              </w:rPr>
            </w:pPr>
            <w:r w:rsidRPr="00CD6218">
              <w:rPr>
                <w:b/>
                <w:sz w:val="22"/>
                <w:szCs w:val="22"/>
                <w:lang w:val="en-US"/>
              </w:rPr>
              <w:t xml:space="preserve">Sáng: </w:t>
            </w:r>
            <w:r w:rsidRPr="00CD6218">
              <w:rPr>
                <w:sz w:val="22"/>
                <w:szCs w:val="22"/>
                <w:lang w:val="en-US"/>
              </w:rPr>
              <w:t>Dự kiểm tra thực tế tiến độ, chất lượng xây dựng, sửa chữa và quản lý hệ thống nước uống sạch, nhà vệ sinh trường học trên địa bàn tỉnh Cà Mau của Tổ công tác số 1 tại xã Tam Giang</w:t>
            </w:r>
          </w:p>
          <w:p w:rsidR="0007224A" w:rsidRPr="006411F0" w:rsidRDefault="0007224A" w:rsidP="00C45409">
            <w:pPr>
              <w:jc w:val="both"/>
              <w:rPr>
                <w:bCs/>
                <w:sz w:val="22"/>
                <w:szCs w:val="22"/>
                <w:lang w:val="en-US"/>
              </w:rPr>
            </w:pPr>
            <w:r w:rsidRPr="006411F0">
              <w:rPr>
                <w:b/>
                <w:sz w:val="22"/>
                <w:szCs w:val="22"/>
                <w:lang w:val="en-US"/>
              </w:rPr>
              <w:t>Chiều:</w:t>
            </w:r>
            <w:r w:rsidRPr="006411F0">
              <w:rPr>
                <w:bCs/>
                <w:sz w:val="22"/>
                <w:szCs w:val="22"/>
                <w:lang w:val="en-US"/>
              </w:rPr>
              <w:t xml:space="preserve"> </w:t>
            </w:r>
            <w:r w:rsidRPr="006411F0">
              <w:rPr>
                <w:bCs/>
                <w:sz w:val="22"/>
                <w:szCs w:val="22"/>
              </w:rPr>
              <w:t>Họp làm việc về phát triển kinh tế - xã hội, chuyển đổi số và công tác tổ chức bộ máy trên địa bàn xã</w:t>
            </w:r>
            <w:r w:rsidRPr="006411F0">
              <w:rPr>
                <w:bCs/>
                <w:sz w:val="22"/>
                <w:szCs w:val="22"/>
                <w:lang w:val="en-US"/>
              </w:rPr>
              <w:t xml:space="preserve"> tại phòng họp trực tuyến Đảng ủy xã </w:t>
            </w:r>
          </w:p>
          <w:p w:rsidR="0007224A" w:rsidRPr="000E7315" w:rsidRDefault="0007224A" w:rsidP="00C45409">
            <w:pPr>
              <w:jc w:val="both"/>
              <w:rPr>
                <w:sz w:val="22"/>
                <w:szCs w:val="22"/>
                <w:lang w:val="en-US"/>
              </w:rPr>
            </w:pPr>
            <w:r w:rsidRPr="006411F0">
              <w:rPr>
                <w:bCs/>
                <w:sz w:val="22"/>
                <w:szCs w:val="22"/>
                <w:lang w:val="en-US"/>
              </w:rPr>
              <w:t>Họp Ban Thường vụ tại phòng họp trực tuyến Đảng ủy xã</w:t>
            </w:r>
          </w:p>
        </w:tc>
        <w:tc>
          <w:tcPr>
            <w:tcW w:w="2552" w:type="dxa"/>
            <w:vAlign w:val="center"/>
          </w:tcPr>
          <w:p w:rsidR="0007224A" w:rsidRPr="00CD6218" w:rsidRDefault="0007224A" w:rsidP="00C45409">
            <w:pPr>
              <w:jc w:val="both"/>
              <w:rPr>
                <w:b/>
                <w:sz w:val="22"/>
                <w:szCs w:val="22"/>
                <w:lang w:val="en-US"/>
              </w:rPr>
            </w:pPr>
            <w:r w:rsidRPr="00CD6218">
              <w:rPr>
                <w:b/>
                <w:sz w:val="22"/>
                <w:szCs w:val="22"/>
                <w:lang w:val="en-US"/>
              </w:rPr>
              <w:t>10h:</w:t>
            </w:r>
            <w:r w:rsidRPr="00CD6218">
              <w:rPr>
                <w:sz w:val="22"/>
                <w:szCs w:val="22"/>
                <w:lang w:val="en-US"/>
              </w:rPr>
              <w:t xml:space="preserve"> </w:t>
            </w:r>
            <w:r w:rsidRPr="00CD6218">
              <w:rPr>
                <w:sz w:val="22"/>
                <w:szCs w:val="22"/>
              </w:rPr>
              <w:t>Hội nghị triển khai các văn bản của Tỉnh ủy thực hiện các Thông báo kết luận của đồng chí Tổng Bí thư về Nghị quyết số 57-NQ/TW và Kế hoạch của Ban Chỉ đạo Trung ương về hành động 100 ngày xử lý các điểm nghẽn về chuyển đổi số</w:t>
            </w:r>
            <w:r w:rsidRPr="00CD6218">
              <w:rPr>
                <w:sz w:val="22"/>
                <w:szCs w:val="22"/>
                <w:lang w:val="en-US"/>
              </w:rPr>
              <w:t xml:space="preserve"> tại phòng họp trực tuyến Đảng ủy xã</w:t>
            </w:r>
          </w:p>
          <w:p w:rsidR="0007224A" w:rsidRDefault="0007224A" w:rsidP="00C45409">
            <w:pPr>
              <w:jc w:val="both"/>
              <w:rPr>
                <w:sz w:val="22"/>
                <w:szCs w:val="22"/>
                <w:lang w:val="en-US"/>
              </w:rPr>
            </w:pPr>
          </w:p>
        </w:tc>
        <w:tc>
          <w:tcPr>
            <w:tcW w:w="2551" w:type="dxa"/>
            <w:vAlign w:val="center"/>
          </w:tcPr>
          <w:p w:rsidR="0007224A" w:rsidRDefault="0007224A" w:rsidP="00C45409">
            <w:pPr>
              <w:jc w:val="both"/>
              <w:rPr>
                <w:bCs/>
                <w:sz w:val="22"/>
                <w:szCs w:val="22"/>
                <w:lang w:val="en-US"/>
              </w:rPr>
            </w:pPr>
            <w:r>
              <w:rPr>
                <w:b/>
                <w:sz w:val="22"/>
                <w:szCs w:val="22"/>
                <w:lang w:val="en-US"/>
              </w:rPr>
              <w:t>Sáng:</w:t>
            </w:r>
            <w:r>
              <w:rPr>
                <w:bCs/>
                <w:sz w:val="22"/>
                <w:szCs w:val="22"/>
                <w:lang w:val="en-US"/>
              </w:rPr>
              <w:t xml:space="preserve"> Làm việc cơ quan</w:t>
            </w:r>
          </w:p>
          <w:p w:rsidR="0007224A" w:rsidRDefault="0007224A" w:rsidP="00C45409">
            <w:pPr>
              <w:jc w:val="both"/>
              <w:rPr>
                <w:bCs/>
                <w:sz w:val="22"/>
                <w:szCs w:val="22"/>
                <w:lang w:val="en-US"/>
              </w:rPr>
            </w:pPr>
            <w:r>
              <w:rPr>
                <w:b/>
                <w:sz w:val="22"/>
                <w:szCs w:val="22"/>
                <w:lang w:val="en-US"/>
              </w:rPr>
              <w:t>Chiều:</w:t>
            </w:r>
            <w:r>
              <w:rPr>
                <w:bCs/>
                <w:sz w:val="22"/>
                <w:szCs w:val="22"/>
                <w:lang w:val="en-US"/>
              </w:rPr>
              <w:t xml:space="preserve"> Làm việc cơ quan</w:t>
            </w:r>
          </w:p>
        </w:tc>
        <w:tc>
          <w:tcPr>
            <w:tcW w:w="2552" w:type="dxa"/>
            <w:vAlign w:val="center"/>
          </w:tcPr>
          <w:p w:rsidR="0007224A" w:rsidRDefault="0007224A" w:rsidP="00C45409">
            <w:pPr>
              <w:jc w:val="both"/>
              <w:rPr>
                <w:bCs/>
                <w:sz w:val="22"/>
                <w:szCs w:val="22"/>
                <w:lang w:val="en-US"/>
              </w:rPr>
            </w:pPr>
            <w:r>
              <w:rPr>
                <w:b/>
                <w:sz w:val="22"/>
                <w:szCs w:val="22"/>
                <w:lang w:val="en-US"/>
              </w:rPr>
              <w:t>Sáng:</w:t>
            </w:r>
            <w:r>
              <w:rPr>
                <w:bCs/>
                <w:sz w:val="22"/>
                <w:szCs w:val="22"/>
                <w:lang w:val="en-US"/>
              </w:rPr>
              <w:t xml:space="preserve"> Làm việc cơ quan</w:t>
            </w:r>
          </w:p>
          <w:p w:rsidR="0007224A" w:rsidRDefault="0007224A" w:rsidP="00C45409">
            <w:pPr>
              <w:jc w:val="both"/>
              <w:rPr>
                <w:bCs/>
                <w:sz w:val="22"/>
                <w:szCs w:val="22"/>
                <w:lang w:val="en-US"/>
              </w:rPr>
            </w:pPr>
            <w:r>
              <w:rPr>
                <w:b/>
                <w:sz w:val="22"/>
                <w:szCs w:val="22"/>
                <w:lang w:val="en-US"/>
              </w:rPr>
              <w:t>Chiều:</w:t>
            </w:r>
            <w:r>
              <w:rPr>
                <w:bCs/>
                <w:sz w:val="22"/>
                <w:szCs w:val="22"/>
                <w:lang w:val="en-US"/>
              </w:rPr>
              <w:t xml:space="preserve"> Làm việc cơ quan</w:t>
            </w:r>
          </w:p>
        </w:tc>
        <w:tc>
          <w:tcPr>
            <w:tcW w:w="2551" w:type="dxa"/>
            <w:vAlign w:val="center"/>
          </w:tcPr>
          <w:p w:rsidR="0007224A" w:rsidRPr="00CD6218" w:rsidRDefault="0007224A" w:rsidP="00C45409">
            <w:pPr>
              <w:jc w:val="both"/>
              <w:rPr>
                <w:b/>
                <w:sz w:val="22"/>
                <w:szCs w:val="22"/>
                <w:lang w:val="en-US"/>
              </w:rPr>
            </w:pPr>
            <w:r w:rsidRPr="00CD6218">
              <w:rPr>
                <w:b/>
                <w:sz w:val="22"/>
                <w:szCs w:val="22"/>
                <w:lang w:val="en-US"/>
              </w:rPr>
              <w:t xml:space="preserve">Sáng: </w:t>
            </w:r>
            <w:r w:rsidRPr="00CD6218">
              <w:rPr>
                <w:sz w:val="22"/>
                <w:szCs w:val="22"/>
                <w:lang w:val="en-US"/>
              </w:rPr>
              <w:t>Dự kiểm tra thực tế tiến độ, chất lượng xây dựng, sửa chữa và quản lý hệ thống nước uống sạch, nhà vệ sinh trường học trên địa bàn tỉnh Cà Mau của Tổ công tác số 1 tại xã Tam Giang</w:t>
            </w:r>
          </w:p>
          <w:p w:rsidR="0007224A" w:rsidRPr="00CD6218" w:rsidRDefault="0007224A" w:rsidP="00C45409">
            <w:pPr>
              <w:jc w:val="both"/>
              <w:rPr>
                <w:bCs/>
                <w:sz w:val="22"/>
                <w:szCs w:val="22"/>
                <w:lang w:val="en-US"/>
              </w:rPr>
            </w:pPr>
            <w:r w:rsidRPr="00CD6218">
              <w:rPr>
                <w:b/>
                <w:sz w:val="22"/>
                <w:szCs w:val="22"/>
                <w:lang w:val="en-US"/>
              </w:rPr>
              <w:t>Chiều:</w:t>
            </w:r>
            <w:r w:rsidRPr="00CD6218">
              <w:rPr>
                <w:bCs/>
                <w:sz w:val="22"/>
                <w:szCs w:val="22"/>
                <w:lang w:val="en-US"/>
              </w:rPr>
              <w:t xml:space="preserve"> Làm việc cơ quan</w:t>
            </w:r>
          </w:p>
        </w:tc>
      </w:tr>
      <w:tr w:rsidR="0007224A" w:rsidTr="002911C5">
        <w:trPr>
          <w:trHeight w:val="274"/>
        </w:trPr>
        <w:tc>
          <w:tcPr>
            <w:tcW w:w="822" w:type="dxa"/>
            <w:vAlign w:val="center"/>
          </w:tcPr>
          <w:p w:rsidR="0007224A" w:rsidRPr="002911C5" w:rsidRDefault="0007224A" w:rsidP="00932EB9">
            <w:pPr>
              <w:ind w:left="-96" w:right="-79"/>
              <w:jc w:val="center"/>
              <w:rPr>
                <w:color w:val="000000" w:themeColor="text1"/>
                <w:sz w:val="22"/>
                <w:szCs w:val="22"/>
              </w:rPr>
            </w:pPr>
            <w:r w:rsidRPr="002911C5">
              <w:rPr>
                <w:color w:val="000000" w:themeColor="text1"/>
                <w:sz w:val="22"/>
                <w:szCs w:val="22"/>
              </w:rPr>
              <w:t>THỨ 6</w:t>
            </w:r>
          </w:p>
          <w:p w:rsidR="0007224A" w:rsidRPr="002911C5" w:rsidRDefault="0007224A" w:rsidP="00932EB9">
            <w:pPr>
              <w:ind w:left="-96" w:right="-79"/>
              <w:jc w:val="center"/>
              <w:rPr>
                <w:color w:val="000000" w:themeColor="text1"/>
                <w:sz w:val="22"/>
                <w:szCs w:val="22"/>
              </w:rPr>
            </w:pPr>
            <w:r w:rsidRPr="002911C5">
              <w:rPr>
                <w:b/>
                <w:color w:val="000000" w:themeColor="text1"/>
                <w:sz w:val="22"/>
                <w:szCs w:val="22"/>
              </w:rPr>
              <w:t>(</w:t>
            </w:r>
            <w:r w:rsidRPr="002911C5">
              <w:rPr>
                <w:b/>
                <w:color w:val="000000" w:themeColor="text1"/>
                <w:sz w:val="22"/>
                <w:szCs w:val="22"/>
                <w:lang w:val="en-US"/>
              </w:rPr>
              <w:t>1</w:t>
            </w:r>
            <w:r>
              <w:rPr>
                <w:b/>
                <w:color w:val="000000" w:themeColor="text1"/>
                <w:sz w:val="22"/>
                <w:szCs w:val="22"/>
                <w:lang w:val="en-US"/>
              </w:rPr>
              <w:t>7</w:t>
            </w:r>
            <w:r w:rsidRPr="002911C5">
              <w:rPr>
                <w:b/>
                <w:color w:val="000000" w:themeColor="text1"/>
                <w:sz w:val="22"/>
                <w:szCs w:val="22"/>
                <w:lang w:val="en-US"/>
              </w:rPr>
              <w:t>/7</w:t>
            </w:r>
            <w:r w:rsidRPr="002911C5">
              <w:rPr>
                <w:b/>
                <w:color w:val="000000" w:themeColor="text1"/>
                <w:sz w:val="22"/>
                <w:szCs w:val="22"/>
              </w:rPr>
              <w:t>)</w:t>
            </w:r>
          </w:p>
        </w:tc>
        <w:tc>
          <w:tcPr>
            <w:tcW w:w="2977" w:type="dxa"/>
            <w:vAlign w:val="center"/>
          </w:tcPr>
          <w:p w:rsidR="0007224A" w:rsidRPr="002911C5" w:rsidRDefault="0007224A" w:rsidP="00C45409">
            <w:pPr>
              <w:jc w:val="center"/>
              <w:rPr>
                <w:color w:val="000000" w:themeColor="text1"/>
                <w:sz w:val="22"/>
                <w:szCs w:val="22"/>
                <w:lang w:val="en-US"/>
              </w:rPr>
            </w:pPr>
            <w:r w:rsidRPr="002911C5">
              <w:rPr>
                <w:b/>
                <w:color w:val="000000" w:themeColor="text1"/>
                <w:sz w:val="22"/>
                <w:szCs w:val="22"/>
                <w:lang w:val="en-US"/>
              </w:rPr>
              <w:t>Nghỉ phép</w:t>
            </w:r>
          </w:p>
        </w:tc>
        <w:tc>
          <w:tcPr>
            <w:tcW w:w="2552" w:type="dxa"/>
            <w:vAlign w:val="center"/>
          </w:tcPr>
          <w:p w:rsidR="0007224A" w:rsidRPr="002911C5" w:rsidRDefault="0007224A" w:rsidP="00C45409">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07224A" w:rsidRPr="006411F0" w:rsidRDefault="0007224A" w:rsidP="00C45409">
            <w:pPr>
              <w:jc w:val="both"/>
              <w:rPr>
                <w:b/>
                <w:bCs/>
                <w:color w:val="FF0000"/>
                <w:sz w:val="22"/>
                <w:szCs w:val="22"/>
                <w:lang w:val="en-US"/>
              </w:rPr>
            </w:pPr>
            <w:r w:rsidRPr="006411F0">
              <w:rPr>
                <w:b/>
                <w:bCs/>
                <w:color w:val="FF0000"/>
                <w:sz w:val="22"/>
                <w:szCs w:val="22"/>
                <w:lang w:val="en-US"/>
              </w:rPr>
              <w:t xml:space="preserve">13h15: </w:t>
            </w:r>
            <w:r w:rsidRPr="006411F0">
              <w:rPr>
                <w:bCs/>
                <w:color w:val="FF0000"/>
                <w:sz w:val="22"/>
                <w:szCs w:val="22"/>
                <w:lang w:val="en-US"/>
              </w:rPr>
              <w:t>Họp thực hiện quy trình công tác cán bộ (Phó Giám đốc Ban QLDA tại phòng họp UBND xã</w:t>
            </w:r>
          </w:p>
          <w:p w:rsidR="0007224A" w:rsidRPr="006411F0" w:rsidRDefault="0007224A" w:rsidP="00C45409">
            <w:pPr>
              <w:jc w:val="both"/>
              <w:rPr>
                <w:b/>
                <w:bCs/>
                <w:color w:val="FF0000"/>
                <w:sz w:val="22"/>
                <w:szCs w:val="22"/>
                <w:lang w:val="en-US"/>
              </w:rPr>
            </w:pPr>
            <w:r w:rsidRPr="006411F0">
              <w:rPr>
                <w:b/>
                <w:bCs/>
                <w:color w:val="FF0000"/>
                <w:sz w:val="22"/>
                <w:szCs w:val="22"/>
                <w:lang w:val="en-US"/>
              </w:rPr>
              <w:t xml:space="preserve">13h45: </w:t>
            </w:r>
            <w:r w:rsidRPr="006411F0">
              <w:rPr>
                <w:bCs/>
                <w:color w:val="FF0000"/>
                <w:sz w:val="22"/>
                <w:szCs w:val="22"/>
                <w:lang w:val="en-US"/>
              </w:rPr>
              <w:t xml:space="preserve">Họp rà soát công </w:t>
            </w:r>
            <w:r w:rsidRPr="006411F0">
              <w:rPr>
                <w:bCs/>
                <w:color w:val="FF0000"/>
                <w:sz w:val="22"/>
                <w:szCs w:val="22"/>
                <w:lang w:val="en-US"/>
              </w:rPr>
              <w:lastRenderedPageBreak/>
              <w:t>tác chuẩn bị đưa thân nhân liệt sỹ lấy mẫu AND tại phòng họp UBND xã</w:t>
            </w:r>
          </w:p>
          <w:p w:rsidR="0007224A" w:rsidRPr="006411F0" w:rsidRDefault="0007224A" w:rsidP="00C45409">
            <w:pPr>
              <w:jc w:val="both"/>
              <w:rPr>
                <w:bCs/>
                <w:color w:val="FF0000"/>
                <w:sz w:val="22"/>
                <w:szCs w:val="22"/>
                <w:lang w:val="en-US"/>
              </w:rPr>
            </w:pPr>
            <w:r w:rsidRPr="006411F0">
              <w:rPr>
                <w:b/>
                <w:bCs/>
                <w:color w:val="FF0000"/>
                <w:sz w:val="22"/>
                <w:szCs w:val="22"/>
                <w:lang w:val="en-US"/>
              </w:rPr>
              <w:t>14h:</w:t>
            </w:r>
            <w:r w:rsidRPr="006411F0">
              <w:rPr>
                <w:bCs/>
                <w:color w:val="FF0000"/>
                <w:sz w:val="22"/>
                <w:szCs w:val="22"/>
                <w:lang w:val="en-US"/>
              </w:rPr>
              <w:t xml:space="preserve"> Làm việc các ngành liên quan tổ chức rà soát, thu thập thông tin liệt sỹ, Mẹ VNAH tại phòng họp trực tuyến UBND xã </w:t>
            </w:r>
          </w:p>
          <w:p w:rsidR="0007224A" w:rsidRPr="002911C5" w:rsidRDefault="0007224A" w:rsidP="00C45409">
            <w:pPr>
              <w:jc w:val="both"/>
              <w:rPr>
                <w:bCs/>
                <w:color w:val="000000" w:themeColor="text1"/>
                <w:sz w:val="22"/>
                <w:szCs w:val="22"/>
                <w:lang w:val="en-US"/>
              </w:rPr>
            </w:pPr>
            <w:r>
              <w:rPr>
                <w:b/>
                <w:color w:val="FF0000"/>
                <w:sz w:val="22"/>
                <w:szCs w:val="22"/>
                <w:lang w:val="en-US"/>
              </w:rPr>
              <w:t>15</w:t>
            </w:r>
            <w:r w:rsidRPr="006411F0">
              <w:rPr>
                <w:b/>
                <w:color w:val="FF0000"/>
                <w:sz w:val="22"/>
                <w:szCs w:val="22"/>
                <w:lang w:val="en-US"/>
              </w:rPr>
              <w:t>h:</w:t>
            </w:r>
            <w:r w:rsidRPr="006411F0">
              <w:rPr>
                <w:bCs/>
                <w:color w:val="FF0000"/>
                <w:sz w:val="22"/>
                <w:szCs w:val="22"/>
                <w:lang w:val="en-US"/>
              </w:rPr>
              <w:t xml:space="preserve"> Họp triển khai các dự án từ nguồn vốn KHCN tại phòng họp trực tuyến UBND xã</w:t>
            </w:r>
          </w:p>
        </w:tc>
        <w:tc>
          <w:tcPr>
            <w:tcW w:w="2552" w:type="dxa"/>
            <w:vAlign w:val="center"/>
          </w:tcPr>
          <w:p w:rsidR="0007224A" w:rsidRPr="002911C5" w:rsidRDefault="0007224A" w:rsidP="00C45409">
            <w:pPr>
              <w:jc w:val="center"/>
              <w:rPr>
                <w:color w:val="000000" w:themeColor="text1"/>
                <w:sz w:val="22"/>
                <w:szCs w:val="22"/>
                <w:lang w:val="en-US"/>
              </w:rPr>
            </w:pPr>
            <w:r w:rsidRPr="002911C5">
              <w:rPr>
                <w:b/>
                <w:color w:val="000000" w:themeColor="text1"/>
                <w:sz w:val="22"/>
                <w:szCs w:val="22"/>
                <w:lang w:val="en-US"/>
              </w:rPr>
              <w:lastRenderedPageBreak/>
              <w:t>Nghỉ phép</w:t>
            </w:r>
          </w:p>
        </w:tc>
        <w:tc>
          <w:tcPr>
            <w:tcW w:w="2551" w:type="dxa"/>
            <w:vAlign w:val="center"/>
          </w:tcPr>
          <w:p w:rsidR="0007224A" w:rsidRPr="006A6442" w:rsidRDefault="0007224A" w:rsidP="00C45409">
            <w:pPr>
              <w:jc w:val="both"/>
              <w:rPr>
                <w:bCs/>
                <w:sz w:val="22"/>
                <w:szCs w:val="22"/>
                <w:lang w:val="en-US"/>
              </w:rPr>
            </w:pPr>
            <w:r w:rsidRPr="006A6442">
              <w:rPr>
                <w:b/>
                <w:sz w:val="22"/>
                <w:szCs w:val="22"/>
                <w:lang w:val="en-US"/>
              </w:rPr>
              <w:t xml:space="preserve">8h: </w:t>
            </w:r>
            <w:r w:rsidRPr="006A6442">
              <w:rPr>
                <w:sz w:val="22"/>
                <w:szCs w:val="22"/>
                <w:lang w:val="en-US"/>
              </w:rPr>
              <w:t xml:space="preserve">Dự Hội nghị về tăng cường công tác tiếp công dân, xử lý, giải quyết đơn, thư khiếu nại, tố cáo, phản ánh, kiến nghị của người đứng đầu cấp ủy, </w:t>
            </w:r>
            <w:r w:rsidRPr="006A6442">
              <w:rPr>
                <w:sz w:val="22"/>
                <w:szCs w:val="22"/>
                <w:lang w:val="en-US"/>
              </w:rPr>
              <w:lastRenderedPageBreak/>
              <w:t xml:space="preserve">chính quyền địa phương 02 cấp tại phòng họp trực tuyến Đảng ủy xã </w:t>
            </w:r>
          </w:p>
          <w:p w:rsidR="0007224A" w:rsidRPr="002911C5" w:rsidRDefault="0007224A" w:rsidP="00C45409">
            <w:pPr>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07224A" w:rsidRPr="002911C5" w:rsidRDefault="0007224A" w:rsidP="00C45409">
            <w:pPr>
              <w:jc w:val="both"/>
              <w:rPr>
                <w:bCs/>
                <w:color w:val="000000" w:themeColor="text1"/>
                <w:sz w:val="22"/>
                <w:szCs w:val="22"/>
                <w:lang w:val="en-US"/>
              </w:rPr>
            </w:pPr>
            <w:r w:rsidRPr="002911C5">
              <w:rPr>
                <w:b/>
                <w:color w:val="000000" w:themeColor="text1"/>
                <w:sz w:val="22"/>
                <w:szCs w:val="22"/>
                <w:lang w:val="en-US"/>
              </w:rPr>
              <w:lastRenderedPageBreak/>
              <w:t>Sáng:</w:t>
            </w:r>
            <w:r w:rsidRPr="002911C5">
              <w:rPr>
                <w:bCs/>
                <w:color w:val="000000" w:themeColor="text1"/>
                <w:sz w:val="22"/>
                <w:szCs w:val="22"/>
                <w:lang w:val="en-US"/>
              </w:rPr>
              <w:t xml:space="preserve"> Làm việc cơ quan</w:t>
            </w:r>
          </w:p>
          <w:p w:rsidR="0007224A" w:rsidRPr="002911C5" w:rsidRDefault="0007224A" w:rsidP="00C45409">
            <w:pPr>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1" w:type="dxa"/>
            <w:vAlign w:val="center"/>
          </w:tcPr>
          <w:p w:rsidR="0007224A" w:rsidRDefault="0007224A" w:rsidP="00C45409">
            <w:pPr>
              <w:jc w:val="both"/>
              <w:rPr>
                <w:bCs/>
                <w:sz w:val="22"/>
                <w:szCs w:val="22"/>
                <w:lang w:val="en-US"/>
              </w:rPr>
            </w:pPr>
            <w:r>
              <w:rPr>
                <w:b/>
                <w:sz w:val="22"/>
                <w:szCs w:val="22"/>
                <w:lang w:val="en-US"/>
              </w:rPr>
              <w:t>Sáng:</w:t>
            </w:r>
            <w:r>
              <w:rPr>
                <w:bCs/>
                <w:sz w:val="22"/>
                <w:szCs w:val="22"/>
                <w:lang w:val="en-US"/>
              </w:rPr>
              <w:t xml:space="preserve"> Làm việc cơ quan</w:t>
            </w:r>
          </w:p>
          <w:p w:rsidR="0007224A" w:rsidRDefault="0007224A" w:rsidP="00C45409">
            <w:pPr>
              <w:jc w:val="both"/>
              <w:rPr>
                <w:bCs/>
                <w:sz w:val="22"/>
                <w:szCs w:val="22"/>
                <w:lang w:val="en-US"/>
              </w:rPr>
            </w:pPr>
            <w:r>
              <w:rPr>
                <w:b/>
                <w:sz w:val="22"/>
                <w:szCs w:val="22"/>
                <w:lang w:val="en-US"/>
              </w:rPr>
              <w:t>Chiều:</w:t>
            </w:r>
            <w:r>
              <w:rPr>
                <w:bCs/>
                <w:sz w:val="22"/>
                <w:szCs w:val="22"/>
                <w:lang w:val="en-US"/>
              </w:rPr>
              <w:t xml:space="preserve"> Làm việc cơ quan</w:t>
            </w:r>
          </w:p>
        </w:tc>
      </w:tr>
      <w:tr w:rsidR="002225C0" w:rsidTr="009C4A68">
        <w:trPr>
          <w:trHeight w:val="819"/>
        </w:trPr>
        <w:tc>
          <w:tcPr>
            <w:tcW w:w="822" w:type="dxa"/>
            <w:vAlign w:val="center"/>
          </w:tcPr>
          <w:p w:rsidR="002225C0" w:rsidRDefault="002225C0" w:rsidP="009C4A68">
            <w:pPr>
              <w:ind w:left="-96" w:right="-79"/>
              <w:jc w:val="center"/>
              <w:rPr>
                <w:sz w:val="22"/>
                <w:szCs w:val="22"/>
                <w:lang w:val="en-US"/>
              </w:rPr>
            </w:pPr>
            <w:r>
              <w:rPr>
                <w:sz w:val="22"/>
                <w:szCs w:val="22"/>
                <w:lang w:val="en-US"/>
              </w:rPr>
              <w:lastRenderedPageBreak/>
              <w:t>THỨ 7</w:t>
            </w:r>
          </w:p>
          <w:p w:rsidR="002225C0" w:rsidRDefault="002225C0" w:rsidP="00C46593">
            <w:pPr>
              <w:ind w:left="-96" w:right="-79"/>
              <w:jc w:val="center"/>
              <w:rPr>
                <w:sz w:val="22"/>
                <w:szCs w:val="22"/>
              </w:rPr>
            </w:pPr>
            <w:r>
              <w:rPr>
                <w:b/>
                <w:sz w:val="22"/>
                <w:szCs w:val="22"/>
                <w:lang w:val="en-US"/>
              </w:rPr>
              <w:t>(18/7)</w:t>
            </w:r>
          </w:p>
        </w:tc>
        <w:tc>
          <w:tcPr>
            <w:tcW w:w="2977" w:type="dxa"/>
            <w:vAlign w:val="center"/>
          </w:tcPr>
          <w:p w:rsidR="002225C0" w:rsidRDefault="002225C0" w:rsidP="003A34DD">
            <w:pPr>
              <w:jc w:val="center"/>
              <w:rPr>
                <w:b/>
                <w:sz w:val="22"/>
                <w:szCs w:val="22"/>
                <w:lang w:val="en-US"/>
              </w:rPr>
            </w:pPr>
            <w:r>
              <w:rPr>
                <w:sz w:val="22"/>
                <w:szCs w:val="22"/>
                <w:lang w:val="en-US"/>
              </w:rPr>
              <w:t>Nghỉ</w:t>
            </w:r>
          </w:p>
        </w:tc>
        <w:tc>
          <w:tcPr>
            <w:tcW w:w="2552" w:type="dxa"/>
            <w:vAlign w:val="center"/>
          </w:tcPr>
          <w:p w:rsidR="002225C0" w:rsidRDefault="002225C0" w:rsidP="003A34DD">
            <w:pPr>
              <w:jc w:val="center"/>
              <w:rPr>
                <w:b/>
                <w:sz w:val="22"/>
                <w:szCs w:val="22"/>
                <w:lang w:val="en-US"/>
              </w:rPr>
            </w:pPr>
            <w:r>
              <w:rPr>
                <w:sz w:val="22"/>
                <w:szCs w:val="22"/>
                <w:lang w:val="en-US"/>
              </w:rPr>
              <w:t>Nghỉ</w:t>
            </w:r>
          </w:p>
        </w:tc>
        <w:tc>
          <w:tcPr>
            <w:tcW w:w="2552" w:type="dxa"/>
            <w:vAlign w:val="center"/>
          </w:tcPr>
          <w:p w:rsidR="002225C0" w:rsidRDefault="002225C0" w:rsidP="00163F92">
            <w:pPr>
              <w:jc w:val="center"/>
              <w:rPr>
                <w:b/>
                <w:sz w:val="22"/>
                <w:szCs w:val="22"/>
                <w:lang w:val="en-US"/>
              </w:rPr>
            </w:pPr>
            <w:r>
              <w:rPr>
                <w:sz w:val="22"/>
                <w:szCs w:val="22"/>
                <w:lang w:val="en-US"/>
              </w:rPr>
              <w:t>Nghỉ</w:t>
            </w:r>
          </w:p>
        </w:tc>
        <w:tc>
          <w:tcPr>
            <w:tcW w:w="2551" w:type="dxa"/>
            <w:vAlign w:val="center"/>
          </w:tcPr>
          <w:p w:rsidR="002225C0" w:rsidRDefault="002225C0" w:rsidP="009C4A68">
            <w:pPr>
              <w:jc w:val="center"/>
              <w:rPr>
                <w:b/>
                <w:sz w:val="22"/>
                <w:szCs w:val="22"/>
                <w:lang w:val="en-US"/>
              </w:rPr>
            </w:pPr>
            <w:r>
              <w:rPr>
                <w:sz w:val="22"/>
                <w:szCs w:val="22"/>
                <w:lang w:val="en-US"/>
              </w:rPr>
              <w:t>Nghỉ</w:t>
            </w:r>
          </w:p>
        </w:tc>
        <w:tc>
          <w:tcPr>
            <w:tcW w:w="2552" w:type="dxa"/>
            <w:vAlign w:val="center"/>
          </w:tcPr>
          <w:p w:rsidR="002225C0" w:rsidRDefault="002225C0" w:rsidP="009C4A68">
            <w:pPr>
              <w:jc w:val="center"/>
              <w:rPr>
                <w:b/>
                <w:sz w:val="22"/>
                <w:szCs w:val="22"/>
                <w:lang w:val="en-US"/>
              </w:rPr>
            </w:pPr>
            <w:r>
              <w:rPr>
                <w:sz w:val="22"/>
                <w:szCs w:val="22"/>
                <w:lang w:val="en-US"/>
              </w:rPr>
              <w:t>Nghỉ</w:t>
            </w:r>
          </w:p>
        </w:tc>
        <w:tc>
          <w:tcPr>
            <w:tcW w:w="2551" w:type="dxa"/>
            <w:vAlign w:val="center"/>
          </w:tcPr>
          <w:p w:rsidR="002225C0" w:rsidRDefault="002225C0" w:rsidP="009C4A68">
            <w:pPr>
              <w:jc w:val="center"/>
              <w:rPr>
                <w:b/>
                <w:sz w:val="22"/>
                <w:szCs w:val="22"/>
                <w:lang w:val="en-US"/>
              </w:rPr>
            </w:pPr>
            <w:r>
              <w:rPr>
                <w:sz w:val="22"/>
                <w:szCs w:val="22"/>
                <w:lang w:val="en-US"/>
              </w:rPr>
              <w:t>Nghỉ</w:t>
            </w:r>
          </w:p>
        </w:tc>
      </w:tr>
      <w:tr w:rsidR="002225C0" w:rsidTr="009C4A68">
        <w:trPr>
          <w:trHeight w:val="819"/>
        </w:trPr>
        <w:tc>
          <w:tcPr>
            <w:tcW w:w="822" w:type="dxa"/>
            <w:vAlign w:val="center"/>
          </w:tcPr>
          <w:p w:rsidR="002225C0" w:rsidRDefault="002225C0" w:rsidP="009C4A68">
            <w:pPr>
              <w:ind w:left="-96" w:right="-79"/>
              <w:jc w:val="center"/>
              <w:rPr>
                <w:sz w:val="22"/>
                <w:szCs w:val="22"/>
                <w:lang w:val="en-US"/>
              </w:rPr>
            </w:pPr>
            <w:r>
              <w:rPr>
                <w:sz w:val="22"/>
                <w:szCs w:val="22"/>
                <w:lang w:val="en-US"/>
              </w:rPr>
              <w:t>Chủ nhật</w:t>
            </w:r>
          </w:p>
          <w:p w:rsidR="002225C0" w:rsidRDefault="002225C0" w:rsidP="00C46593">
            <w:pPr>
              <w:ind w:left="-96" w:right="-79"/>
              <w:jc w:val="center"/>
              <w:rPr>
                <w:sz w:val="22"/>
                <w:szCs w:val="22"/>
              </w:rPr>
            </w:pPr>
            <w:r>
              <w:rPr>
                <w:b/>
                <w:sz w:val="22"/>
                <w:szCs w:val="22"/>
                <w:lang w:val="en-US"/>
              </w:rPr>
              <w:t>(19/7)</w:t>
            </w:r>
          </w:p>
        </w:tc>
        <w:tc>
          <w:tcPr>
            <w:tcW w:w="2977" w:type="dxa"/>
            <w:vAlign w:val="center"/>
          </w:tcPr>
          <w:p w:rsidR="002225C0" w:rsidRDefault="002225C0" w:rsidP="009C4A68">
            <w:pPr>
              <w:jc w:val="center"/>
              <w:rPr>
                <w:b/>
                <w:sz w:val="22"/>
                <w:szCs w:val="22"/>
                <w:lang w:val="en-US"/>
              </w:rPr>
            </w:pPr>
            <w:r>
              <w:rPr>
                <w:sz w:val="22"/>
                <w:szCs w:val="22"/>
                <w:lang w:val="en-US"/>
              </w:rPr>
              <w:t>Nghỉ</w:t>
            </w:r>
          </w:p>
        </w:tc>
        <w:tc>
          <w:tcPr>
            <w:tcW w:w="2552" w:type="dxa"/>
            <w:vAlign w:val="center"/>
          </w:tcPr>
          <w:p w:rsidR="002225C0" w:rsidRDefault="002225C0" w:rsidP="009C4A68">
            <w:pPr>
              <w:jc w:val="center"/>
              <w:rPr>
                <w:b/>
                <w:sz w:val="22"/>
                <w:szCs w:val="22"/>
                <w:lang w:val="en-US"/>
              </w:rPr>
            </w:pPr>
            <w:r>
              <w:rPr>
                <w:sz w:val="22"/>
                <w:szCs w:val="22"/>
                <w:lang w:val="en-US"/>
              </w:rPr>
              <w:t>Nghỉ</w:t>
            </w:r>
          </w:p>
        </w:tc>
        <w:tc>
          <w:tcPr>
            <w:tcW w:w="2552" w:type="dxa"/>
            <w:vAlign w:val="center"/>
          </w:tcPr>
          <w:p w:rsidR="002225C0" w:rsidRDefault="002225C0" w:rsidP="00163F92">
            <w:pPr>
              <w:jc w:val="center"/>
              <w:rPr>
                <w:b/>
                <w:sz w:val="22"/>
                <w:szCs w:val="22"/>
                <w:lang w:val="en-US"/>
              </w:rPr>
            </w:pPr>
            <w:r>
              <w:rPr>
                <w:sz w:val="22"/>
                <w:szCs w:val="22"/>
                <w:lang w:val="en-US"/>
              </w:rPr>
              <w:t>Nghỉ</w:t>
            </w:r>
          </w:p>
        </w:tc>
        <w:tc>
          <w:tcPr>
            <w:tcW w:w="2551" w:type="dxa"/>
            <w:vAlign w:val="center"/>
          </w:tcPr>
          <w:p w:rsidR="002225C0" w:rsidRDefault="002225C0" w:rsidP="009C4A68">
            <w:pPr>
              <w:jc w:val="center"/>
              <w:rPr>
                <w:b/>
                <w:sz w:val="22"/>
                <w:szCs w:val="22"/>
                <w:lang w:val="en-US"/>
              </w:rPr>
            </w:pPr>
            <w:r>
              <w:rPr>
                <w:sz w:val="22"/>
                <w:szCs w:val="22"/>
                <w:lang w:val="en-US"/>
              </w:rPr>
              <w:t>Nghỉ</w:t>
            </w:r>
          </w:p>
        </w:tc>
        <w:tc>
          <w:tcPr>
            <w:tcW w:w="2552" w:type="dxa"/>
            <w:vAlign w:val="center"/>
          </w:tcPr>
          <w:p w:rsidR="002225C0" w:rsidRDefault="002225C0" w:rsidP="009C4A68">
            <w:pPr>
              <w:jc w:val="center"/>
              <w:rPr>
                <w:b/>
                <w:sz w:val="22"/>
                <w:szCs w:val="22"/>
                <w:lang w:val="en-US"/>
              </w:rPr>
            </w:pPr>
            <w:r>
              <w:rPr>
                <w:sz w:val="22"/>
                <w:szCs w:val="22"/>
                <w:lang w:val="en-US"/>
              </w:rPr>
              <w:t>Nghỉ</w:t>
            </w:r>
          </w:p>
        </w:tc>
        <w:tc>
          <w:tcPr>
            <w:tcW w:w="2551" w:type="dxa"/>
            <w:vAlign w:val="center"/>
          </w:tcPr>
          <w:p w:rsidR="002225C0" w:rsidRDefault="002225C0" w:rsidP="009C4A68">
            <w:pPr>
              <w:jc w:val="center"/>
              <w:rPr>
                <w:b/>
                <w:sz w:val="22"/>
                <w:szCs w:val="22"/>
                <w:lang w:val="en-US"/>
              </w:rPr>
            </w:pPr>
            <w:r>
              <w:rPr>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bookmarkStart w:id="0" w:name="_GoBack"/>
      <w:bookmarkEnd w:id="0"/>
    </w:p>
    <w:sectPr w:rsidR="009A1AB8" w:rsidSect="00C82DC4">
      <w:pgSz w:w="16840" w:h="11907"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4329"/>
    <w:rsid w:val="00011D89"/>
    <w:rsid w:val="00012AC5"/>
    <w:rsid w:val="000139A9"/>
    <w:rsid w:val="00017059"/>
    <w:rsid w:val="00024DD7"/>
    <w:rsid w:val="00026603"/>
    <w:rsid w:val="000269D1"/>
    <w:rsid w:val="00032092"/>
    <w:rsid w:val="0003340D"/>
    <w:rsid w:val="00042B8D"/>
    <w:rsid w:val="00046849"/>
    <w:rsid w:val="000525FC"/>
    <w:rsid w:val="000536D2"/>
    <w:rsid w:val="00054C1D"/>
    <w:rsid w:val="000611AC"/>
    <w:rsid w:val="00061D81"/>
    <w:rsid w:val="00061F98"/>
    <w:rsid w:val="00066763"/>
    <w:rsid w:val="00066E86"/>
    <w:rsid w:val="000716CD"/>
    <w:rsid w:val="0007224A"/>
    <w:rsid w:val="00072FAD"/>
    <w:rsid w:val="000752D2"/>
    <w:rsid w:val="00084C35"/>
    <w:rsid w:val="000852AA"/>
    <w:rsid w:val="0008531A"/>
    <w:rsid w:val="000873BE"/>
    <w:rsid w:val="000938CE"/>
    <w:rsid w:val="00095231"/>
    <w:rsid w:val="000A2DD6"/>
    <w:rsid w:val="000A34D9"/>
    <w:rsid w:val="000A3EC6"/>
    <w:rsid w:val="000A4E0B"/>
    <w:rsid w:val="000B7F82"/>
    <w:rsid w:val="000C222B"/>
    <w:rsid w:val="000C2F8C"/>
    <w:rsid w:val="000C52DE"/>
    <w:rsid w:val="000D3F3C"/>
    <w:rsid w:val="000D4114"/>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7F70"/>
    <w:rsid w:val="00130061"/>
    <w:rsid w:val="00132D3A"/>
    <w:rsid w:val="00133A85"/>
    <w:rsid w:val="00133C60"/>
    <w:rsid w:val="001363AB"/>
    <w:rsid w:val="00143CC2"/>
    <w:rsid w:val="00147AD7"/>
    <w:rsid w:val="001537B0"/>
    <w:rsid w:val="001543FB"/>
    <w:rsid w:val="00157049"/>
    <w:rsid w:val="00163920"/>
    <w:rsid w:val="00166EF7"/>
    <w:rsid w:val="00172EBD"/>
    <w:rsid w:val="00173C45"/>
    <w:rsid w:val="00174D50"/>
    <w:rsid w:val="0017515A"/>
    <w:rsid w:val="001766DF"/>
    <w:rsid w:val="00180BD8"/>
    <w:rsid w:val="00181A2D"/>
    <w:rsid w:val="001835BA"/>
    <w:rsid w:val="00190466"/>
    <w:rsid w:val="001965B2"/>
    <w:rsid w:val="00197231"/>
    <w:rsid w:val="001A01B9"/>
    <w:rsid w:val="001A267C"/>
    <w:rsid w:val="001A525D"/>
    <w:rsid w:val="001A6D13"/>
    <w:rsid w:val="001A7FC1"/>
    <w:rsid w:val="001B2BDB"/>
    <w:rsid w:val="001B41A6"/>
    <w:rsid w:val="001B4AA2"/>
    <w:rsid w:val="001B4F47"/>
    <w:rsid w:val="001B737D"/>
    <w:rsid w:val="001C61A2"/>
    <w:rsid w:val="001C72A9"/>
    <w:rsid w:val="001E3177"/>
    <w:rsid w:val="001E7FF1"/>
    <w:rsid w:val="001F78D5"/>
    <w:rsid w:val="00200530"/>
    <w:rsid w:val="00203253"/>
    <w:rsid w:val="00204D07"/>
    <w:rsid w:val="00207BF6"/>
    <w:rsid w:val="00210104"/>
    <w:rsid w:val="00211D2A"/>
    <w:rsid w:val="00214F32"/>
    <w:rsid w:val="0021596E"/>
    <w:rsid w:val="002225C0"/>
    <w:rsid w:val="00230090"/>
    <w:rsid w:val="00233920"/>
    <w:rsid w:val="00236104"/>
    <w:rsid w:val="00246554"/>
    <w:rsid w:val="00247BC7"/>
    <w:rsid w:val="00250864"/>
    <w:rsid w:val="00251D09"/>
    <w:rsid w:val="00252E5E"/>
    <w:rsid w:val="002576E4"/>
    <w:rsid w:val="002621BC"/>
    <w:rsid w:val="00262BC2"/>
    <w:rsid w:val="00271875"/>
    <w:rsid w:val="00273691"/>
    <w:rsid w:val="00282250"/>
    <w:rsid w:val="0028260C"/>
    <w:rsid w:val="00285222"/>
    <w:rsid w:val="002906C0"/>
    <w:rsid w:val="002911C5"/>
    <w:rsid w:val="002912C0"/>
    <w:rsid w:val="0029367F"/>
    <w:rsid w:val="00295F71"/>
    <w:rsid w:val="002978A0"/>
    <w:rsid w:val="00297F40"/>
    <w:rsid w:val="002A5FC3"/>
    <w:rsid w:val="002B0163"/>
    <w:rsid w:val="002B25D3"/>
    <w:rsid w:val="002B3B2E"/>
    <w:rsid w:val="002B3D28"/>
    <w:rsid w:val="002B410A"/>
    <w:rsid w:val="002B47E8"/>
    <w:rsid w:val="002C34CA"/>
    <w:rsid w:val="002C38FD"/>
    <w:rsid w:val="002C3FD6"/>
    <w:rsid w:val="002C4D8E"/>
    <w:rsid w:val="002C7A94"/>
    <w:rsid w:val="002D02B5"/>
    <w:rsid w:val="002D0F32"/>
    <w:rsid w:val="002D545C"/>
    <w:rsid w:val="002E1349"/>
    <w:rsid w:val="002E194D"/>
    <w:rsid w:val="002E3A04"/>
    <w:rsid w:val="002E3B4B"/>
    <w:rsid w:val="002E7416"/>
    <w:rsid w:val="002F08B5"/>
    <w:rsid w:val="002F116E"/>
    <w:rsid w:val="002F5005"/>
    <w:rsid w:val="002F76AC"/>
    <w:rsid w:val="0030043E"/>
    <w:rsid w:val="00304B53"/>
    <w:rsid w:val="00315E08"/>
    <w:rsid w:val="0032111A"/>
    <w:rsid w:val="00326054"/>
    <w:rsid w:val="0032788D"/>
    <w:rsid w:val="00331012"/>
    <w:rsid w:val="003316D6"/>
    <w:rsid w:val="00343BD9"/>
    <w:rsid w:val="00344607"/>
    <w:rsid w:val="003469AF"/>
    <w:rsid w:val="003553EC"/>
    <w:rsid w:val="003574BA"/>
    <w:rsid w:val="0036109B"/>
    <w:rsid w:val="003611B4"/>
    <w:rsid w:val="00364DE6"/>
    <w:rsid w:val="00367F7C"/>
    <w:rsid w:val="0037012B"/>
    <w:rsid w:val="00371950"/>
    <w:rsid w:val="00373ECF"/>
    <w:rsid w:val="0037601A"/>
    <w:rsid w:val="003835F8"/>
    <w:rsid w:val="00386449"/>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E19DF"/>
    <w:rsid w:val="003F0316"/>
    <w:rsid w:val="004134C7"/>
    <w:rsid w:val="004159C7"/>
    <w:rsid w:val="00416563"/>
    <w:rsid w:val="00423038"/>
    <w:rsid w:val="004249D0"/>
    <w:rsid w:val="004259A1"/>
    <w:rsid w:val="004269CE"/>
    <w:rsid w:val="00427B2D"/>
    <w:rsid w:val="00427E5E"/>
    <w:rsid w:val="00430F25"/>
    <w:rsid w:val="0044651B"/>
    <w:rsid w:val="00447597"/>
    <w:rsid w:val="00452AAE"/>
    <w:rsid w:val="004562EE"/>
    <w:rsid w:val="004601CF"/>
    <w:rsid w:val="0046374F"/>
    <w:rsid w:val="00464ADB"/>
    <w:rsid w:val="00466EED"/>
    <w:rsid w:val="0046763A"/>
    <w:rsid w:val="00467FEA"/>
    <w:rsid w:val="004702E2"/>
    <w:rsid w:val="00474ED0"/>
    <w:rsid w:val="004763B8"/>
    <w:rsid w:val="00480A62"/>
    <w:rsid w:val="0048634C"/>
    <w:rsid w:val="0048759A"/>
    <w:rsid w:val="00487BA5"/>
    <w:rsid w:val="00494A13"/>
    <w:rsid w:val="00494EA5"/>
    <w:rsid w:val="00495B8D"/>
    <w:rsid w:val="004A1975"/>
    <w:rsid w:val="004A6EDB"/>
    <w:rsid w:val="004A7689"/>
    <w:rsid w:val="004A7737"/>
    <w:rsid w:val="004B393B"/>
    <w:rsid w:val="004B7C48"/>
    <w:rsid w:val="004C084B"/>
    <w:rsid w:val="004C3341"/>
    <w:rsid w:val="004C7C90"/>
    <w:rsid w:val="004E2A43"/>
    <w:rsid w:val="004E2DB9"/>
    <w:rsid w:val="004E4266"/>
    <w:rsid w:val="004E73A7"/>
    <w:rsid w:val="004F4027"/>
    <w:rsid w:val="004F5E0E"/>
    <w:rsid w:val="005012F5"/>
    <w:rsid w:val="00501FA8"/>
    <w:rsid w:val="00502114"/>
    <w:rsid w:val="00505D04"/>
    <w:rsid w:val="0051127A"/>
    <w:rsid w:val="005113A4"/>
    <w:rsid w:val="00516C14"/>
    <w:rsid w:val="00516DB2"/>
    <w:rsid w:val="0052141E"/>
    <w:rsid w:val="0052424A"/>
    <w:rsid w:val="0052590A"/>
    <w:rsid w:val="005265D4"/>
    <w:rsid w:val="00530635"/>
    <w:rsid w:val="00532B0C"/>
    <w:rsid w:val="005368A5"/>
    <w:rsid w:val="005408B7"/>
    <w:rsid w:val="00553CCB"/>
    <w:rsid w:val="00566347"/>
    <w:rsid w:val="00567000"/>
    <w:rsid w:val="005722BE"/>
    <w:rsid w:val="00577DC3"/>
    <w:rsid w:val="00590158"/>
    <w:rsid w:val="00590412"/>
    <w:rsid w:val="00596C95"/>
    <w:rsid w:val="00597CFE"/>
    <w:rsid w:val="005A14CC"/>
    <w:rsid w:val="005A568F"/>
    <w:rsid w:val="005A577F"/>
    <w:rsid w:val="005A6754"/>
    <w:rsid w:val="005B59EF"/>
    <w:rsid w:val="005B70C3"/>
    <w:rsid w:val="005C11E5"/>
    <w:rsid w:val="005C62EC"/>
    <w:rsid w:val="005C6434"/>
    <w:rsid w:val="005D051A"/>
    <w:rsid w:val="005D6D28"/>
    <w:rsid w:val="005E0505"/>
    <w:rsid w:val="005E204B"/>
    <w:rsid w:val="005E43C0"/>
    <w:rsid w:val="005F2B7B"/>
    <w:rsid w:val="005F44DB"/>
    <w:rsid w:val="005F53AB"/>
    <w:rsid w:val="005F7DD9"/>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11F0"/>
    <w:rsid w:val="006453F7"/>
    <w:rsid w:val="00655977"/>
    <w:rsid w:val="006578AA"/>
    <w:rsid w:val="00670531"/>
    <w:rsid w:val="00671E32"/>
    <w:rsid w:val="00682BD8"/>
    <w:rsid w:val="00684CE2"/>
    <w:rsid w:val="006876FF"/>
    <w:rsid w:val="00691F3B"/>
    <w:rsid w:val="006939C5"/>
    <w:rsid w:val="00697AB7"/>
    <w:rsid w:val="006A0349"/>
    <w:rsid w:val="006A30AD"/>
    <w:rsid w:val="006A4210"/>
    <w:rsid w:val="006A6407"/>
    <w:rsid w:val="006A6442"/>
    <w:rsid w:val="006B34F6"/>
    <w:rsid w:val="006C0E34"/>
    <w:rsid w:val="006C1679"/>
    <w:rsid w:val="006C41CC"/>
    <w:rsid w:val="006C7391"/>
    <w:rsid w:val="006C742E"/>
    <w:rsid w:val="006D086A"/>
    <w:rsid w:val="006D30C2"/>
    <w:rsid w:val="006D62B9"/>
    <w:rsid w:val="006D6517"/>
    <w:rsid w:val="006D7C1D"/>
    <w:rsid w:val="006E1A9A"/>
    <w:rsid w:val="006E2D18"/>
    <w:rsid w:val="006F2757"/>
    <w:rsid w:val="006F29E4"/>
    <w:rsid w:val="006F325F"/>
    <w:rsid w:val="007042EB"/>
    <w:rsid w:val="007143D2"/>
    <w:rsid w:val="0071539E"/>
    <w:rsid w:val="00716359"/>
    <w:rsid w:val="00716FA4"/>
    <w:rsid w:val="007203D5"/>
    <w:rsid w:val="00720C0E"/>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7045"/>
    <w:rsid w:val="00793B8F"/>
    <w:rsid w:val="00793F44"/>
    <w:rsid w:val="007A33FB"/>
    <w:rsid w:val="007A3CB0"/>
    <w:rsid w:val="007A4892"/>
    <w:rsid w:val="007A4C5E"/>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A23"/>
    <w:rsid w:val="0081166A"/>
    <w:rsid w:val="00812E59"/>
    <w:rsid w:val="00813841"/>
    <w:rsid w:val="0082058B"/>
    <w:rsid w:val="00823F4D"/>
    <w:rsid w:val="0083001F"/>
    <w:rsid w:val="0083014F"/>
    <w:rsid w:val="008362EC"/>
    <w:rsid w:val="00847145"/>
    <w:rsid w:val="00851448"/>
    <w:rsid w:val="00853D6E"/>
    <w:rsid w:val="00861C7F"/>
    <w:rsid w:val="00861F26"/>
    <w:rsid w:val="00862EE5"/>
    <w:rsid w:val="0086689C"/>
    <w:rsid w:val="008704C7"/>
    <w:rsid w:val="00873460"/>
    <w:rsid w:val="008742D6"/>
    <w:rsid w:val="008809C4"/>
    <w:rsid w:val="00882EA7"/>
    <w:rsid w:val="00883491"/>
    <w:rsid w:val="00884B41"/>
    <w:rsid w:val="00886799"/>
    <w:rsid w:val="00890F73"/>
    <w:rsid w:val="008915B7"/>
    <w:rsid w:val="008A1452"/>
    <w:rsid w:val="008A23D2"/>
    <w:rsid w:val="008A386B"/>
    <w:rsid w:val="008A4962"/>
    <w:rsid w:val="008B04CB"/>
    <w:rsid w:val="008B27A9"/>
    <w:rsid w:val="008B37D9"/>
    <w:rsid w:val="008B3E29"/>
    <w:rsid w:val="008D31E2"/>
    <w:rsid w:val="008D7227"/>
    <w:rsid w:val="008E2825"/>
    <w:rsid w:val="008E3B85"/>
    <w:rsid w:val="008F2D1A"/>
    <w:rsid w:val="008F317F"/>
    <w:rsid w:val="008F32F7"/>
    <w:rsid w:val="009003C0"/>
    <w:rsid w:val="00902694"/>
    <w:rsid w:val="00907243"/>
    <w:rsid w:val="00912E59"/>
    <w:rsid w:val="0091491A"/>
    <w:rsid w:val="00920FE8"/>
    <w:rsid w:val="00921F98"/>
    <w:rsid w:val="00924164"/>
    <w:rsid w:val="009247C9"/>
    <w:rsid w:val="00927E90"/>
    <w:rsid w:val="00935FB0"/>
    <w:rsid w:val="0093751D"/>
    <w:rsid w:val="00940FEE"/>
    <w:rsid w:val="009425E8"/>
    <w:rsid w:val="009441C4"/>
    <w:rsid w:val="00953262"/>
    <w:rsid w:val="00961C18"/>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3E6F"/>
    <w:rsid w:val="009B54BB"/>
    <w:rsid w:val="009C0A70"/>
    <w:rsid w:val="009C2250"/>
    <w:rsid w:val="009C4A68"/>
    <w:rsid w:val="009D48A6"/>
    <w:rsid w:val="009D6EA6"/>
    <w:rsid w:val="009E0948"/>
    <w:rsid w:val="009E227D"/>
    <w:rsid w:val="009E4D15"/>
    <w:rsid w:val="009F1225"/>
    <w:rsid w:val="009F183E"/>
    <w:rsid w:val="009F6EAA"/>
    <w:rsid w:val="00A02760"/>
    <w:rsid w:val="00A02F0E"/>
    <w:rsid w:val="00A04FB4"/>
    <w:rsid w:val="00A05C85"/>
    <w:rsid w:val="00A06471"/>
    <w:rsid w:val="00A0744B"/>
    <w:rsid w:val="00A113A0"/>
    <w:rsid w:val="00A139CA"/>
    <w:rsid w:val="00A17118"/>
    <w:rsid w:val="00A17BA0"/>
    <w:rsid w:val="00A22BB0"/>
    <w:rsid w:val="00A22C7E"/>
    <w:rsid w:val="00A25C25"/>
    <w:rsid w:val="00A27446"/>
    <w:rsid w:val="00A32FF8"/>
    <w:rsid w:val="00A41731"/>
    <w:rsid w:val="00A43111"/>
    <w:rsid w:val="00A45B34"/>
    <w:rsid w:val="00A466F4"/>
    <w:rsid w:val="00A4735A"/>
    <w:rsid w:val="00A5105D"/>
    <w:rsid w:val="00A5505D"/>
    <w:rsid w:val="00A60A48"/>
    <w:rsid w:val="00A6243C"/>
    <w:rsid w:val="00A66667"/>
    <w:rsid w:val="00A6759D"/>
    <w:rsid w:val="00A73A20"/>
    <w:rsid w:val="00A74AC5"/>
    <w:rsid w:val="00A74EC1"/>
    <w:rsid w:val="00A809FF"/>
    <w:rsid w:val="00A81F56"/>
    <w:rsid w:val="00A83D8A"/>
    <w:rsid w:val="00A83F62"/>
    <w:rsid w:val="00A84D24"/>
    <w:rsid w:val="00A902F5"/>
    <w:rsid w:val="00A90D2B"/>
    <w:rsid w:val="00A914FC"/>
    <w:rsid w:val="00A946F2"/>
    <w:rsid w:val="00A952D4"/>
    <w:rsid w:val="00AA0903"/>
    <w:rsid w:val="00AA416A"/>
    <w:rsid w:val="00AA6091"/>
    <w:rsid w:val="00AA6549"/>
    <w:rsid w:val="00AA7081"/>
    <w:rsid w:val="00AB5CFB"/>
    <w:rsid w:val="00AB605C"/>
    <w:rsid w:val="00AB7C55"/>
    <w:rsid w:val="00AC37E1"/>
    <w:rsid w:val="00AC662A"/>
    <w:rsid w:val="00AC6AB4"/>
    <w:rsid w:val="00AD1A81"/>
    <w:rsid w:val="00AD1F1A"/>
    <w:rsid w:val="00AD34C0"/>
    <w:rsid w:val="00AD4D3F"/>
    <w:rsid w:val="00AD5BA7"/>
    <w:rsid w:val="00AE1035"/>
    <w:rsid w:val="00AE5F1F"/>
    <w:rsid w:val="00AE714A"/>
    <w:rsid w:val="00AE751C"/>
    <w:rsid w:val="00AF0665"/>
    <w:rsid w:val="00AF25B0"/>
    <w:rsid w:val="00AF460C"/>
    <w:rsid w:val="00AF4CE4"/>
    <w:rsid w:val="00AF4D55"/>
    <w:rsid w:val="00AF518E"/>
    <w:rsid w:val="00AF692A"/>
    <w:rsid w:val="00AF7B13"/>
    <w:rsid w:val="00B058BB"/>
    <w:rsid w:val="00B07947"/>
    <w:rsid w:val="00B11949"/>
    <w:rsid w:val="00B1286C"/>
    <w:rsid w:val="00B23A7D"/>
    <w:rsid w:val="00B26DC8"/>
    <w:rsid w:val="00B33E73"/>
    <w:rsid w:val="00B36B97"/>
    <w:rsid w:val="00B44287"/>
    <w:rsid w:val="00B470BD"/>
    <w:rsid w:val="00B577F2"/>
    <w:rsid w:val="00B61FB6"/>
    <w:rsid w:val="00B62537"/>
    <w:rsid w:val="00B722E8"/>
    <w:rsid w:val="00B737AD"/>
    <w:rsid w:val="00B74E54"/>
    <w:rsid w:val="00B760AB"/>
    <w:rsid w:val="00B775FE"/>
    <w:rsid w:val="00B81673"/>
    <w:rsid w:val="00B8184F"/>
    <w:rsid w:val="00B823F5"/>
    <w:rsid w:val="00B84474"/>
    <w:rsid w:val="00B92286"/>
    <w:rsid w:val="00B95657"/>
    <w:rsid w:val="00BB1268"/>
    <w:rsid w:val="00BB2863"/>
    <w:rsid w:val="00BB3348"/>
    <w:rsid w:val="00BB3A1F"/>
    <w:rsid w:val="00BB3DDC"/>
    <w:rsid w:val="00BB40C1"/>
    <w:rsid w:val="00BB63B7"/>
    <w:rsid w:val="00BC55B6"/>
    <w:rsid w:val="00BD04B9"/>
    <w:rsid w:val="00BD1433"/>
    <w:rsid w:val="00BD75E5"/>
    <w:rsid w:val="00BE46F8"/>
    <w:rsid w:val="00BE7769"/>
    <w:rsid w:val="00BF0B04"/>
    <w:rsid w:val="00BF392F"/>
    <w:rsid w:val="00BF4458"/>
    <w:rsid w:val="00BF6863"/>
    <w:rsid w:val="00C03658"/>
    <w:rsid w:val="00C058D6"/>
    <w:rsid w:val="00C10D68"/>
    <w:rsid w:val="00C12F69"/>
    <w:rsid w:val="00C14F70"/>
    <w:rsid w:val="00C20CBD"/>
    <w:rsid w:val="00C20DC9"/>
    <w:rsid w:val="00C22705"/>
    <w:rsid w:val="00C23AA4"/>
    <w:rsid w:val="00C256C6"/>
    <w:rsid w:val="00C25FE5"/>
    <w:rsid w:val="00C3070A"/>
    <w:rsid w:val="00C32ABA"/>
    <w:rsid w:val="00C350C2"/>
    <w:rsid w:val="00C46593"/>
    <w:rsid w:val="00C479AC"/>
    <w:rsid w:val="00C50064"/>
    <w:rsid w:val="00C74A3F"/>
    <w:rsid w:val="00C77C1F"/>
    <w:rsid w:val="00C82DC4"/>
    <w:rsid w:val="00C83A67"/>
    <w:rsid w:val="00C84848"/>
    <w:rsid w:val="00C930DD"/>
    <w:rsid w:val="00C93E44"/>
    <w:rsid w:val="00C949FA"/>
    <w:rsid w:val="00CA2164"/>
    <w:rsid w:val="00CB0BF6"/>
    <w:rsid w:val="00CB0F29"/>
    <w:rsid w:val="00CB1169"/>
    <w:rsid w:val="00CB2B9A"/>
    <w:rsid w:val="00CB3E9E"/>
    <w:rsid w:val="00CC01E0"/>
    <w:rsid w:val="00CD484F"/>
    <w:rsid w:val="00CD544C"/>
    <w:rsid w:val="00CD6218"/>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168CB"/>
    <w:rsid w:val="00D22A02"/>
    <w:rsid w:val="00D2313F"/>
    <w:rsid w:val="00D23B5A"/>
    <w:rsid w:val="00D23BBC"/>
    <w:rsid w:val="00D25CFF"/>
    <w:rsid w:val="00D34EB5"/>
    <w:rsid w:val="00D4245B"/>
    <w:rsid w:val="00D6653C"/>
    <w:rsid w:val="00D6777C"/>
    <w:rsid w:val="00D757B1"/>
    <w:rsid w:val="00D839DF"/>
    <w:rsid w:val="00D847AB"/>
    <w:rsid w:val="00D847E0"/>
    <w:rsid w:val="00D8587C"/>
    <w:rsid w:val="00D876B6"/>
    <w:rsid w:val="00D9266A"/>
    <w:rsid w:val="00D95020"/>
    <w:rsid w:val="00D9748E"/>
    <w:rsid w:val="00D979FB"/>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814"/>
    <w:rsid w:val="00DF2F75"/>
    <w:rsid w:val="00DF3816"/>
    <w:rsid w:val="00DF47F9"/>
    <w:rsid w:val="00DF59D0"/>
    <w:rsid w:val="00DF6E18"/>
    <w:rsid w:val="00E000F6"/>
    <w:rsid w:val="00E020ED"/>
    <w:rsid w:val="00E038E7"/>
    <w:rsid w:val="00E05907"/>
    <w:rsid w:val="00E072A9"/>
    <w:rsid w:val="00E11234"/>
    <w:rsid w:val="00E1306E"/>
    <w:rsid w:val="00E13D37"/>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B3130"/>
    <w:rsid w:val="00EB374B"/>
    <w:rsid w:val="00EB5667"/>
    <w:rsid w:val="00EC120D"/>
    <w:rsid w:val="00EC198F"/>
    <w:rsid w:val="00EC4B5B"/>
    <w:rsid w:val="00ED3FF1"/>
    <w:rsid w:val="00EE108D"/>
    <w:rsid w:val="00EE6199"/>
    <w:rsid w:val="00EF035A"/>
    <w:rsid w:val="00EF5061"/>
    <w:rsid w:val="00F041C3"/>
    <w:rsid w:val="00F074D6"/>
    <w:rsid w:val="00F12B8C"/>
    <w:rsid w:val="00F14BC2"/>
    <w:rsid w:val="00F16EE0"/>
    <w:rsid w:val="00F22519"/>
    <w:rsid w:val="00F22632"/>
    <w:rsid w:val="00F22717"/>
    <w:rsid w:val="00F234BB"/>
    <w:rsid w:val="00F2481A"/>
    <w:rsid w:val="00F30C40"/>
    <w:rsid w:val="00F35AF2"/>
    <w:rsid w:val="00F429DE"/>
    <w:rsid w:val="00F532E4"/>
    <w:rsid w:val="00F54A47"/>
    <w:rsid w:val="00F62B29"/>
    <w:rsid w:val="00F6352C"/>
    <w:rsid w:val="00F6366D"/>
    <w:rsid w:val="00F6671D"/>
    <w:rsid w:val="00F70BF1"/>
    <w:rsid w:val="00F70E23"/>
    <w:rsid w:val="00F71D0A"/>
    <w:rsid w:val="00F727CE"/>
    <w:rsid w:val="00F730AD"/>
    <w:rsid w:val="00F83B5A"/>
    <w:rsid w:val="00F90A55"/>
    <w:rsid w:val="00F915E3"/>
    <w:rsid w:val="00F970C4"/>
    <w:rsid w:val="00FA16A4"/>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079FC1-E911-4617-BDC7-5A7F7A97A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55</cp:revision>
  <cp:lastPrinted>2026-07-06T09:17:00Z</cp:lastPrinted>
  <dcterms:created xsi:type="dcterms:W3CDTF">2026-07-06T14:11:00Z</dcterms:created>
  <dcterms:modified xsi:type="dcterms:W3CDTF">2026-08-05T01:09:00Z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