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269" w:rsidRPr="00A0744B" w:rsidRDefault="00FF6269" w:rsidP="000A2DD6">
      <w:pPr>
        <w:pStyle w:val="Subtitle"/>
        <w:spacing w:after="0" w:line="240" w:lineRule="auto"/>
        <w:rPr>
          <w:rFonts w:ascii="Times New Roman" w:hAnsi="Times New Roman"/>
          <w:b/>
          <w:bCs/>
          <w:color w:val="auto"/>
          <w:sz w:val="2"/>
        </w:rPr>
      </w:pPr>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LỊCH LÀM VIỆC TUẦN 2</w:t>
      </w:r>
      <w:r w:rsidR="00DF6E18">
        <w:rPr>
          <w:rFonts w:ascii="Times New Roman" w:hAnsi="Times New Roman"/>
          <w:b/>
          <w:bCs/>
          <w:color w:val="auto"/>
        </w:rPr>
        <w:t>7</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262BC2">
      <w:pPr>
        <w:tabs>
          <w:tab w:val="left" w:pos="1010"/>
          <w:tab w:val="left" w:pos="1236"/>
          <w:tab w:val="left" w:pos="1467"/>
          <w:tab w:val="left" w:pos="2400"/>
          <w:tab w:val="left" w:pos="2911"/>
          <w:tab w:val="center" w:pos="8201"/>
        </w:tabs>
        <w:jc w:val="center"/>
        <w:rPr>
          <w:i/>
          <w:iCs/>
          <w:szCs w:val="28"/>
          <w:lang w:val="en-US"/>
        </w:rPr>
      </w:pPr>
      <w:r>
        <w:rPr>
          <w:i/>
          <w:iCs/>
          <w:szCs w:val="28"/>
        </w:rPr>
        <w:t>(Từ ngày</w:t>
      </w:r>
      <w:r>
        <w:rPr>
          <w:i/>
          <w:iCs/>
          <w:szCs w:val="28"/>
          <w:lang w:val="en-US"/>
        </w:rPr>
        <w:t xml:space="preserve"> </w:t>
      </w:r>
      <w:r w:rsidR="00DF6E18">
        <w:rPr>
          <w:i/>
          <w:iCs/>
          <w:szCs w:val="28"/>
          <w:lang w:val="en-US"/>
        </w:rPr>
        <w:t>06</w:t>
      </w:r>
      <w:r>
        <w:rPr>
          <w:i/>
          <w:iCs/>
          <w:szCs w:val="28"/>
          <w:lang w:val="en-US"/>
        </w:rPr>
        <w:t>/</w:t>
      </w:r>
      <w:r w:rsidR="00DF6E18">
        <w:rPr>
          <w:i/>
          <w:iCs/>
          <w:szCs w:val="28"/>
          <w:lang w:val="en-US"/>
        </w:rPr>
        <w:t>7</w:t>
      </w:r>
      <w:r>
        <w:rPr>
          <w:i/>
          <w:iCs/>
          <w:szCs w:val="28"/>
          <w:lang w:val="en-US"/>
        </w:rPr>
        <w:t>/2026</w:t>
      </w:r>
      <w:r>
        <w:rPr>
          <w:i/>
          <w:iCs/>
          <w:szCs w:val="28"/>
        </w:rPr>
        <w:t xml:space="preserve"> đến ngày</w:t>
      </w:r>
      <w:r w:rsidR="00DF6E18">
        <w:rPr>
          <w:i/>
          <w:iCs/>
          <w:szCs w:val="28"/>
          <w:lang w:val="en-US"/>
        </w:rPr>
        <w:t xml:space="preserve"> 12</w:t>
      </w:r>
      <w:r>
        <w:rPr>
          <w:i/>
          <w:iCs/>
          <w:szCs w:val="28"/>
          <w:lang w:val="en-US"/>
        </w:rPr>
        <w:t>/</w:t>
      </w:r>
      <w:r w:rsidR="00BB1268">
        <w:rPr>
          <w:i/>
          <w:iCs/>
          <w:szCs w:val="28"/>
          <w:lang w:val="en-US"/>
        </w:rPr>
        <w:t>7</w:t>
      </w:r>
      <w:r>
        <w:rPr>
          <w:i/>
          <w:iCs/>
          <w:szCs w:val="28"/>
          <w:lang w:val="en-US"/>
        </w:rPr>
        <w:t>/2026</w:t>
      </w:r>
      <w:r>
        <w:rPr>
          <w:i/>
          <w:iCs/>
          <w:szCs w:val="28"/>
        </w:rPr>
        <w:t>)</w:t>
      </w:r>
    </w:p>
    <w:p w:rsidR="00FF6269" w:rsidRDefault="00FF6269">
      <w:pPr>
        <w:tabs>
          <w:tab w:val="left" w:pos="1010"/>
          <w:tab w:val="left" w:pos="1236"/>
          <w:tab w:val="left" w:pos="1467"/>
          <w:tab w:val="left" w:pos="2400"/>
          <w:tab w:val="left" w:pos="2911"/>
          <w:tab w:val="center" w:pos="8201"/>
        </w:tabs>
        <w:jc w:val="center"/>
        <w:rPr>
          <w:i/>
          <w:iCs/>
          <w:sz w:val="10"/>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5F629FD" wp14:editId="0FB5AFCC">
                <wp:simplePos x="0" y="0"/>
                <wp:positionH relativeFrom="column">
                  <wp:posOffset>3949396</wp:posOffset>
                </wp:positionH>
                <wp:positionV relativeFrom="paragraph">
                  <wp:posOffset>22860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E3DEDB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1pt,1.8pt" to="42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AU+mtW3AAA&#10;AAcBAAAPAAAAZHJzL2Rvd25yZXYueG1sTI9BS8QwEIXvgv8hjOBF3NRuKUttuoggHgTZXUXxlm3G&#10;ptgkJZnd1n/v6GU9frzhvW/q9ewGccSY+uAV3CwyEOjbYHrfKXh9ebhegUikvdFD8KjgGxOsm/Oz&#10;WlcmTH6Lxx11gkt8qrQCSzRWUqbWotNpEUb0nH2G6DQxxk6aqCcud4PMs6yUTveeF6we8d5i+7U7&#10;OAXPceoTLYtig/Tx9vj0bjdXbqvU5cV8dwuCcKbTMfzqszo07LQPB2+SGBSUec6/kIJlCYLzVZEx&#10;7/9YNrX879/8AAAA//8DAFBLAQItABQABgAIAAAAIQC2gziS/gAAAOEBAAATAAAAAAAAAAAAAAAA&#10;AAAAAABbQ29udGVudF9UeXBlc10ueG1sUEsBAi0AFAAGAAgAAAAhADj9If/WAAAAlAEAAAsAAAAA&#10;AAAAAAAAAAAALwEAAF9yZWxzLy5yZWxzUEsBAi0AFAAGAAgAAAAhAIpD6erMAQAAgwMAAA4AAAAA&#10;AAAAAAAAAAAALgIAAGRycy9lMm9Eb2MueG1sUEsBAi0AFAAGAAgAAAAhABT6a1bcAAAABwEAAA8A&#10;AAAAAAAAAAAAAAAAJgQAAGRycy9kb3ducmV2LnhtbFBLBQYAAAAABAAEAPMAAAAvBQAAAAA=&#10;" strokeweight=".26mm">
                <v:stroke joinstyle="miter" endcap="square"/>
              </v:line>
            </w:pict>
          </mc:Fallback>
        </mc:AlternateContent>
      </w:r>
    </w:p>
    <w:p w:rsidR="009A1AB8" w:rsidRPr="00BE7769" w:rsidRDefault="009A1AB8">
      <w:pPr>
        <w:tabs>
          <w:tab w:val="left" w:pos="1010"/>
          <w:tab w:val="left" w:pos="1236"/>
          <w:tab w:val="left" w:pos="1467"/>
          <w:tab w:val="left" w:pos="2400"/>
          <w:tab w:val="left" w:pos="2911"/>
          <w:tab w:val="center" w:pos="8201"/>
        </w:tabs>
        <w:jc w:val="center"/>
        <w:rPr>
          <w:i/>
          <w:iCs/>
          <w:sz w:val="4"/>
          <w:szCs w:val="28"/>
          <w:lang w:val="en-US"/>
        </w:rPr>
      </w:pPr>
    </w:p>
    <w:tbl>
      <w:tblPr>
        <w:tblW w:w="165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977"/>
        <w:gridCol w:w="2552"/>
        <w:gridCol w:w="2552"/>
        <w:gridCol w:w="2551"/>
        <w:gridCol w:w="2552"/>
        <w:gridCol w:w="2551"/>
      </w:tblGrid>
      <w:tr w:rsidR="009A1AB8" w:rsidTr="00D23B5A">
        <w:tc>
          <w:tcPr>
            <w:tcW w:w="822" w:type="dxa"/>
            <w:vAlign w:val="center"/>
          </w:tcPr>
          <w:p w:rsidR="009A1AB8" w:rsidRDefault="00262BC2">
            <w:pPr>
              <w:jc w:val="center"/>
              <w:rPr>
                <w:sz w:val="22"/>
                <w:szCs w:val="22"/>
                <w:lang w:val="en-US"/>
              </w:rPr>
            </w:pPr>
            <w:r>
              <w:rPr>
                <w:b/>
                <w:sz w:val="22"/>
                <w:szCs w:val="22"/>
              </w:rPr>
              <w:t>Thời gian</w:t>
            </w:r>
          </w:p>
        </w:tc>
        <w:tc>
          <w:tcPr>
            <w:tcW w:w="2977"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1"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BB1268" w:rsidTr="009C4A68">
        <w:trPr>
          <w:trHeight w:val="409"/>
        </w:trPr>
        <w:tc>
          <w:tcPr>
            <w:tcW w:w="822" w:type="dxa"/>
            <w:vAlign w:val="center"/>
          </w:tcPr>
          <w:p w:rsidR="00BB1268" w:rsidRDefault="00BB1268" w:rsidP="00BE7769">
            <w:pPr>
              <w:ind w:left="-96" w:right="-79"/>
              <w:jc w:val="center"/>
              <w:rPr>
                <w:bCs/>
                <w:sz w:val="22"/>
                <w:szCs w:val="22"/>
                <w:lang w:val="en-US"/>
              </w:rPr>
            </w:pPr>
            <w:r>
              <w:rPr>
                <w:bCs/>
                <w:sz w:val="22"/>
                <w:szCs w:val="22"/>
                <w:lang w:val="en-US"/>
              </w:rPr>
              <w:t>THỨ 2</w:t>
            </w:r>
          </w:p>
          <w:p w:rsidR="00BB1268" w:rsidRDefault="00D23B5A" w:rsidP="00BE7769">
            <w:pPr>
              <w:jc w:val="center"/>
              <w:rPr>
                <w:sz w:val="22"/>
                <w:szCs w:val="22"/>
                <w:lang w:val="en-US"/>
              </w:rPr>
            </w:pPr>
            <w:r>
              <w:rPr>
                <w:b/>
                <w:sz w:val="22"/>
                <w:szCs w:val="22"/>
                <w:lang w:val="en-US"/>
              </w:rPr>
              <w:t>(06/7</w:t>
            </w:r>
            <w:r w:rsidR="00BB1268">
              <w:rPr>
                <w:b/>
                <w:sz w:val="22"/>
                <w:szCs w:val="22"/>
                <w:lang w:val="en-US"/>
              </w:rPr>
              <w:t>)</w:t>
            </w:r>
          </w:p>
        </w:tc>
        <w:tc>
          <w:tcPr>
            <w:tcW w:w="2977" w:type="dxa"/>
            <w:vAlign w:val="center"/>
          </w:tcPr>
          <w:p w:rsidR="00BB1268" w:rsidRPr="000139A9" w:rsidRDefault="00D23B5A" w:rsidP="00BE7769">
            <w:pPr>
              <w:jc w:val="both"/>
              <w:rPr>
                <w:sz w:val="22"/>
                <w:szCs w:val="22"/>
                <w:lang w:val="en-US"/>
              </w:rPr>
            </w:pPr>
            <w:r w:rsidRPr="000139A9">
              <w:rPr>
                <w:b/>
                <w:sz w:val="22"/>
                <w:szCs w:val="22"/>
                <w:lang w:val="en-US"/>
              </w:rPr>
              <w:t xml:space="preserve">8h: </w:t>
            </w:r>
            <w:r w:rsidRPr="000139A9">
              <w:rPr>
                <w:sz w:val="22"/>
                <w:szCs w:val="22"/>
                <w:lang w:val="en-US"/>
              </w:rPr>
              <w:t>Hội ý Thường trực UBND xã tại phòng họp UBND xã</w:t>
            </w:r>
          </w:p>
          <w:p w:rsidR="00D23B5A" w:rsidRPr="000139A9" w:rsidRDefault="00D23B5A" w:rsidP="00BE7769">
            <w:pPr>
              <w:jc w:val="both"/>
              <w:rPr>
                <w:bCs/>
                <w:sz w:val="22"/>
                <w:szCs w:val="22"/>
                <w:lang w:val="en-US"/>
              </w:rPr>
            </w:pPr>
            <w:r w:rsidRPr="000139A9">
              <w:rPr>
                <w:b/>
                <w:sz w:val="22"/>
                <w:szCs w:val="22"/>
                <w:lang w:val="en-US"/>
              </w:rPr>
              <w:t xml:space="preserve">9h: </w:t>
            </w:r>
            <w:r w:rsidRPr="000139A9">
              <w:rPr>
                <w:sz w:val="22"/>
                <w:szCs w:val="22"/>
                <w:lang w:val="en-US"/>
              </w:rPr>
              <w:t>Họp Thường trực Đảng uỷ tại phòng họp trực tuyến Đảng uỷ xã</w:t>
            </w:r>
          </w:p>
          <w:p w:rsidR="00D168CB" w:rsidRPr="00BE7769" w:rsidRDefault="00DF6E18" w:rsidP="00BE7769">
            <w:pPr>
              <w:jc w:val="both"/>
              <w:rPr>
                <w:bCs/>
                <w:sz w:val="22"/>
                <w:szCs w:val="22"/>
                <w:lang w:val="en-US"/>
              </w:rPr>
            </w:pPr>
            <w:r w:rsidRPr="000139A9">
              <w:rPr>
                <w:b/>
                <w:bCs/>
                <w:sz w:val="22"/>
                <w:szCs w:val="22"/>
                <w:lang w:val="en-US"/>
              </w:rPr>
              <w:t>14h:</w:t>
            </w:r>
            <w:r w:rsidRPr="000139A9">
              <w:rPr>
                <w:bCs/>
                <w:sz w:val="22"/>
                <w:szCs w:val="22"/>
                <w:lang w:val="en-US"/>
              </w:rPr>
              <w:t xml:space="preserve"> </w:t>
            </w:r>
            <w:r w:rsidRPr="000139A9">
              <w:rPr>
                <w:bCs/>
                <w:sz w:val="22"/>
                <w:szCs w:val="22"/>
              </w:rPr>
              <w:t>Họp Tổ giám sát số 3 về tháo gỡ khó khăn, vướng mắc, đẩy mạnh giải ngân vốn đầu tư công các công trình, dự án trọng điểm trên địa bàn tỉnh Cà Mau</w:t>
            </w:r>
            <w:r w:rsidR="000139A9" w:rsidRPr="000139A9">
              <w:rPr>
                <w:bCs/>
                <w:sz w:val="22"/>
                <w:szCs w:val="22"/>
                <w:lang w:val="en-US"/>
              </w:rPr>
              <w:t xml:space="preserve"> tại phòng họp trực tuyến 2 UBND tỉnh</w:t>
            </w:r>
          </w:p>
        </w:tc>
        <w:tc>
          <w:tcPr>
            <w:tcW w:w="2552" w:type="dxa"/>
            <w:vAlign w:val="center"/>
          </w:tcPr>
          <w:p w:rsidR="00D23B5A" w:rsidRPr="009C4A68" w:rsidRDefault="00D23B5A" w:rsidP="00BE7769">
            <w:pPr>
              <w:jc w:val="both"/>
              <w:rPr>
                <w:color w:val="000000" w:themeColor="text1"/>
                <w:sz w:val="22"/>
                <w:szCs w:val="22"/>
                <w:lang w:val="en-US"/>
              </w:rPr>
            </w:pPr>
            <w:r w:rsidRPr="009C4A68">
              <w:rPr>
                <w:b/>
                <w:color w:val="000000" w:themeColor="text1"/>
                <w:sz w:val="22"/>
                <w:szCs w:val="22"/>
                <w:lang w:val="en-US"/>
              </w:rPr>
              <w:t xml:space="preserve">8h: </w:t>
            </w:r>
            <w:r w:rsidRPr="009C4A68">
              <w:rPr>
                <w:color w:val="000000" w:themeColor="text1"/>
                <w:sz w:val="22"/>
                <w:szCs w:val="22"/>
                <w:lang w:val="en-US"/>
              </w:rPr>
              <w:t>Hội ý Thường trực UBND xã tại phòng họp UBND xã</w:t>
            </w:r>
          </w:p>
          <w:p w:rsidR="00BB1268" w:rsidRPr="009C4A68" w:rsidRDefault="000139A9" w:rsidP="00BE7769">
            <w:pPr>
              <w:jc w:val="both"/>
              <w:rPr>
                <w:bCs/>
                <w:color w:val="000000" w:themeColor="text1"/>
                <w:sz w:val="22"/>
                <w:szCs w:val="22"/>
                <w:lang w:val="en-US"/>
              </w:rPr>
            </w:pPr>
            <w:r w:rsidRPr="009C4A68">
              <w:rPr>
                <w:b/>
                <w:bCs/>
                <w:color w:val="000000" w:themeColor="text1"/>
                <w:sz w:val="22"/>
                <w:szCs w:val="22"/>
                <w:lang w:val="en-US"/>
              </w:rPr>
              <w:t>14h:</w:t>
            </w:r>
            <w:r w:rsidRPr="009C4A68">
              <w:rPr>
                <w:bCs/>
                <w:color w:val="000000" w:themeColor="text1"/>
                <w:sz w:val="22"/>
                <w:szCs w:val="22"/>
                <w:lang w:val="en-US"/>
              </w:rPr>
              <w:t xml:space="preserve"> </w:t>
            </w:r>
            <w:r w:rsidRPr="009C4A68">
              <w:rPr>
                <w:bCs/>
                <w:color w:val="000000" w:themeColor="text1"/>
                <w:sz w:val="22"/>
                <w:szCs w:val="22"/>
              </w:rPr>
              <w:t>Hội nghị thúc đẩy triển khai Chương trình mục tiêu quốc gia xây dựng nông thôn mới, giảm nghèo bền vững và phát triển kinh tế - xã hội vùng đồng bào dân tộc thiểu số và miền núi giai đoạn 2026 – 2030</w:t>
            </w:r>
            <w:r w:rsidRPr="009C4A68">
              <w:rPr>
                <w:bCs/>
                <w:color w:val="000000" w:themeColor="text1"/>
                <w:sz w:val="22"/>
                <w:szCs w:val="22"/>
                <w:lang w:val="en-US"/>
              </w:rPr>
              <w:t xml:space="preserve"> tại phòng họp UBND xã</w:t>
            </w:r>
          </w:p>
          <w:p w:rsidR="00BE7769" w:rsidRPr="009C4A68" w:rsidRDefault="00BE7769" w:rsidP="00BE7769">
            <w:pPr>
              <w:jc w:val="both"/>
              <w:rPr>
                <w:bCs/>
                <w:color w:val="000000" w:themeColor="text1"/>
                <w:sz w:val="22"/>
                <w:szCs w:val="22"/>
                <w:lang w:val="en-US"/>
              </w:rPr>
            </w:pPr>
            <w:r w:rsidRPr="009C4A68">
              <w:rPr>
                <w:b/>
                <w:bCs/>
                <w:color w:val="000000" w:themeColor="text1"/>
                <w:sz w:val="22"/>
                <w:szCs w:val="22"/>
                <w:lang w:val="en-US"/>
              </w:rPr>
              <w:t>16h:</w:t>
            </w:r>
            <w:r w:rsidRPr="009C4A68">
              <w:rPr>
                <w:bCs/>
                <w:color w:val="000000" w:themeColor="text1"/>
                <w:sz w:val="22"/>
                <w:szCs w:val="22"/>
                <w:lang w:val="en-US"/>
              </w:rPr>
              <w:t xml:space="preserve"> </w:t>
            </w:r>
            <w:r w:rsidRPr="009C4A68">
              <w:rPr>
                <w:bCs/>
                <w:color w:val="000000" w:themeColor="text1"/>
                <w:sz w:val="22"/>
                <w:szCs w:val="22"/>
              </w:rPr>
              <w:t>Họp Thường trực Đảng ủy nắm lại các mặt công tác lãnh chỉ đạo triển khai thực hiện chương trình xây dựng, sủa chửa nhà ở cho hộ có hoàn cảnh khó khăn, gia đình chính sách, người có công với cách mạng trên địa bàn xã</w:t>
            </w:r>
            <w:r w:rsidRPr="009C4A68">
              <w:rPr>
                <w:bCs/>
                <w:color w:val="000000" w:themeColor="text1"/>
                <w:sz w:val="22"/>
                <w:szCs w:val="22"/>
                <w:lang w:val="en-US"/>
              </w:rPr>
              <w:t xml:space="preserve"> tại phòng họp UBND xã</w:t>
            </w:r>
          </w:p>
        </w:tc>
        <w:tc>
          <w:tcPr>
            <w:tcW w:w="2552" w:type="dxa"/>
            <w:vAlign w:val="center"/>
          </w:tcPr>
          <w:p w:rsidR="00BB1268" w:rsidRDefault="009C4A68" w:rsidP="009C4A68">
            <w:pPr>
              <w:jc w:val="center"/>
              <w:rPr>
                <w:sz w:val="22"/>
                <w:szCs w:val="22"/>
                <w:lang w:val="en-US"/>
              </w:rPr>
            </w:pPr>
            <w:r>
              <w:rPr>
                <w:b/>
                <w:sz w:val="22"/>
                <w:szCs w:val="22"/>
                <w:lang w:val="en-US"/>
              </w:rPr>
              <w:t>Nghỉ phép</w:t>
            </w:r>
          </w:p>
        </w:tc>
        <w:tc>
          <w:tcPr>
            <w:tcW w:w="2551"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sz w:val="22"/>
                <w:szCs w:val="22"/>
                <w:lang w:val="en-US"/>
              </w:rPr>
            </w:pPr>
            <w:r>
              <w:rPr>
                <w:b/>
                <w:sz w:val="22"/>
                <w:szCs w:val="22"/>
                <w:lang w:val="en-US"/>
              </w:rPr>
              <w:t>Chiều:</w:t>
            </w:r>
            <w:r>
              <w:rPr>
                <w:bCs/>
                <w:sz w:val="22"/>
                <w:szCs w:val="22"/>
                <w:lang w:val="en-US"/>
              </w:rPr>
              <w:t xml:space="preserve"> Làm việc cơ quan</w:t>
            </w:r>
          </w:p>
        </w:tc>
        <w:tc>
          <w:tcPr>
            <w:tcW w:w="2552"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b/>
                <w:sz w:val="22"/>
                <w:szCs w:val="22"/>
                <w:lang w:val="en-US"/>
              </w:rPr>
            </w:pPr>
            <w:r>
              <w:rPr>
                <w:b/>
                <w:sz w:val="22"/>
                <w:szCs w:val="22"/>
                <w:lang w:val="en-US"/>
              </w:rPr>
              <w:t>Chiều:</w:t>
            </w:r>
            <w:r>
              <w:rPr>
                <w:bCs/>
                <w:sz w:val="22"/>
                <w:szCs w:val="22"/>
                <w:lang w:val="en-US"/>
              </w:rPr>
              <w:t xml:space="preserve"> Làm việc cơ quan</w:t>
            </w:r>
          </w:p>
        </w:tc>
        <w:tc>
          <w:tcPr>
            <w:tcW w:w="2551" w:type="dxa"/>
            <w:vAlign w:val="center"/>
          </w:tcPr>
          <w:p w:rsidR="00BB1268" w:rsidRDefault="00BB1268" w:rsidP="00BE7769">
            <w:pPr>
              <w:jc w:val="both"/>
              <w:rPr>
                <w:bCs/>
                <w:sz w:val="22"/>
                <w:szCs w:val="22"/>
                <w:lang w:val="en-US"/>
              </w:rPr>
            </w:pPr>
            <w:r>
              <w:rPr>
                <w:b/>
                <w:sz w:val="22"/>
                <w:szCs w:val="22"/>
                <w:lang w:val="en-US"/>
              </w:rPr>
              <w:t>Sáng:</w:t>
            </w:r>
            <w:r>
              <w:rPr>
                <w:bCs/>
                <w:sz w:val="22"/>
                <w:szCs w:val="22"/>
                <w:lang w:val="en-US"/>
              </w:rPr>
              <w:t xml:space="preserve"> Làm việc cơ quan</w:t>
            </w:r>
          </w:p>
          <w:p w:rsidR="00BB1268" w:rsidRDefault="00BB1268" w:rsidP="00BE7769">
            <w:pPr>
              <w:jc w:val="both"/>
              <w:rPr>
                <w:sz w:val="22"/>
                <w:szCs w:val="22"/>
                <w:lang w:val="en-US"/>
              </w:rPr>
            </w:pPr>
            <w:r>
              <w:rPr>
                <w:b/>
                <w:sz w:val="22"/>
                <w:szCs w:val="22"/>
                <w:lang w:val="en-US"/>
              </w:rPr>
              <w:t>Chiều:</w:t>
            </w:r>
            <w:r>
              <w:rPr>
                <w:bCs/>
                <w:sz w:val="22"/>
                <w:szCs w:val="22"/>
                <w:lang w:val="en-US"/>
              </w:rPr>
              <w:t xml:space="preserve"> Làm việc cơ quan</w:t>
            </w:r>
          </w:p>
        </w:tc>
      </w:tr>
      <w:tr w:rsidR="009C4A68" w:rsidTr="009C4A68">
        <w:tc>
          <w:tcPr>
            <w:tcW w:w="822" w:type="dxa"/>
            <w:vAlign w:val="center"/>
          </w:tcPr>
          <w:p w:rsidR="009C4A68" w:rsidRPr="002911C5" w:rsidRDefault="009C4A68" w:rsidP="009C4A68">
            <w:pPr>
              <w:ind w:left="-96" w:right="-79"/>
              <w:jc w:val="center"/>
              <w:rPr>
                <w:color w:val="000000" w:themeColor="text1"/>
                <w:sz w:val="22"/>
                <w:szCs w:val="22"/>
              </w:rPr>
            </w:pPr>
            <w:r w:rsidRPr="002911C5">
              <w:rPr>
                <w:color w:val="000000" w:themeColor="text1"/>
                <w:sz w:val="22"/>
                <w:szCs w:val="22"/>
              </w:rPr>
              <w:t>THỨ 3</w:t>
            </w:r>
          </w:p>
          <w:p w:rsidR="009C4A68" w:rsidRPr="002911C5" w:rsidRDefault="009C4A68" w:rsidP="009C4A68">
            <w:pPr>
              <w:jc w:val="center"/>
              <w:rPr>
                <w:color w:val="000000" w:themeColor="text1"/>
                <w:sz w:val="22"/>
                <w:szCs w:val="22"/>
                <w:lang w:val="en-US"/>
              </w:rPr>
            </w:pPr>
            <w:r w:rsidRPr="002911C5">
              <w:rPr>
                <w:b/>
                <w:color w:val="000000" w:themeColor="text1"/>
                <w:sz w:val="22"/>
                <w:szCs w:val="22"/>
              </w:rPr>
              <w:t>(</w:t>
            </w:r>
            <w:r w:rsidRPr="002911C5">
              <w:rPr>
                <w:b/>
                <w:color w:val="000000" w:themeColor="text1"/>
                <w:sz w:val="22"/>
                <w:szCs w:val="22"/>
                <w:lang w:val="en-US"/>
              </w:rPr>
              <w:t>07/7</w:t>
            </w:r>
            <w:r w:rsidRPr="002911C5">
              <w:rPr>
                <w:b/>
                <w:color w:val="000000" w:themeColor="text1"/>
                <w:sz w:val="22"/>
                <w:szCs w:val="22"/>
              </w:rPr>
              <w:t>)</w:t>
            </w:r>
          </w:p>
        </w:tc>
        <w:tc>
          <w:tcPr>
            <w:tcW w:w="2977" w:type="dxa"/>
            <w:vAlign w:val="center"/>
          </w:tcPr>
          <w:p w:rsidR="009C4A68" w:rsidRPr="002911C5" w:rsidRDefault="009C4A68" w:rsidP="009C4A68">
            <w:pPr>
              <w:jc w:val="both"/>
              <w:rPr>
                <w:bCs/>
                <w:color w:val="000000" w:themeColor="text1"/>
                <w:sz w:val="22"/>
                <w:szCs w:val="22"/>
                <w:lang w:val="en-US"/>
              </w:rPr>
            </w:pPr>
            <w:r w:rsidRPr="002911C5">
              <w:rPr>
                <w:b/>
                <w:bCs/>
                <w:color w:val="000000" w:themeColor="text1"/>
                <w:sz w:val="22"/>
                <w:szCs w:val="22"/>
                <w:lang w:val="en-US"/>
              </w:rPr>
              <w:t>7h:</w:t>
            </w:r>
            <w:r w:rsidRPr="002911C5">
              <w:rPr>
                <w:bCs/>
                <w:color w:val="000000" w:themeColor="text1"/>
                <w:sz w:val="22"/>
                <w:szCs w:val="22"/>
                <w:lang w:val="en-US"/>
              </w:rPr>
              <w:t xml:space="preserve"> Dự Hội thi lực lượng tham gia bảo vệ ANTT giỏi ở cơ sở tỉnh Cà Mau (lần thứ I) năm 2026 tại Trung tâm Hội nghị tỉnh Cà Mau</w:t>
            </w:r>
          </w:p>
          <w:p w:rsidR="009C4A68" w:rsidRPr="002911C5" w:rsidRDefault="009C4A68" w:rsidP="009C4A68">
            <w:pPr>
              <w:jc w:val="both"/>
              <w:rPr>
                <w:color w:val="000000" w:themeColor="text1"/>
                <w:sz w:val="22"/>
                <w:szCs w:val="22"/>
                <w:lang w:val="en-US"/>
              </w:rPr>
            </w:pPr>
            <w:r w:rsidRPr="002911C5">
              <w:rPr>
                <w:b/>
                <w:color w:val="000000" w:themeColor="text1"/>
                <w:sz w:val="22"/>
                <w:szCs w:val="22"/>
                <w:lang w:val="en-US"/>
              </w:rPr>
              <w:t xml:space="preserve">14h: </w:t>
            </w:r>
            <w:r w:rsidRPr="002911C5">
              <w:rPr>
                <w:color w:val="000000" w:themeColor="text1"/>
                <w:sz w:val="22"/>
                <w:szCs w:val="22"/>
                <w:lang w:val="en-US"/>
              </w:rPr>
              <w:t xml:space="preserve">Dự kiểm điểm, làm rõ trách nhiệm cá nhân liên quan </w:t>
            </w:r>
            <w:r w:rsidRPr="002911C5">
              <w:rPr>
                <w:color w:val="000000" w:themeColor="text1"/>
                <w:sz w:val="22"/>
                <w:szCs w:val="22"/>
                <w:lang w:val="en-US"/>
              </w:rPr>
              <w:lastRenderedPageBreak/>
              <w:t>theo Quyết định giải quyết khiếu nại lần 2 tại phòng họp trực tuyến Sở Nội vụ</w:t>
            </w:r>
          </w:p>
          <w:p w:rsidR="009C4A68" w:rsidRPr="002911C5" w:rsidRDefault="009C4A68" w:rsidP="009C4A68">
            <w:pPr>
              <w:jc w:val="both"/>
              <w:rPr>
                <w:color w:val="000000" w:themeColor="text1"/>
                <w:sz w:val="22"/>
                <w:szCs w:val="22"/>
              </w:rPr>
            </w:pPr>
            <w:r w:rsidRPr="002911C5">
              <w:rPr>
                <w:b/>
                <w:color w:val="000000" w:themeColor="text1"/>
                <w:sz w:val="22"/>
                <w:szCs w:val="22"/>
                <w:lang w:val="en-US"/>
              </w:rPr>
              <w:t>14h:</w:t>
            </w:r>
            <w:r w:rsidRPr="002911C5">
              <w:rPr>
                <w:color w:val="000000" w:themeColor="text1"/>
                <w:sz w:val="22"/>
                <w:szCs w:val="22"/>
                <w:lang w:val="en-US"/>
              </w:rPr>
              <w:t xml:space="preserve"> dự Hội nghị đánh giá kết quả công tác 6 tháng đầu năm và triển khai nhiệm vụ trọng tâm 6 tháng cuối năm 2026 của ngành  Xây dựng tại Hội trường, trụ sở UBND tỉnh</w:t>
            </w:r>
          </w:p>
        </w:tc>
        <w:tc>
          <w:tcPr>
            <w:tcW w:w="2552" w:type="dxa"/>
            <w:vAlign w:val="center"/>
          </w:tcPr>
          <w:p w:rsidR="009C4A68" w:rsidRPr="002911C5" w:rsidRDefault="009C4A68" w:rsidP="009C4A68">
            <w:pPr>
              <w:jc w:val="both"/>
              <w:rPr>
                <w:bCs/>
                <w:color w:val="000000" w:themeColor="text1"/>
                <w:sz w:val="22"/>
                <w:szCs w:val="22"/>
                <w:lang w:val="en-US"/>
              </w:rPr>
            </w:pPr>
            <w:r w:rsidRPr="002911C5">
              <w:rPr>
                <w:b/>
                <w:color w:val="000000" w:themeColor="text1"/>
                <w:sz w:val="22"/>
                <w:szCs w:val="22"/>
                <w:lang w:val="en-US"/>
              </w:rPr>
              <w:lastRenderedPageBreak/>
              <w:t xml:space="preserve">8h: </w:t>
            </w:r>
            <w:r w:rsidRPr="002911C5">
              <w:rPr>
                <w:color w:val="000000" w:themeColor="text1"/>
                <w:sz w:val="22"/>
                <w:szCs w:val="22"/>
                <w:lang w:val="en-US"/>
              </w:rPr>
              <w:t xml:space="preserve">Dự hội nghị trực tuyến toàn hệ thống Bảo hiểm xã hội Việt nam sơ kết 6 tháng đầu năm, triển khai nhiệm vụ 6 tháng cuối năm 2026 tại phòng họp BHXH cơ sở Năm </w:t>
            </w:r>
            <w:r w:rsidRPr="002911C5">
              <w:rPr>
                <w:color w:val="000000" w:themeColor="text1"/>
                <w:sz w:val="22"/>
                <w:szCs w:val="22"/>
                <w:lang w:val="en-US"/>
              </w:rPr>
              <w:lastRenderedPageBreak/>
              <w:t>Căn</w:t>
            </w:r>
          </w:p>
          <w:p w:rsidR="009C4A68" w:rsidRPr="002911C5" w:rsidRDefault="009C4A68" w:rsidP="009C4A68">
            <w:pPr>
              <w:jc w:val="both"/>
              <w:rPr>
                <w:color w:val="000000" w:themeColor="text1"/>
                <w:sz w:val="22"/>
                <w:szCs w:val="22"/>
              </w:rPr>
            </w:pPr>
            <w:r w:rsidRPr="002911C5">
              <w:rPr>
                <w:b/>
                <w:color w:val="000000" w:themeColor="text1"/>
                <w:sz w:val="22"/>
                <w:szCs w:val="22"/>
                <w:lang w:val="en-US"/>
              </w:rPr>
              <w:t>14h:</w:t>
            </w:r>
            <w:r w:rsidRPr="002911C5">
              <w:rPr>
                <w:color w:val="000000" w:themeColor="text1"/>
                <w:sz w:val="22"/>
                <w:szCs w:val="22"/>
                <w:lang w:val="en-US"/>
              </w:rPr>
              <w:t xml:space="preserve"> Khảo sát, làm việc các hộ dân khó khăn về nhà ở tại ấp Chà Là, Hiệp Tùng</w:t>
            </w:r>
          </w:p>
        </w:tc>
        <w:tc>
          <w:tcPr>
            <w:tcW w:w="2552" w:type="dxa"/>
            <w:vAlign w:val="center"/>
          </w:tcPr>
          <w:p w:rsidR="009C4A68" w:rsidRPr="002911C5" w:rsidRDefault="009C4A68" w:rsidP="009C4A68">
            <w:pPr>
              <w:jc w:val="center"/>
              <w:rPr>
                <w:color w:val="000000" w:themeColor="text1"/>
                <w:sz w:val="22"/>
                <w:szCs w:val="22"/>
                <w:lang w:val="en-US"/>
              </w:rPr>
            </w:pPr>
            <w:r w:rsidRPr="002911C5">
              <w:rPr>
                <w:b/>
                <w:color w:val="000000" w:themeColor="text1"/>
                <w:sz w:val="22"/>
                <w:szCs w:val="22"/>
                <w:lang w:val="en-US"/>
              </w:rPr>
              <w:lastRenderedPageBreak/>
              <w:t>Nghỉ phép</w:t>
            </w:r>
          </w:p>
        </w:tc>
        <w:tc>
          <w:tcPr>
            <w:tcW w:w="2551" w:type="dxa"/>
            <w:vAlign w:val="center"/>
          </w:tcPr>
          <w:p w:rsidR="009C4A68" w:rsidRPr="002911C5" w:rsidRDefault="009C4A68" w:rsidP="009C4A68">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jc w:val="both"/>
              <w:rPr>
                <w:color w:val="000000" w:themeColor="text1"/>
                <w:sz w:val="22"/>
                <w:szCs w:val="22"/>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9C4A68" w:rsidRPr="002911C5" w:rsidRDefault="009C4A68" w:rsidP="009C4A68">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jc w:val="both"/>
              <w:rPr>
                <w:b/>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9C4A68" w:rsidRPr="002911C5" w:rsidRDefault="009C4A68" w:rsidP="009C4A68">
            <w:pPr>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jc w:val="both"/>
              <w:rPr>
                <w:color w:val="000000" w:themeColor="text1"/>
                <w:sz w:val="22"/>
                <w:szCs w:val="22"/>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r>
      <w:tr w:rsidR="009C4A68" w:rsidTr="009C4A68">
        <w:trPr>
          <w:trHeight w:val="819"/>
        </w:trPr>
        <w:tc>
          <w:tcPr>
            <w:tcW w:w="822" w:type="dxa"/>
            <w:vAlign w:val="center"/>
          </w:tcPr>
          <w:p w:rsidR="009C4A68" w:rsidRPr="002911C5" w:rsidRDefault="009C4A68" w:rsidP="009C4A68">
            <w:pPr>
              <w:spacing w:before="120" w:after="120"/>
              <w:ind w:left="-96" w:right="-79"/>
              <w:jc w:val="center"/>
              <w:rPr>
                <w:color w:val="000000" w:themeColor="text1"/>
                <w:sz w:val="22"/>
                <w:szCs w:val="22"/>
              </w:rPr>
            </w:pPr>
            <w:r w:rsidRPr="002911C5">
              <w:rPr>
                <w:color w:val="000000" w:themeColor="text1"/>
                <w:sz w:val="22"/>
                <w:szCs w:val="22"/>
              </w:rPr>
              <w:lastRenderedPageBreak/>
              <w:t>THỨ 4</w:t>
            </w:r>
          </w:p>
          <w:p w:rsidR="009C4A68" w:rsidRPr="002911C5" w:rsidRDefault="009C4A68" w:rsidP="009C4A68">
            <w:pPr>
              <w:spacing w:before="120" w:after="120"/>
              <w:jc w:val="center"/>
              <w:rPr>
                <w:color w:val="000000" w:themeColor="text1"/>
                <w:sz w:val="22"/>
                <w:szCs w:val="22"/>
                <w:lang w:val="en-US"/>
              </w:rPr>
            </w:pPr>
            <w:r w:rsidRPr="002911C5">
              <w:rPr>
                <w:b/>
                <w:color w:val="000000" w:themeColor="text1"/>
                <w:sz w:val="22"/>
                <w:szCs w:val="22"/>
              </w:rPr>
              <w:t>(</w:t>
            </w:r>
            <w:r w:rsidRPr="002911C5">
              <w:rPr>
                <w:b/>
                <w:color w:val="000000" w:themeColor="text1"/>
                <w:sz w:val="22"/>
                <w:szCs w:val="22"/>
                <w:lang w:val="en-US"/>
              </w:rPr>
              <w:t>08/7</w:t>
            </w:r>
            <w:r w:rsidRPr="002911C5">
              <w:rPr>
                <w:b/>
                <w:color w:val="000000" w:themeColor="text1"/>
                <w:sz w:val="22"/>
                <w:szCs w:val="22"/>
              </w:rPr>
              <w:t>)</w:t>
            </w:r>
          </w:p>
        </w:tc>
        <w:tc>
          <w:tcPr>
            <w:tcW w:w="2977" w:type="dxa"/>
            <w:vAlign w:val="center"/>
          </w:tcPr>
          <w:p w:rsidR="009C4A68" w:rsidRPr="002911C5" w:rsidRDefault="009C4A68" w:rsidP="009C4A68">
            <w:pPr>
              <w:spacing w:before="120" w:after="120"/>
              <w:jc w:val="both"/>
              <w:rPr>
                <w:color w:val="000000" w:themeColor="text1"/>
                <w:sz w:val="22"/>
                <w:szCs w:val="22"/>
                <w:lang w:val="en-US"/>
              </w:rPr>
            </w:pPr>
            <w:r w:rsidRPr="002911C5">
              <w:rPr>
                <w:b/>
                <w:color w:val="000000" w:themeColor="text1"/>
                <w:sz w:val="22"/>
                <w:szCs w:val="22"/>
                <w:lang w:val="en-US"/>
              </w:rPr>
              <w:t>08h:</w:t>
            </w:r>
            <w:r w:rsidRPr="002911C5">
              <w:rPr>
                <w:color w:val="000000" w:themeColor="text1"/>
                <w:sz w:val="22"/>
                <w:szCs w:val="22"/>
                <w:lang w:val="en-US"/>
              </w:rPr>
              <w:t xml:space="preserve"> </w:t>
            </w:r>
            <w:r w:rsidRPr="002911C5">
              <w:rPr>
                <w:color w:val="000000" w:themeColor="text1"/>
                <w:sz w:val="22"/>
                <w:szCs w:val="22"/>
              </w:rPr>
              <w:t>Hội nghị sơ kết giải ngân 06 tháng đầu năm và nhiệm vụ, giải pháp thúc đẩy giải ngân vốn đầu tư công năm 2026 kết hợp giao ban Tổ giám sát số 04 theo Quyết định số 678-QĐ/TU ngày 19/6/2026 của Ban Thường vụ Tỉnh ủy</w:t>
            </w:r>
            <w:r w:rsidRPr="002911C5">
              <w:rPr>
                <w:color w:val="000000" w:themeColor="text1"/>
                <w:sz w:val="22"/>
                <w:szCs w:val="22"/>
                <w:lang w:val="en-US"/>
              </w:rPr>
              <w:t xml:space="preserve"> tại phòng họp UBND xã</w:t>
            </w:r>
          </w:p>
          <w:p w:rsidR="002621BC" w:rsidRPr="002911C5" w:rsidRDefault="002621BC" w:rsidP="002621BC">
            <w:pPr>
              <w:spacing w:before="120" w:after="120"/>
              <w:jc w:val="both"/>
              <w:rPr>
                <w:color w:val="000000" w:themeColor="text1"/>
                <w:sz w:val="22"/>
                <w:szCs w:val="22"/>
                <w:lang w:val="en-US"/>
              </w:rPr>
            </w:pPr>
            <w:r w:rsidRPr="002911C5">
              <w:rPr>
                <w:b/>
                <w:color w:val="000000" w:themeColor="text1"/>
                <w:sz w:val="22"/>
                <w:szCs w:val="22"/>
                <w:lang w:val="en-US"/>
              </w:rPr>
              <w:t>14h:</w:t>
            </w:r>
            <w:r w:rsidRPr="002911C5">
              <w:rPr>
                <w:color w:val="000000" w:themeColor="text1"/>
                <w:sz w:val="22"/>
                <w:szCs w:val="22"/>
                <w:lang w:val="en-US"/>
              </w:rPr>
              <w:t xml:space="preserve"> Họp giao ban TT UBND xã với Trưởng các ấp (có nội dung lấy ý kiến về danh mục đầu tư công năm 2026 (điều chỉnh, bổ sung) và danh mục dầu tư công trung hạn 2026-2030) tại phòng họp UBND xã</w:t>
            </w:r>
          </w:p>
          <w:p w:rsidR="009C4A68" w:rsidRPr="002911C5" w:rsidRDefault="002621BC" w:rsidP="009C4A68">
            <w:pPr>
              <w:spacing w:before="120" w:after="120"/>
              <w:jc w:val="both"/>
              <w:rPr>
                <w:bCs/>
                <w:color w:val="000000" w:themeColor="text1"/>
                <w:sz w:val="22"/>
                <w:szCs w:val="22"/>
                <w:lang w:val="en-US"/>
              </w:rPr>
            </w:pPr>
            <w:r w:rsidRPr="002911C5">
              <w:rPr>
                <w:b/>
                <w:color w:val="000000" w:themeColor="text1"/>
                <w:sz w:val="22"/>
                <w:szCs w:val="22"/>
                <w:lang w:val="en-US"/>
              </w:rPr>
              <w:t>15h30:</w:t>
            </w:r>
            <w:r w:rsidRPr="002911C5">
              <w:rPr>
                <w:color w:val="000000" w:themeColor="text1"/>
                <w:sz w:val="22"/>
                <w:szCs w:val="22"/>
                <w:lang w:val="en-US"/>
              </w:rPr>
              <w:t xml:space="preserve"> Họp thành viên UBND xã thông qua các văn bản trình kỳ họp thứ ba HĐND xã tại phòng họp UBND xã</w:t>
            </w:r>
          </w:p>
        </w:tc>
        <w:tc>
          <w:tcPr>
            <w:tcW w:w="2552" w:type="dxa"/>
            <w:vAlign w:val="center"/>
          </w:tcPr>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8h:</w:t>
            </w:r>
            <w:r w:rsidRPr="002911C5">
              <w:rPr>
                <w:color w:val="000000" w:themeColor="text1"/>
                <w:sz w:val="22"/>
                <w:szCs w:val="22"/>
                <w:lang w:val="en-US"/>
              </w:rPr>
              <w:t xml:space="preserve"> Họp Tổ điều tra rà soát thông tin liệt sỹ, Bà mẹ VNAH phục vụ xây dựng Đền tưởng niệm AHLS tỉnh tại phòng làm việc</w:t>
            </w:r>
          </w:p>
          <w:p w:rsidR="009C4A68" w:rsidRPr="002911C5" w:rsidRDefault="009C4A68" w:rsidP="009C4A68">
            <w:pPr>
              <w:spacing w:before="120" w:after="120"/>
              <w:jc w:val="both"/>
              <w:rPr>
                <w:color w:val="000000" w:themeColor="text1"/>
                <w:sz w:val="22"/>
                <w:szCs w:val="22"/>
                <w:lang w:val="en-US"/>
              </w:rPr>
            </w:pPr>
            <w:r w:rsidRPr="002911C5">
              <w:rPr>
                <w:b/>
                <w:color w:val="000000" w:themeColor="text1"/>
                <w:sz w:val="22"/>
                <w:szCs w:val="22"/>
                <w:lang w:val="en-US"/>
              </w:rPr>
              <w:t>14h:</w:t>
            </w:r>
            <w:r w:rsidRPr="002911C5">
              <w:rPr>
                <w:color w:val="000000" w:themeColor="text1"/>
                <w:sz w:val="22"/>
                <w:szCs w:val="22"/>
                <w:lang w:val="en-US"/>
              </w:rPr>
              <w:t xml:space="preserve"> Họp giao ban TT UBND xã với Trưởng các ấp (có nội dung lấy ý kiến về danh mục đầu tư công năm 2026 (điều chỉnh, bổ sung) và danh mục dầu tư công trung hạn 2026-2030)</w:t>
            </w:r>
            <w:r w:rsidR="002621BC" w:rsidRPr="002911C5">
              <w:rPr>
                <w:color w:val="000000" w:themeColor="text1"/>
                <w:sz w:val="22"/>
                <w:szCs w:val="22"/>
                <w:lang w:val="en-US"/>
              </w:rPr>
              <w:t xml:space="preserve"> tại phòng họp UBND xã</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15h30:</w:t>
            </w:r>
            <w:r w:rsidRPr="002911C5">
              <w:rPr>
                <w:color w:val="000000" w:themeColor="text1"/>
                <w:sz w:val="22"/>
                <w:szCs w:val="22"/>
                <w:lang w:val="en-US"/>
              </w:rPr>
              <w:t xml:space="preserve"> Họp thành viên UBND xã thông qua các văn bản trình kỳ họp thứ ba HĐND xã tại phòng họp UBND xã</w:t>
            </w:r>
          </w:p>
        </w:tc>
        <w:tc>
          <w:tcPr>
            <w:tcW w:w="2552" w:type="dxa"/>
            <w:vAlign w:val="center"/>
          </w:tcPr>
          <w:p w:rsidR="009C4A68" w:rsidRPr="002911C5" w:rsidRDefault="009C4A68" w:rsidP="009C4A68">
            <w:pPr>
              <w:jc w:val="center"/>
              <w:rPr>
                <w:color w:val="000000" w:themeColor="text1"/>
                <w:sz w:val="22"/>
                <w:szCs w:val="22"/>
                <w:lang w:val="en-US"/>
              </w:rPr>
            </w:pPr>
            <w:r w:rsidRPr="002911C5">
              <w:rPr>
                <w:b/>
                <w:color w:val="000000" w:themeColor="text1"/>
                <w:sz w:val="22"/>
                <w:szCs w:val="22"/>
                <w:lang w:val="en-US"/>
              </w:rPr>
              <w:t>Nghỉ phép</w:t>
            </w:r>
          </w:p>
        </w:tc>
        <w:tc>
          <w:tcPr>
            <w:tcW w:w="2551" w:type="dxa"/>
            <w:vAlign w:val="center"/>
          </w:tcPr>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9C4A68" w:rsidRPr="002911C5" w:rsidRDefault="009C4A68" w:rsidP="009C4A68">
            <w:pPr>
              <w:spacing w:before="120" w:after="120"/>
              <w:jc w:val="both"/>
              <w:rPr>
                <w:bCs/>
                <w:color w:val="000000" w:themeColor="text1"/>
                <w:sz w:val="22"/>
                <w:szCs w:val="22"/>
                <w:lang w:val="en-US"/>
              </w:rPr>
            </w:pPr>
            <w:r w:rsidRPr="002911C5">
              <w:rPr>
                <w:color w:val="000000" w:themeColor="text1"/>
                <w:sz w:val="22"/>
                <w:szCs w:val="22"/>
                <w:lang w:val="en-US"/>
              </w:rPr>
              <w:t>Điện lực Năm Căn đăng ký làm việc với UBND xã Tam Giang trong công tác triển khai thực hiện thanh toán tiền điện không dùng tiền mặt trên địa bàn tại phòng họp UBND xã</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r>
      <w:tr w:rsidR="009C4A68" w:rsidTr="009C4A68">
        <w:trPr>
          <w:trHeight w:val="819"/>
        </w:trPr>
        <w:tc>
          <w:tcPr>
            <w:tcW w:w="822" w:type="dxa"/>
            <w:vAlign w:val="center"/>
          </w:tcPr>
          <w:p w:rsidR="009C4A68" w:rsidRDefault="009C4A68" w:rsidP="009C4A68">
            <w:pPr>
              <w:spacing w:before="120" w:after="120"/>
              <w:ind w:left="-96" w:right="-79"/>
              <w:jc w:val="center"/>
              <w:rPr>
                <w:sz w:val="22"/>
                <w:szCs w:val="22"/>
              </w:rPr>
            </w:pPr>
            <w:r>
              <w:rPr>
                <w:sz w:val="22"/>
                <w:szCs w:val="22"/>
              </w:rPr>
              <w:t>THỨ 5</w:t>
            </w:r>
          </w:p>
          <w:p w:rsidR="009C4A68" w:rsidRDefault="009C4A68" w:rsidP="009C4A68">
            <w:pPr>
              <w:spacing w:before="120" w:after="120"/>
              <w:ind w:left="-96" w:right="-79"/>
              <w:jc w:val="center"/>
              <w:rPr>
                <w:sz w:val="22"/>
                <w:szCs w:val="22"/>
              </w:rPr>
            </w:pPr>
            <w:r>
              <w:rPr>
                <w:b/>
                <w:bCs/>
                <w:sz w:val="22"/>
                <w:szCs w:val="22"/>
              </w:rPr>
              <w:t>(</w:t>
            </w:r>
            <w:r>
              <w:rPr>
                <w:b/>
                <w:bCs/>
                <w:sz w:val="22"/>
                <w:szCs w:val="22"/>
                <w:lang w:val="en-US"/>
              </w:rPr>
              <w:t>09/7</w:t>
            </w:r>
            <w:r>
              <w:rPr>
                <w:b/>
                <w:bCs/>
                <w:sz w:val="22"/>
                <w:szCs w:val="22"/>
              </w:rPr>
              <w:t>)</w:t>
            </w:r>
          </w:p>
        </w:tc>
        <w:tc>
          <w:tcPr>
            <w:tcW w:w="2977" w:type="dxa"/>
            <w:vAlign w:val="center"/>
          </w:tcPr>
          <w:p w:rsidR="009C4A68" w:rsidRPr="002621BC" w:rsidRDefault="009C4A68" w:rsidP="009C4A68">
            <w:pPr>
              <w:spacing w:before="120" w:after="120"/>
              <w:jc w:val="both"/>
              <w:rPr>
                <w:sz w:val="22"/>
                <w:szCs w:val="22"/>
                <w:lang w:val="en-US"/>
              </w:rPr>
            </w:pPr>
            <w:r w:rsidRPr="002621BC">
              <w:rPr>
                <w:b/>
                <w:sz w:val="22"/>
                <w:szCs w:val="22"/>
                <w:lang w:val="en-US"/>
              </w:rPr>
              <w:t>8h:</w:t>
            </w:r>
            <w:r w:rsidRPr="002621BC">
              <w:rPr>
                <w:sz w:val="22"/>
                <w:szCs w:val="22"/>
                <w:lang w:val="en-US"/>
              </w:rPr>
              <w:t xml:space="preserve"> Họp Ban Thường vụ tại phòng họp trực tuyến Đảng ủy xã</w:t>
            </w:r>
          </w:p>
          <w:p w:rsidR="009C4A68" w:rsidRPr="002621BC" w:rsidRDefault="009C4A68" w:rsidP="009C4A68">
            <w:pPr>
              <w:spacing w:before="120" w:after="120"/>
              <w:jc w:val="both"/>
              <w:rPr>
                <w:sz w:val="22"/>
                <w:szCs w:val="22"/>
                <w:lang w:val="en-US"/>
              </w:rPr>
            </w:pPr>
            <w:r w:rsidRPr="002621BC">
              <w:rPr>
                <w:b/>
                <w:sz w:val="22"/>
                <w:szCs w:val="22"/>
                <w:lang w:val="en-US"/>
              </w:rPr>
              <w:t>9h:</w:t>
            </w:r>
            <w:r w:rsidRPr="002621BC">
              <w:rPr>
                <w:sz w:val="22"/>
                <w:szCs w:val="22"/>
                <w:lang w:val="en-US"/>
              </w:rPr>
              <w:t xml:space="preserve"> Họp Ban Chấp hành tại phòng họp trực tuyến Đảng ủy xã</w:t>
            </w:r>
          </w:p>
          <w:p w:rsidR="009C4A68" w:rsidRPr="002621BC" w:rsidRDefault="009C4A68" w:rsidP="009C4A68">
            <w:pPr>
              <w:spacing w:before="120" w:after="120"/>
              <w:jc w:val="both"/>
              <w:rPr>
                <w:bCs/>
                <w:sz w:val="22"/>
                <w:szCs w:val="22"/>
                <w:lang w:val="en-US"/>
              </w:rPr>
            </w:pPr>
            <w:r w:rsidRPr="002621BC">
              <w:rPr>
                <w:b/>
                <w:sz w:val="22"/>
                <w:szCs w:val="22"/>
                <w:lang w:val="en-US"/>
              </w:rPr>
              <w:lastRenderedPageBreak/>
              <w:t>14h:</w:t>
            </w:r>
            <w:r w:rsidRPr="002621BC">
              <w:rPr>
                <w:sz w:val="22"/>
                <w:szCs w:val="22"/>
                <w:lang w:val="en-US"/>
              </w:rPr>
              <w:t xml:space="preserve"> Dự họp HĐND xã tại phòng họp UBND xã</w:t>
            </w:r>
          </w:p>
        </w:tc>
        <w:tc>
          <w:tcPr>
            <w:tcW w:w="2552" w:type="dxa"/>
            <w:vAlign w:val="center"/>
          </w:tcPr>
          <w:p w:rsidR="009C4A68" w:rsidRPr="002621BC" w:rsidRDefault="009C4A68" w:rsidP="009C4A68">
            <w:pPr>
              <w:spacing w:before="120" w:after="120"/>
              <w:jc w:val="both"/>
              <w:rPr>
                <w:sz w:val="22"/>
                <w:szCs w:val="22"/>
                <w:lang w:val="en-US"/>
              </w:rPr>
            </w:pPr>
            <w:r w:rsidRPr="002621BC">
              <w:rPr>
                <w:b/>
                <w:sz w:val="22"/>
                <w:szCs w:val="22"/>
                <w:lang w:val="en-US"/>
              </w:rPr>
              <w:lastRenderedPageBreak/>
              <w:t>8h:</w:t>
            </w:r>
            <w:r w:rsidRPr="002621BC">
              <w:rPr>
                <w:sz w:val="22"/>
                <w:szCs w:val="22"/>
                <w:lang w:val="en-US"/>
              </w:rPr>
              <w:t xml:space="preserve"> Họp Ban Thường vụ tại phòng họp trực tuyến Đảng ủy xã</w:t>
            </w:r>
          </w:p>
          <w:p w:rsidR="009C4A68" w:rsidRPr="002621BC" w:rsidRDefault="009C4A68" w:rsidP="009C4A68">
            <w:pPr>
              <w:spacing w:before="120" w:after="120"/>
              <w:jc w:val="both"/>
              <w:rPr>
                <w:sz w:val="22"/>
                <w:szCs w:val="22"/>
                <w:lang w:val="en-US"/>
              </w:rPr>
            </w:pPr>
            <w:r w:rsidRPr="002621BC">
              <w:rPr>
                <w:b/>
                <w:sz w:val="22"/>
                <w:szCs w:val="22"/>
                <w:lang w:val="en-US"/>
              </w:rPr>
              <w:t>9h:</w:t>
            </w:r>
            <w:r w:rsidRPr="002621BC">
              <w:rPr>
                <w:sz w:val="22"/>
                <w:szCs w:val="22"/>
                <w:lang w:val="en-US"/>
              </w:rPr>
              <w:t xml:space="preserve"> Họp Ban Chấp hành tại phòng họp trực tuyến Đảng ủy xã</w:t>
            </w:r>
          </w:p>
          <w:p w:rsidR="009C4A68" w:rsidRPr="002621BC" w:rsidRDefault="009C4A68" w:rsidP="009C4A68">
            <w:pPr>
              <w:spacing w:before="120" w:after="120"/>
              <w:jc w:val="both"/>
              <w:rPr>
                <w:sz w:val="22"/>
                <w:szCs w:val="22"/>
                <w:lang w:val="en-US"/>
              </w:rPr>
            </w:pPr>
            <w:r w:rsidRPr="002621BC">
              <w:rPr>
                <w:b/>
                <w:sz w:val="22"/>
                <w:szCs w:val="22"/>
                <w:lang w:val="en-US"/>
              </w:rPr>
              <w:lastRenderedPageBreak/>
              <w:t>10h:</w:t>
            </w:r>
            <w:r w:rsidRPr="002621BC">
              <w:rPr>
                <w:sz w:val="22"/>
                <w:szCs w:val="22"/>
                <w:lang w:val="en-US"/>
              </w:rPr>
              <w:t xml:space="preserve"> Họp thẩm tra văn bản trình kỳ họp thứ ba HĐND xã tại phòng họp Đảng ủy xã</w:t>
            </w:r>
          </w:p>
          <w:p w:rsidR="009C4A68" w:rsidRPr="000E7315" w:rsidRDefault="002911C5" w:rsidP="000E7315">
            <w:pPr>
              <w:spacing w:before="120" w:after="120"/>
              <w:jc w:val="both"/>
              <w:rPr>
                <w:sz w:val="22"/>
                <w:szCs w:val="22"/>
                <w:lang w:val="en-US"/>
              </w:rPr>
            </w:pPr>
            <w:r w:rsidRPr="002621BC">
              <w:rPr>
                <w:b/>
                <w:sz w:val="22"/>
                <w:szCs w:val="22"/>
                <w:lang w:val="en-US"/>
              </w:rPr>
              <w:t>14h:</w:t>
            </w:r>
            <w:r w:rsidRPr="002621BC">
              <w:rPr>
                <w:sz w:val="22"/>
                <w:szCs w:val="22"/>
                <w:lang w:val="en-US"/>
              </w:rPr>
              <w:t xml:space="preserve"> Dự họp HĐND xã tại phòng họp UBND xã</w:t>
            </w:r>
          </w:p>
        </w:tc>
        <w:tc>
          <w:tcPr>
            <w:tcW w:w="2552" w:type="dxa"/>
            <w:vAlign w:val="center"/>
          </w:tcPr>
          <w:p w:rsidR="009C4A68" w:rsidRDefault="009C4A68" w:rsidP="009C4A68">
            <w:pPr>
              <w:jc w:val="center"/>
              <w:rPr>
                <w:sz w:val="22"/>
                <w:szCs w:val="22"/>
                <w:lang w:val="en-US"/>
              </w:rPr>
            </w:pPr>
            <w:r>
              <w:rPr>
                <w:b/>
                <w:sz w:val="22"/>
                <w:szCs w:val="22"/>
                <w:lang w:val="en-US"/>
              </w:rPr>
              <w:lastRenderedPageBreak/>
              <w:t>Nghỉ phép</w:t>
            </w:r>
          </w:p>
        </w:tc>
        <w:tc>
          <w:tcPr>
            <w:tcW w:w="2551" w:type="dxa"/>
            <w:vAlign w:val="center"/>
          </w:tcPr>
          <w:p w:rsidR="009C4A68" w:rsidRDefault="009C4A68" w:rsidP="009C4A68">
            <w:pPr>
              <w:spacing w:before="120" w:after="120"/>
              <w:jc w:val="both"/>
              <w:rPr>
                <w:bCs/>
                <w:sz w:val="22"/>
                <w:szCs w:val="22"/>
                <w:lang w:val="en-US"/>
              </w:rPr>
            </w:pPr>
            <w:r>
              <w:rPr>
                <w:b/>
                <w:sz w:val="22"/>
                <w:szCs w:val="22"/>
                <w:lang w:val="en-US"/>
              </w:rPr>
              <w:t>Sáng:</w:t>
            </w:r>
            <w:r>
              <w:rPr>
                <w:bCs/>
                <w:sz w:val="22"/>
                <w:szCs w:val="22"/>
                <w:lang w:val="en-US"/>
              </w:rPr>
              <w:t xml:space="preserve"> Làm việc cơ quan</w:t>
            </w:r>
          </w:p>
          <w:p w:rsidR="009C4A68" w:rsidRDefault="009C4A68" w:rsidP="009C4A68">
            <w:pPr>
              <w:spacing w:before="120" w:after="120"/>
              <w:jc w:val="both"/>
              <w:rPr>
                <w:bCs/>
                <w:sz w:val="22"/>
                <w:szCs w:val="22"/>
                <w:lang w:val="en-US"/>
              </w:rPr>
            </w:pPr>
            <w:r>
              <w:rPr>
                <w:b/>
                <w:sz w:val="22"/>
                <w:szCs w:val="22"/>
                <w:lang w:val="en-US"/>
              </w:rPr>
              <w:t>Chiều:</w:t>
            </w:r>
            <w:r>
              <w:rPr>
                <w:bCs/>
                <w:sz w:val="22"/>
                <w:szCs w:val="22"/>
                <w:lang w:val="en-US"/>
              </w:rPr>
              <w:t xml:space="preserve"> Làm việc cơ quan</w:t>
            </w:r>
          </w:p>
        </w:tc>
        <w:tc>
          <w:tcPr>
            <w:tcW w:w="2552" w:type="dxa"/>
            <w:vAlign w:val="center"/>
          </w:tcPr>
          <w:p w:rsidR="009C4A68" w:rsidRDefault="009C4A68" w:rsidP="009C4A68">
            <w:pPr>
              <w:spacing w:before="120" w:after="120"/>
              <w:jc w:val="both"/>
              <w:rPr>
                <w:bCs/>
                <w:sz w:val="22"/>
                <w:szCs w:val="22"/>
                <w:lang w:val="en-US"/>
              </w:rPr>
            </w:pPr>
            <w:r>
              <w:rPr>
                <w:b/>
                <w:sz w:val="22"/>
                <w:szCs w:val="22"/>
                <w:lang w:val="en-US"/>
              </w:rPr>
              <w:t>Sáng:</w:t>
            </w:r>
            <w:r>
              <w:rPr>
                <w:bCs/>
                <w:sz w:val="22"/>
                <w:szCs w:val="22"/>
                <w:lang w:val="en-US"/>
              </w:rPr>
              <w:t xml:space="preserve"> Làm việc cơ quan</w:t>
            </w:r>
          </w:p>
          <w:p w:rsidR="009C4A68" w:rsidRDefault="009C4A68" w:rsidP="009C4A68">
            <w:pPr>
              <w:spacing w:before="120" w:after="120"/>
              <w:jc w:val="both"/>
              <w:rPr>
                <w:bCs/>
                <w:sz w:val="22"/>
                <w:szCs w:val="22"/>
                <w:lang w:val="en-US"/>
              </w:rPr>
            </w:pPr>
            <w:r>
              <w:rPr>
                <w:b/>
                <w:sz w:val="22"/>
                <w:szCs w:val="22"/>
                <w:lang w:val="en-US"/>
              </w:rPr>
              <w:t>Chiều:</w:t>
            </w:r>
            <w:r>
              <w:rPr>
                <w:bCs/>
                <w:sz w:val="22"/>
                <w:szCs w:val="22"/>
                <w:lang w:val="en-US"/>
              </w:rPr>
              <w:t xml:space="preserve"> Làm việc cơ quan</w:t>
            </w:r>
          </w:p>
        </w:tc>
        <w:tc>
          <w:tcPr>
            <w:tcW w:w="2551" w:type="dxa"/>
            <w:vAlign w:val="center"/>
          </w:tcPr>
          <w:p w:rsidR="009C4A68" w:rsidRDefault="009C4A68" w:rsidP="009C4A68">
            <w:pPr>
              <w:spacing w:before="120" w:after="120"/>
              <w:jc w:val="both"/>
              <w:rPr>
                <w:bCs/>
                <w:sz w:val="22"/>
                <w:szCs w:val="22"/>
                <w:lang w:val="en-US"/>
              </w:rPr>
            </w:pPr>
            <w:r>
              <w:rPr>
                <w:b/>
                <w:sz w:val="22"/>
                <w:szCs w:val="22"/>
                <w:lang w:val="en-US"/>
              </w:rPr>
              <w:t>Sáng:</w:t>
            </w:r>
            <w:r>
              <w:rPr>
                <w:bCs/>
                <w:sz w:val="22"/>
                <w:szCs w:val="22"/>
                <w:lang w:val="en-US"/>
              </w:rPr>
              <w:t xml:space="preserve"> Làm việc cơ quan</w:t>
            </w:r>
          </w:p>
          <w:p w:rsidR="009C4A68" w:rsidRDefault="009C4A68" w:rsidP="009C4A68">
            <w:pPr>
              <w:spacing w:before="120" w:after="120"/>
              <w:jc w:val="both"/>
              <w:rPr>
                <w:bCs/>
                <w:sz w:val="22"/>
                <w:szCs w:val="22"/>
                <w:lang w:val="en-US"/>
              </w:rPr>
            </w:pPr>
            <w:r>
              <w:rPr>
                <w:b/>
                <w:sz w:val="22"/>
                <w:szCs w:val="22"/>
                <w:lang w:val="en-US"/>
              </w:rPr>
              <w:t>Chiều:</w:t>
            </w:r>
            <w:r>
              <w:rPr>
                <w:bCs/>
                <w:sz w:val="22"/>
                <w:szCs w:val="22"/>
                <w:lang w:val="en-US"/>
              </w:rPr>
              <w:t xml:space="preserve"> Làm việc cơ quan</w:t>
            </w:r>
          </w:p>
        </w:tc>
      </w:tr>
      <w:tr w:rsidR="009C4A68" w:rsidTr="002911C5">
        <w:trPr>
          <w:trHeight w:val="274"/>
        </w:trPr>
        <w:tc>
          <w:tcPr>
            <w:tcW w:w="822" w:type="dxa"/>
            <w:vAlign w:val="center"/>
          </w:tcPr>
          <w:p w:rsidR="009C4A68" w:rsidRPr="002911C5" w:rsidRDefault="009C4A68" w:rsidP="009C4A68">
            <w:pPr>
              <w:spacing w:before="120" w:after="120"/>
              <w:ind w:left="-96" w:right="-79"/>
              <w:jc w:val="center"/>
              <w:rPr>
                <w:color w:val="000000" w:themeColor="text1"/>
                <w:sz w:val="22"/>
                <w:szCs w:val="22"/>
              </w:rPr>
            </w:pPr>
            <w:r w:rsidRPr="002911C5">
              <w:rPr>
                <w:color w:val="000000" w:themeColor="text1"/>
                <w:sz w:val="22"/>
                <w:szCs w:val="22"/>
              </w:rPr>
              <w:lastRenderedPageBreak/>
              <w:t>THỨ 6</w:t>
            </w:r>
          </w:p>
          <w:p w:rsidR="009C4A68" w:rsidRPr="002911C5" w:rsidRDefault="009C4A68" w:rsidP="009C4A68">
            <w:pPr>
              <w:spacing w:before="120" w:after="120"/>
              <w:ind w:left="-96" w:right="-79"/>
              <w:jc w:val="center"/>
              <w:rPr>
                <w:color w:val="000000" w:themeColor="text1"/>
                <w:sz w:val="22"/>
                <w:szCs w:val="22"/>
              </w:rPr>
            </w:pPr>
            <w:r w:rsidRPr="002911C5">
              <w:rPr>
                <w:b/>
                <w:color w:val="000000" w:themeColor="text1"/>
                <w:sz w:val="22"/>
                <w:szCs w:val="22"/>
              </w:rPr>
              <w:t>(</w:t>
            </w:r>
            <w:r w:rsidRPr="002911C5">
              <w:rPr>
                <w:b/>
                <w:color w:val="000000" w:themeColor="text1"/>
                <w:sz w:val="22"/>
                <w:szCs w:val="22"/>
                <w:lang w:val="en-US"/>
              </w:rPr>
              <w:t>10/7</w:t>
            </w:r>
            <w:r w:rsidRPr="002911C5">
              <w:rPr>
                <w:b/>
                <w:color w:val="000000" w:themeColor="text1"/>
                <w:sz w:val="22"/>
                <w:szCs w:val="22"/>
              </w:rPr>
              <w:t>)</w:t>
            </w:r>
          </w:p>
        </w:tc>
        <w:tc>
          <w:tcPr>
            <w:tcW w:w="2977" w:type="dxa"/>
            <w:vAlign w:val="center"/>
          </w:tcPr>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9C4A68" w:rsidRPr="002911C5" w:rsidRDefault="002911C5" w:rsidP="009C4A68">
            <w:pPr>
              <w:spacing w:before="120" w:after="120"/>
              <w:jc w:val="both"/>
              <w:rPr>
                <w:bCs/>
                <w:color w:val="000000" w:themeColor="text1"/>
                <w:sz w:val="22"/>
                <w:szCs w:val="22"/>
                <w:lang w:val="en-US"/>
              </w:rPr>
            </w:pPr>
            <w:r w:rsidRPr="002911C5">
              <w:rPr>
                <w:b/>
                <w:color w:val="000000" w:themeColor="text1"/>
                <w:sz w:val="22"/>
                <w:szCs w:val="22"/>
                <w:lang w:val="en-US"/>
              </w:rPr>
              <w:t xml:space="preserve">8H: </w:t>
            </w:r>
            <w:r w:rsidR="009C4A68" w:rsidRPr="002911C5">
              <w:rPr>
                <w:bCs/>
                <w:color w:val="000000" w:themeColor="text1"/>
                <w:sz w:val="22"/>
                <w:szCs w:val="22"/>
                <w:lang w:val="en-US"/>
              </w:rPr>
              <w:t xml:space="preserve">Dự </w:t>
            </w:r>
            <w:r w:rsidRPr="002911C5">
              <w:rPr>
                <w:bCs/>
                <w:color w:val="000000" w:themeColor="text1"/>
                <w:sz w:val="22"/>
                <w:szCs w:val="22"/>
                <w:lang w:val="en-US"/>
              </w:rPr>
              <w:t>tập huấn nghiệp vụ đánh giá xã, phường đạt chuẩn tiếp cận pháp luật và kỹ năng phổ biến, giáo dục pháp luật tại hội trường UBND xã Năm Căn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Dự bàn giao nhà người có công (ông Nguyễn Văn Mỹ) tại ấp Nhà Hội</w:t>
            </w:r>
          </w:p>
        </w:tc>
        <w:tc>
          <w:tcPr>
            <w:tcW w:w="2552" w:type="dxa"/>
            <w:vAlign w:val="center"/>
          </w:tcPr>
          <w:p w:rsidR="009C4A68" w:rsidRPr="002911C5" w:rsidRDefault="009C4A68" w:rsidP="009C4A68">
            <w:pPr>
              <w:jc w:val="center"/>
              <w:rPr>
                <w:color w:val="000000" w:themeColor="text1"/>
                <w:sz w:val="22"/>
                <w:szCs w:val="22"/>
                <w:lang w:val="en-US"/>
              </w:rPr>
            </w:pPr>
            <w:r w:rsidRPr="002911C5">
              <w:rPr>
                <w:b/>
                <w:color w:val="000000" w:themeColor="text1"/>
                <w:sz w:val="22"/>
                <w:szCs w:val="22"/>
                <w:lang w:val="en-US"/>
              </w:rPr>
              <w:t>Nghỉ phép</w:t>
            </w:r>
          </w:p>
        </w:tc>
        <w:tc>
          <w:tcPr>
            <w:tcW w:w="2551" w:type="dxa"/>
            <w:vAlign w:val="center"/>
          </w:tcPr>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Sáng:</w:t>
            </w:r>
            <w:r w:rsidRPr="002911C5">
              <w:rPr>
                <w:bCs/>
                <w:color w:val="000000" w:themeColor="text1"/>
                <w:sz w:val="22"/>
                <w:szCs w:val="22"/>
                <w:lang w:val="en-US"/>
              </w:rPr>
              <w:t xml:space="preserve"> Làm việc cơ quan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2" w:type="dxa"/>
            <w:vAlign w:val="center"/>
          </w:tcPr>
          <w:p w:rsidR="002911C5" w:rsidRPr="002911C5" w:rsidRDefault="002911C5" w:rsidP="002911C5">
            <w:pPr>
              <w:spacing w:before="120" w:after="120"/>
              <w:jc w:val="both"/>
              <w:rPr>
                <w:bCs/>
                <w:color w:val="000000" w:themeColor="text1"/>
                <w:sz w:val="22"/>
                <w:szCs w:val="22"/>
                <w:lang w:val="en-US"/>
              </w:rPr>
            </w:pPr>
            <w:r w:rsidRPr="002911C5">
              <w:rPr>
                <w:b/>
                <w:color w:val="000000" w:themeColor="text1"/>
                <w:sz w:val="22"/>
                <w:szCs w:val="22"/>
                <w:lang w:val="en-US"/>
              </w:rPr>
              <w:t xml:space="preserve">8H: </w:t>
            </w:r>
            <w:r w:rsidRPr="002911C5">
              <w:rPr>
                <w:bCs/>
                <w:color w:val="000000" w:themeColor="text1"/>
                <w:sz w:val="22"/>
                <w:szCs w:val="22"/>
                <w:lang w:val="en-US"/>
              </w:rPr>
              <w:t>Dự tập huấn nghiệp vụ đánh giá xã, phường đạt chuẩn tiếp cận pháp luật và kỹ năng phổ biến, giáo dục pháp luật tại hội trường UBND xã Năm Căn</w:t>
            </w:r>
          </w:p>
          <w:p w:rsidR="009C4A68" w:rsidRPr="002911C5" w:rsidRDefault="009C4A68" w:rsidP="009C4A68">
            <w:pPr>
              <w:spacing w:before="120" w:after="120"/>
              <w:jc w:val="both"/>
              <w:rPr>
                <w:bCs/>
                <w:color w:val="000000" w:themeColor="text1"/>
                <w:sz w:val="22"/>
                <w:szCs w:val="22"/>
                <w:lang w:val="en-US"/>
              </w:rPr>
            </w:pPr>
            <w:r w:rsidRPr="002911C5">
              <w:rPr>
                <w:b/>
                <w:color w:val="000000" w:themeColor="text1"/>
                <w:sz w:val="22"/>
                <w:szCs w:val="22"/>
                <w:lang w:val="en-US"/>
              </w:rPr>
              <w:t>Chiều:</w:t>
            </w:r>
            <w:r w:rsidRPr="002911C5">
              <w:rPr>
                <w:bCs/>
                <w:color w:val="000000" w:themeColor="text1"/>
                <w:sz w:val="22"/>
                <w:szCs w:val="22"/>
                <w:lang w:val="en-US"/>
              </w:rPr>
              <w:t xml:space="preserve"> Làm việc cơ quan</w:t>
            </w:r>
          </w:p>
        </w:tc>
        <w:tc>
          <w:tcPr>
            <w:tcW w:w="2551" w:type="dxa"/>
            <w:vAlign w:val="center"/>
          </w:tcPr>
          <w:p w:rsidR="009C4A68" w:rsidRDefault="009C4A68" w:rsidP="009C4A68">
            <w:pPr>
              <w:spacing w:before="120" w:after="120"/>
              <w:jc w:val="both"/>
              <w:rPr>
                <w:bCs/>
                <w:sz w:val="22"/>
                <w:szCs w:val="22"/>
                <w:lang w:val="en-US"/>
              </w:rPr>
            </w:pPr>
            <w:r>
              <w:rPr>
                <w:b/>
                <w:sz w:val="22"/>
                <w:szCs w:val="22"/>
                <w:lang w:val="en-US"/>
              </w:rPr>
              <w:t>Sáng:</w:t>
            </w:r>
            <w:r>
              <w:rPr>
                <w:bCs/>
                <w:sz w:val="22"/>
                <w:szCs w:val="22"/>
                <w:lang w:val="en-US"/>
              </w:rPr>
              <w:t xml:space="preserve"> Làm việc cơ quan</w:t>
            </w:r>
          </w:p>
          <w:p w:rsidR="009C4A68" w:rsidRDefault="009C4A68" w:rsidP="009C4A68">
            <w:pPr>
              <w:spacing w:before="120" w:after="120"/>
              <w:jc w:val="both"/>
              <w:rPr>
                <w:bCs/>
                <w:sz w:val="22"/>
                <w:szCs w:val="22"/>
                <w:lang w:val="en-US"/>
              </w:rPr>
            </w:pPr>
            <w:r>
              <w:rPr>
                <w:b/>
                <w:sz w:val="22"/>
                <w:szCs w:val="22"/>
                <w:lang w:val="en-US"/>
              </w:rPr>
              <w:t>Chiều:</w:t>
            </w:r>
            <w:r>
              <w:rPr>
                <w:bCs/>
                <w:sz w:val="22"/>
                <w:szCs w:val="22"/>
                <w:lang w:val="en-US"/>
              </w:rPr>
              <w:t xml:space="preserve"> Làm việc cơ quan</w:t>
            </w:r>
          </w:p>
        </w:tc>
      </w:tr>
      <w:tr w:rsidR="009C4A68" w:rsidTr="009C4A68">
        <w:trPr>
          <w:trHeight w:val="819"/>
        </w:trPr>
        <w:tc>
          <w:tcPr>
            <w:tcW w:w="822" w:type="dxa"/>
            <w:vAlign w:val="center"/>
          </w:tcPr>
          <w:p w:rsidR="009C4A68" w:rsidRDefault="009C4A68" w:rsidP="009C4A68">
            <w:pPr>
              <w:ind w:left="-96" w:right="-79"/>
              <w:jc w:val="center"/>
              <w:rPr>
                <w:sz w:val="22"/>
                <w:szCs w:val="22"/>
                <w:lang w:val="en-US"/>
              </w:rPr>
            </w:pPr>
            <w:r>
              <w:rPr>
                <w:sz w:val="22"/>
                <w:szCs w:val="22"/>
                <w:lang w:val="en-US"/>
              </w:rPr>
              <w:t>THỨ 7</w:t>
            </w:r>
          </w:p>
          <w:p w:rsidR="009C4A68" w:rsidRDefault="009C4A68" w:rsidP="009C4A68">
            <w:pPr>
              <w:ind w:left="-96" w:right="-79"/>
              <w:jc w:val="center"/>
              <w:rPr>
                <w:sz w:val="22"/>
                <w:szCs w:val="22"/>
              </w:rPr>
            </w:pPr>
            <w:r>
              <w:rPr>
                <w:b/>
                <w:sz w:val="22"/>
                <w:szCs w:val="22"/>
                <w:lang w:val="en-US"/>
              </w:rPr>
              <w:t>(11/7)</w:t>
            </w:r>
          </w:p>
        </w:tc>
        <w:tc>
          <w:tcPr>
            <w:tcW w:w="2977" w:type="dxa"/>
            <w:vAlign w:val="center"/>
          </w:tcPr>
          <w:p w:rsidR="009C4A68" w:rsidRDefault="002911C5" w:rsidP="002911C5">
            <w:pPr>
              <w:jc w:val="both"/>
              <w:rPr>
                <w:b/>
                <w:sz w:val="22"/>
                <w:szCs w:val="22"/>
                <w:lang w:val="en-US"/>
              </w:rPr>
            </w:pPr>
            <w:r w:rsidRPr="002911C5">
              <w:rPr>
                <w:b/>
                <w:sz w:val="22"/>
                <w:szCs w:val="22"/>
                <w:lang w:val="en-US"/>
              </w:rPr>
              <w:t>7h:</w:t>
            </w:r>
            <w:r>
              <w:rPr>
                <w:sz w:val="22"/>
                <w:szCs w:val="22"/>
                <w:lang w:val="en-US"/>
              </w:rPr>
              <w:t xml:space="preserve"> Dự Lễ phát dộng khám sức khỏe, khám sàn lọc sức khỏe đợt 4 cho người dân trên địa bàn tỉnh Cà Mau tại Trạm y tế xã</w:t>
            </w:r>
          </w:p>
        </w:tc>
        <w:tc>
          <w:tcPr>
            <w:tcW w:w="2552" w:type="dxa"/>
            <w:vAlign w:val="center"/>
          </w:tcPr>
          <w:p w:rsidR="009C4A68" w:rsidRDefault="002911C5" w:rsidP="002911C5">
            <w:pPr>
              <w:jc w:val="both"/>
              <w:rPr>
                <w:b/>
                <w:sz w:val="22"/>
                <w:szCs w:val="22"/>
                <w:lang w:val="en-US"/>
              </w:rPr>
            </w:pPr>
            <w:r w:rsidRPr="002911C5">
              <w:rPr>
                <w:b/>
                <w:sz w:val="22"/>
                <w:szCs w:val="22"/>
                <w:lang w:val="en-US"/>
              </w:rPr>
              <w:t>7h30:</w:t>
            </w:r>
            <w:r>
              <w:rPr>
                <w:sz w:val="22"/>
                <w:szCs w:val="22"/>
                <w:lang w:val="en-US"/>
              </w:rPr>
              <w:t xml:space="preserve"> Dự Lễ Mít tinh hưởng ứng Ngày Dân số Thế giới (ngày 11/7/2026) tại Quảng trường Hùng Vương</w:t>
            </w:r>
          </w:p>
        </w:tc>
        <w:tc>
          <w:tcPr>
            <w:tcW w:w="2552" w:type="dxa"/>
            <w:vAlign w:val="center"/>
          </w:tcPr>
          <w:p w:rsidR="009C4A68" w:rsidRDefault="009C4A68" w:rsidP="009C4A68">
            <w:pPr>
              <w:jc w:val="center"/>
              <w:rPr>
                <w:sz w:val="22"/>
                <w:szCs w:val="22"/>
                <w:lang w:val="en-US"/>
              </w:rPr>
            </w:pPr>
            <w:r>
              <w:rPr>
                <w:b/>
                <w:sz w:val="22"/>
                <w:szCs w:val="22"/>
                <w:lang w:val="en-US"/>
              </w:rPr>
              <w:t>Nghỉ phép</w:t>
            </w:r>
          </w:p>
        </w:tc>
        <w:tc>
          <w:tcPr>
            <w:tcW w:w="2551" w:type="dxa"/>
            <w:vAlign w:val="center"/>
          </w:tcPr>
          <w:p w:rsidR="009C4A68" w:rsidRDefault="009C4A68" w:rsidP="009C4A68">
            <w:pPr>
              <w:jc w:val="center"/>
              <w:rPr>
                <w:b/>
                <w:sz w:val="22"/>
                <w:szCs w:val="22"/>
                <w:lang w:val="en-US"/>
              </w:rPr>
            </w:pPr>
            <w:r>
              <w:rPr>
                <w:sz w:val="22"/>
                <w:szCs w:val="22"/>
                <w:lang w:val="en-US"/>
              </w:rPr>
              <w:t>Nghỉ</w:t>
            </w:r>
          </w:p>
        </w:tc>
        <w:tc>
          <w:tcPr>
            <w:tcW w:w="2552" w:type="dxa"/>
            <w:vAlign w:val="center"/>
          </w:tcPr>
          <w:p w:rsidR="009C4A68" w:rsidRDefault="009C4A68" w:rsidP="009C4A68">
            <w:pPr>
              <w:jc w:val="center"/>
              <w:rPr>
                <w:b/>
                <w:sz w:val="22"/>
                <w:szCs w:val="22"/>
                <w:lang w:val="en-US"/>
              </w:rPr>
            </w:pPr>
            <w:r>
              <w:rPr>
                <w:sz w:val="22"/>
                <w:szCs w:val="22"/>
                <w:lang w:val="en-US"/>
              </w:rPr>
              <w:t>Nghỉ</w:t>
            </w:r>
          </w:p>
        </w:tc>
        <w:tc>
          <w:tcPr>
            <w:tcW w:w="2551" w:type="dxa"/>
            <w:vAlign w:val="center"/>
          </w:tcPr>
          <w:p w:rsidR="009C4A68" w:rsidRDefault="009C4A68" w:rsidP="009C4A68">
            <w:pPr>
              <w:jc w:val="center"/>
              <w:rPr>
                <w:b/>
                <w:sz w:val="22"/>
                <w:szCs w:val="22"/>
                <w:lang w:val="en-US"/>
              </w:rPr>
            </w:pPr>
            <w:r>
              <w:rPr>
                <w:sz w:val="22"/>
                <w:szCs w:val="22"/>
                <w:lang w:val="en-US"/>
              </w:rPr>
              <w:t>Nghỉ</w:t>
            </w:r>
          </w:p>
        </w:tc>
      </w:tr>
      <w:tr w:rsidR="009C4A68" w:rsidTr="009C4A68">
        <w:trPr>
          <w:trHeight w:val="819"/>
        </w:trPr>
        <w:tc>
          <w:tcPr>
            <w:tcW w:w="822" w:type="dxa"/>
            <w:vAlign w:val="center"/>
          </w:tcPr>
          <w:p w:rsidR="009C4A68" w:rsidRDefault="009C4A68" w:rsidP="009C4A68">
            <w:pPr>
              <w:ind w:left="-96" w:right="-79"/>
              <w:jc w:val="center"/>
              <w:rPr>
                <w:sz w:val="22"/>
                <w:szCs w:val="22"/>
                <w:lang w:val="en-US"/>
              </w:rPr>
            </w:pPr>
            <w:r>
              <w:rPr>
                <w:sz w:val="22"/>
                <w:szCs w:val="22"/>
                <w:lang w:val="en-US"/>
              </w:rPr>
              <w:t>Chủ nhật</w:t>
            </w:r>
          </w:p>
          <w:p w:rsidR="009C4A68" w:rsidRDefault="009C4A68" w:rsidP="009C4A68">
            <w:pPr>
              <w:ind w:left="-96" w:right="-79"/>
              <w:jc w:val="center"/>
              <w:rPr>
                <w:sz w:val="22"/>
                <w:szCs w:val="22"/>
              </w:rPr>
            </w:pPr>
            <w:r>
              <w:rPr>
                <w:b/>
                <w:sz w:val="22"/>
                <w:szCs w:val="22"/>
                <w:lang w:val="en-US"/>
              </w:rPr>
              <w:t>(12/7)</w:t>
            </w:r>
          </w:p>
        </w:tc>
        <w:tc>
          <w:tcPr>
            <w:tcW w:w="2977" w:type="dxa"/>
            <w:vAlign w:val="center"/>
          </w:tcPr>
          <w:p w:rsidR="009C4A68" w:rsidRDefault="009C4A68" w:rsidP="009C4A68">
            <w:pPr>
              <w:jc w:val="center"/>
              <w:rPr>
                <w:b/>
                <w:sz w:val="22"/>
                <w:szCs w:val="22"/>
                <w:lang w:val="en-US"/>
              </w:rPr>
            </w:pPr>
            <w:r>
              <w:rPr>
                <w:sz w:val="22"/>
                <w:szCs w:val="22"/>
                <w:lang w:val="en-US"/>
              </w:rPr>
              <w:t>Nghỉ</w:t>
            </w:r>
          </w:p>
        </w:tc>
        <w:tc>
          <w:tcPr>
            <w:tcW w:w="2552" w:type="dxa"/>
            <w:vAlign w:val="center"/>
          </w:tcPr>
          <w:p w:rsidR="009C4A68" w:rsidRDefault="009C4A68" w:rsidP="009C4A68">
            <w:pPr>
              <w:jc w:val="center"/>
              <w:rPr>
                <w:b/>
                <w:sz w:val="22"/>
                <w:szCs w:val="22"/>
                <w:lang w:val="en-US"/>
              </w:rPr>
            </w:pPr>
            <w:r>
              <w:rPr>
                <w:sz w:val="22"/>
                <w:szCs w:val="22"/>
                <w:lang w:val="en-US"/>
              </w:rPr>
              <w:t>Nghỉ</w:t>
            </w:r>
          </w:p>
        </w:tc>
        <w:tc>
          <w:tcPr>
            <w:tcW w:w="2552" w:type="dxa"/>
            <w:vAlign w:val="center"/>
          </w:tcPr>
          <w:p w:rsidR="009C4A68" w:rsidRDefault="009C4A68" w:rsidP="009C4A68">
            <w:pPr>
              <w:jc w:val="center"/>
              <w:rPr>
                <w:sz w:val="22"/>
                <w:szCs w:val="22"/>
                <w:lang w:val="en-US"/>
              </w:rPr>
            </w:pPr>
            <w:r>
              <w:rPr>
                <w:b/>
                <w:sz w:val="22"/>
                <w:szCs w:val="22"/>
                <w:lang w:val="en-US"/>
              </w:rPr>
              <w:t>Nghỉ phép</w:t>
            </w:r>
          </w:p>
        </w:tc>
        <w:tc>
          <w:tcPr>
            <w:tcW w:w="2551" w:type="dxa"/>
            <w:vAlign w:val="center"/>
          </w:tcPr>
          <w:p w:rsidR="009C4A68" w:rsidRDefault="009C4A68" w:rsidP="009C4A68">
            <w:pPr>
              <w:jc w:val="center"/>
              <w:rPr>
                <w:b/>
                <w:sz w:val="22"/>
                <w:szCs w:val="22"/>
                <w:lang w:val="en-US"/>
              </w:rPr>
            </w:pPr>
            <w:r>
              <w:rPr>
                <w:sz w:val="22"/>
                <w:szCs w:val="22"/>
                <w:lang w:val="en-US"/>
              </w:rPr>
              <w:t>Nghỉ</w:t>
            </w:r>
          </w:p>
        </w:tc>
        <w:tc>
          <w:tcPr>
            <w:tcW w:w="2552" w:type="dxa"/>
            <w:vAlign w:val="center"/>
          </w:tcPr>
          <w:p w:rsidR="009C4A68" w:rsidRDefault="009C4A68" w:rsidP="009C4A68">
            <w:pPr>
              <w:jc w:val="center"/>
              <w:rPr>
                <w:b/>
                <w:sz w:val="22"/>
                <w:szCs w:val="22"/>
                <w:lang w:val="en-US"/>
              </w:rPr>
            </w:pPr>
            <w:r>
              <w:rPr>
                <w:sz w:val="22"/>
                <w:szCs w:val="22"/>
                <w:lang w:val="en-US"/>
              </w:rPr>
              <w:t>Nghỉ</w:t>
            </w:r>
          </w:p>
        </w:tc>
        <w:tc>
          <w:tcPr>
            <w:tcW w:w="2551" w:type="dxa"/>
            <w:vAlign w:val="center"/>
          </w:tcPr>
          <w:p w:rsidR="009C4A68" w:rsidRDefault="009C4A68" w:rsidP="009C4A68">
            <w:pPr>
              <w:jc w:val="center"/>
              <w:rPr>
                <w:b/>
                <w:sz w:val="22"/>
                <w:szCs w:val="22"/>
                <w:lang w:val="en-US"/>
              </w:rPr>
            </w:pPr>
            <w:r>
              <w:rPr>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bookmarkStart w:id="0" w:name="_GoBack"/>
      <w:bookmarkEnd w:id="0"/>
    </w:p>
    <w:sectPr w:rsidR="009A1AB8" w:rsidSect="00D0025A">
      <w:pgSz w:w="16840" w:h="11907" w:orient="landscape"/>
      <w:pgMar w:top="1134" w:right="1134" w:bottom="993"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4329"/>
    <w:rsid w:val="00011D89"/>
    <w:rsid w:val="00012AC5"/>
    <w:rsid w:val="000139A9"/>
    <w:rsid w:val="00017059"/>
    <w:rsid w:val="00024DD7"/>
    <w:rsid w:val="00026603"/>
    <w:rsid w:val="000269D1"/>
    <w:rsid w:val="00032092"/>
    <w:rsid w:val="0003340D"/>
    <w:rsid w:val="00042B8D"/>
    <w:rsid w:val="00046849"/>
    <w:rsid w:val="000525FC"/>
    <w:rsid w:val="000536D2"/>
    <w:rsid w:val="00054C1D"/>
    <w:rsid w:val="00061D81"/>
    <w:rsid w:val="00061F98"/>
    <w:rsid w:val="00066763"/>
    <w:rsid w:val="00066E86"/>
    <w:rsid w:val="000716CD"/>
    <w:rsid w:val="00072FAD"/>
    <w:rsid w:val="000752D2"/>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E7315"/>
    <w:rsid w:val="000F53AB"/>
    <w:rsid w:val="000F59A4"/>
    <w:rsid w:val="00105501"/>
    <w:rsid w:val="00105901"/>
    <w:rsid w:val="00105D54"/>
    <w:rsid w:val="00107921"/>
    <w:rsid w:val="0010794A"/>
    <w:rsid w:val="001102A2"/>
    <w:rsid w:val="001124A1"/>
    <w:rsid w:val="00112F16"/>
    <w:rsid w:val="00113D43"/>
    <w:rsid w:val="001156A8"/>
    <w:rsid w:val="00115AEA"/>
    <w:rsid w:val="0012019B"/>
    <w:rsid w:val="00127F70"/>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965B2"/>
    <w:rsid w:val="00197231"/>
    <w:rsid w:val="001A267C"/>
    <w:rsid w:val="001A525D"/>
    <w:rsid w:val="001A6D13"/>
    <w:rsid w:val="001A7FC1"/>
    <w:rsid w:val="001B2BDB"/>
    <w:rsid w:val="001B41A6"/>
    <w:rsid w:val="001B4AA2"/>
    <w:rsid w:val="001B4F47"/>
    <w:rsid w:val="001B737D"/>
    <w:rsid w:val="001C72A9"/>
    <w:rsid w:val="001E3177"/>
    <w:rsid w:val="001E7FF1"/>
    <w:rsid w:val="001F78D5"/>
    <w:rsid w:val="00200530"/>
    <w:rsid w:val="00203253"/>
    <w:rsid w:val="00204D07"/>
    <w:rsid w:val="00207BF6"/>
    <w:rsid w:val="00210104"/>
    <w:rsid w:val="00211D2A"/>
    <w:rsid w:val="0021596E"/>
    <w:rsid w:val="00230090"/>
    <w:rsid w:val="00233920"/>
    <w:rsid w:val="00236104"/>
    <w:rsid w:val="00246554"/>
    <w:rsid w:val="00247BC7"/>
    <w:rsid w:val="00250864"/>
    <w:rsid w:val="00251D09"/>
    <w:rsid w:val="00252E5E"/>
    <w:rsid w:val="002576E4"/>
    <w:rsid w:val="002621BC"/>
    <w:rsid w:val="00262BC2"/>
    <w:rsid w:val="00271875"/>
    <w:rsid w:val="00273691"/>
    <w:rsid w:val="00282250"/>
    <w:rsid w:val="0028260C"/>
    <w:rsid w:val="00285222"/>
    <w:rsid w:val="002906C0"/>
    <w:rsid w:val="002911C5"/>
    <w:rsid w:val="002912C0"/>
    <w:rsid w:val="0029367F"/>
    <w:rsid w:val="00295F71"/>
    <w:rsid w:val="002978A0"/>
    <w:rsid w:val="00297F40"/>
    <w:rsid w:val="002A5FC3"/>
    <w:rsid w:val="002B0163"/>
    <w:rsid w:val="002B25D3"/>
    <w:rsid w:val="002B3B2E"/>
    <w:rsid w:val="002B3D28"/>
    <w:rsid w:val="002B410A"/>
    <w:rsid w:val="002B47E8"/>
    <w:rsid w:val="002C34CA"/>
    <w:rsid w:val="002C3FD6"/>
    <w:rsid w:val="002C4D8E"/>
    <w:rsid w:val="002C7A94"/>
    <w:rsid w:val="002D02B5"/>
    <w:rsid w:val="002D0F32"/>
    <w:rsid w:val="002D545C"/>
    <w:rsid w:val="002E1349"/>
    <w:rsid w:val="002E194D"/>
    <w:rsid w:val="002E3A04"/>
    <w:rsid w:val="002E3B4B"/>
    <w:rsid w:val="002E7416"/>
    <w:rsid w:val="002F08B5"/>
    <w:rsid w:val="002F116E"/>
    <w:rsid w:val="002F76AC"/>
    <w:rsid w:val="0030043E"/>
    <w:rsid w:val="00304B53"/>
    <w:rsid w:val="00315E08"/>
    <w:rsid w:val="0032111A"/>
    <w:rsid w:val="00326054"/>
    <w:rsid w:val="0032788D"/>
    <w:rsid w:val="00331012"/>
    <w:rsid w:val="003316D6"/>
    <w:rsid w:val="00343BD9"/>
    <w:rsid w:val="003469AF"/>
    <w:rsid w:val="003553EC"/>
    <w:rsid w:val="003574BA"/>
    <w:rsid w:val="0036109B"/>
    <w:rsid w:val="003611B4"/>
    <w:rsid w:val="00367F7C"/>
    <w:rsid w:val="0037012B"/>
    <w:rsid w:val="00371950"/>
    <w:rsid w:val="00373ECF"/>
    <w:rsid w:val="003835F8"/>
    <w:rsid w:val="00386449"/>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E19DF"/>
    <w:rsid w:val="003F0316"/>
    <w:rsid w:val="004134C7"/>
    <w:rsid w:val="004159C7"/>
    <w:rsid w:val="00416563"/>
    <w:rsid w:val="00423038"/>
    <w:rsid w:val="004249D0"/>
    <w:rsid w:val="004259A1"/>
    <w:rsid w:val="004269CE"/>
    <w:rsid w:val="00427B2D"/>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634C"/>
    <w:rsid w:val="0048759A"/>
    <w:rsid w:val="00487BA5"/>
    <w:rsid w:val="00494A13"/>
    <w:rsid w:val="00494EA5"/>
    <w:rsid w:val="00495B8D"/>
    <w:rsid w:val="004A1975"/>
    <w:rsid w:val="004A6EDB"/>
    <w:rsid w:val="004A7689"/>
    <w:rsid w:val="004A7737"/>
    <w:rsid w:val="004B393B"/>
    <w:rsid w:val="004B7C48"/>
    <w:rsid w:val="004C084B"/>
    <w:rsid w:val="004C3341"/>
    <w:rsid w:val="004C7C90"/>
    <w:rsid w:val="004E2A43"/>
    <w:rsid w:val="004E2DB9"/>
    <w:rsid w:val="004E4266"/>
    <w:rsid w:val="004E73A7"/>
    <w:rsid w:val="004F4027"/>
    <w:rsid w:val="004F5E0E"/>
    <w:rsid w:val="005012F5"/>
    <w:rsid w:val="00501FA8"/>
    <w:rsid w:val="00502114"/>
    <w:rsid w:val="00505D04"/>
    <w:rsid w:val="0051127A"/>
    <w:rsid w:val="005113A4"/>
    <w:rsid w:val="00516C14"/>
    <w:rsid w:val="00516DB2"/>
    <w:rsid w:val="0052141E"/>
    <w:rsid w:val="0052424A"/>
    <w:rsid w:val="0052590A"/>
    <w:rsid w:val="005265D4"/>
    <w:rsid w:val="00530635"/>
    <w:rsid w:val="00532B0C"/>
    <w:rsid w:val="005368A5"/>
    <w:rsid w:val="005408B7"/>
    <w:rsid w:val="00553CCB"/>
    <w:rsid w:val="00566347"/>
    <w:rsid w:val="00567000"/>
    <w:rsid w:val="005722BE"/>
    <w:rsid w:val="00577DC3"/>
    <w:rsid w:val="00590158"/>
    <w:rsid w:val="00590412"/>
    <w:rsid w:val="00596C95"/>
    <w:rsid w:val="00597CFE"/>
    <w:rsid w:val="005A14CC"/>
    <w:rsid w:val="005A577F"/>
    <w:rsid w:val="005A6754"/>
    <w:rsid w:val="005B59EF"/>
    <w:rsid w:val="005C62EC"/>
    <w:rsid w:val="005C6434"/>
    <w:rsid w:val="005D051A"/>
    <w:rsid w:val="005D6D28"/>
    <w:rsid w:val="005E0505"/>
    <w:rsid w:val="005E204B"/>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53F7"/>
    <w:rsid w:val="00655977"/>
    <w:rsid w:val="006578AA"/>
    <w:rsid w:val="00670531"/>
    <w:rsid w:val="00671E32"/>
    <w:rsid w:val="00682BD8"/>
    <w:rsid w:val="00684CE2"/>
    <w:rsid w:val="006876FF"/>
    <w:rsid w:val="00691F3B"/>
    <w:rsid w:val="006939C5"/>
    <w:rsid w:val="00697AB7"/>
    <w:rsid w:val="006A0349"/>
    <w:rsid w:val="006A30AD"/>
    <w:rsid w:val="006A4210"/>
    <w:rsid w:val="006A6407"/>
    <w:rsid w:val="006B34F6"/>
    <w:rsid w:val="006C0E34"/>
    <w:rsid w:val="006C1679"/>
    <w:rsid w:val="006C41CC"/>
    <w:rsid w:val="006C7391"/>
    <w:rsid w:val="006C742E"/>
    <w:rsid w:val="006D086A"/>
    <w:rsid w:val="006D30C2"/>
    <w:rsid w:val="006D6517"/>
    <w:rsid w:val="006D7C1D"/>
    <w:rsid w:val="006E1A9A"/>
    <w:rsid w:val="006E2D18"/>
    <w:rsid w:val="006F29E4"/>
    <w:rsid w:val="006F325F"/>
    <w:rsid w:val="007042EB"/>
    <w:rsid w:val="007143D2"/>
    <w:rsid w:val="0071539E"/>
    <w:rsid w:val="00716359"/>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7045"/>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7145"/>
    <w:rsid w:val="00851448"/>
    <w:rsid w:val="00853D6E"/>
    <w:rsid w:val="00861C7F"/>
    <w:rsid w:val="00861F26"/>
    <w:rsid w:val="00862EE5"/>
    <w:rsid w:val="0086689C"/>
    <w:rsid w:val="008704C7"/>
    <w:rsid w:val="00873460"/>
    <w:rsid w:val="008742D6"/>
    <w:rsid w:val="008809C4"/>
    <w:rsid w:val="00882EA7"/>
    <w:rsid w:val="00883491"/>
    <w:rsid w:val="00884B41"/>
    <w:rsid w:val="00886799"/>
    <w:rsid w:val="00890F73"/>
    <w:rsid w:val="008915B7"/>
    <w:rsid w:val="008A1452"/>
    <w:rsid w:val="008A23D2"/>
    <w:rsid w:val="008A386B"/>
    <w:rsid w:val="008A4962"/>
    <w:rsid w:val="008B04CB"/>
    <w:rsid w:val="008B27A9"/>
    <w:rsid w:val="008B37D9"/>
    <w:rsid w:val="008B3E29"/>
    <w:rsid w:val="008D31E2"/>
    <w:rsid w:val="008D7227"/>
    <w:rsid w:val="008E2825"/>
    <w:rsid w:val="008E3B85"/>
    <w:rsid w:val="008F317F"/>
    <w:rsid w:val="008F32F7"/>
    <w:rsid w:val="009003C0"/>
    <w:rsid w:val="00912E59"/>
    <w:rsid w:val="00920FE8"/>
    <w:rsid w:val="00921F98"/>
    <w:rsid w:val="00924164"/>
    <w:rsid w:val="009247C9"/>
    <w:rsid w:val="00927E90"/>
    <w:rsid w:val="00935FB0"/>
    <w:rsid w:val="0093751D"/>
    <w:rsid w:val="00940FEE"/>
    <w:rsid w:val="009425E8"/>
    <w:rsid w:val="009441C4"/>
    <w:rsid w:val="00953262"/>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54BB"/>
    <w:rsid w:val="009C0A70"/>
    <w:rsid w:val="009C4A68"/>
    <w:rsid w:val="009D48A6"/>
    <w:rsid w:val="009D6EA6"/>
    <w:rsid w:val="009E0948"/>
    <w:rsid w:val="009E227D"/>
    <w:rsid w:val="009E4D15"/>
    <w:rsid w:val="009F183E"/>
    <w:rsid w:val="009F6EAA"/>
    <w:rsid w:val="00A02760"/>
    <w:rsid w:val="00A02F0E"/>
    <w:rsid w:val="00A04FB4"/>
    <w:rsid w:val="00A05C85"/>
    <w:rsid w:val="00A06471"/>
    <w:rsid w:val="00A0744B"/>
    <w:rsid w:val="00A113A0"/>
    <w:rsid w:val="00A139CA"/>
    <w:rsid w:val="00A17118"/>
    <w:rsid w:val="00A17BA0"/>
    <w:rsid w:val="00A22BB0"/>
    <w:rsid w:val="00A22C7E"/>
    <w:rsid w:val="00A25C25"/>
    <w:rsid w:val="00A27446"/>
    <w:rsid w:val="00A32FF8"/>
    <w:rsid w:val="00A41731"/>
    <w:rsid w:val="00A43111"/>
    <w:rsid w:val="00A4735A"/>
    <w:rsid w:val="00A5105D"/>
    <w:rsid w:val="00A5505D"/>
    <w:rsid w:val="00A60A48"/>
    <w:rsid w:val="00A6243C"/>
    <w:rsid w:val="00A66667"/>
    <w:rsid w:val="00A6759D"/>
    <w:rsid w:val="00A73A20"/>
    <w:rsid w:val="00A74AC5"/>
    <w:rsid w:val="00A74EC1"/>
    <w:rsid w:val="00A809FF"/>
    <w:rsid w:val="00A81F56"/>
    <w:rsid w:val="00A83D8A"/>
    <w:rsid w:val="00A83F62"/>
    <w:rsid w:val="00A84D24"/>
    <w:rsid w:val="00A902F5"/>
    <w:rsid w:val="00A90D2B"/>
    <w:rsid w:val="00A914FC"/>
    <w:rsid w:val="00A952D4"/>
    <w:rsid w:val="00AA0903"/>
    <w:rsid w:val="00AA416A"/>
    <w:rsid w:val="00AA6091"/>
    <w:rsid w:val="00AA6549"/>
    <w:rsid w:val="00AA7081"/>
    <w:rsid w:val="00AB5CFB"/>
    <w:rsid w:val="00AB605C"/>
    <w:rsid w:val="00AB7C55"/>
    <w:rsid w:val="00AC37E1"/>
    <w:rsid w:val="00AC662A"/>
    <w:rsid w:val="00AC6AB4"/>
    <w:rsid w:val="00AD1A81"/>
    <w:rsid w:val="00AD1F1A"/>
    <w:rsid w:val="00AD34C0"/>
    <w:rsid w:val="00AD4D3F"/>
    <w:rsid w:val="00AD5BA7"/>
    <w:rsid w:val="00AE1035"/>
    <w:rsid w:val="00AE5F1F"/>
    <w:rsid w:val="00AE714A"/>
    <w:rsid w:val="00AE751C"/>
    <w:rsid w:val="00AF25B0"/>
    <w:rsid w:val="00AF460C"/>
    <w:rsid w:val="00AF4CE4"/>
    <w:rsid w:val="00AF4D55"/>
    <w:rsid w:val="00AF518E"/>
    <w:rsid w:val="00AF692A"/>
    <w:rsid w:val="00AF7B13"/>
    <w:rsid w:val="00B058BB"/>
    <w:rsid w:val="00B07947"/>
    <w:rsid w:val="00B11949"/>
    <w:rsid w:val="00B1286C"/>
    <w:rsid w:val="00B23A7D"/>
    <w:rsid w:val="00B26DC8"/>
    <w:rsid w:val="00B33E73"/>
    <w:rsid w:val="00B36B97"/>
    <w:rsid w:val="00B44287"/>
    <w:rsid w:val="00B470BD"/>
    <w:rsid w:val="00B577F2"/>
    <w:rsid w:val="00B61FB6"/>
    <w:rsid w:val="00B722E8"/>
    <w:rsid w:val="00B737AD"/>
    <w:rsid w:val="00B74E54"/>
    <w:rsid w:val="00B760AB"/>
    <w:rsid w:val="00B775FE"/>
    <w:rsid w:val="00B81673"/>
    <w:rsid w:val="00B8184F"/>
    <w:rsid w:val="00B823F5"/>
    <w:rsid w:val="00B84474"/>
    <w:rsid w:val="00B92286"/>
    <w:rsid w:val="00B95657"/>
    <w:rsid w:val="00BB1268"/>
    <w:rsid w:val="00BB2863"/>
    <w:rsid w:val="00BB3348"/>
    <w:rsid w:val="00BB40C1"/>
    <w:rsid w:val="00BC55B6"/>
    <w:rsid w:val="00BD04B9"/>
    <w:rsid w:val="00BD1433"/>
    <w:rsid w:val="00BD75E5"/>
    <w:rsid w:val="00BE46F8"/>
    <w:rsid w:val="00BE7769"/>
    <w:rsid w:val="00BF0B04"/>
    <w:rsid w:val="00BF392F"/>
    <w:rsid w:val="00BF4458"/>
    <w:rsid w:val="00C03658"/>
    <w:rsid w:val="00C058D6"/>
    <w:rsid w:val="00C10D68"/>
    <w:rsid w:val="00C12F69"/>
    <w:rsid w:val="00C14F70"/>
    <w:rsid w:val="00C20CBD"/>
    <w:rsid w:val="00C20DC9"/>
    <w:rsid w:val="00C22705"/>
    <w:rsid w:val="00C23AA4"/>
    <w:rsid w:val="00C256C6"/>
    <w:rsid w:val="00C25FE5"/>
    <w:rsid w:val="00C32ABA"/>
    <w:rsid w:val="00C350C2"/>
    <w:rsid w:val="00C479AC"/>
    <w:rsid w:val="00C50064"/>
    <w:rsid w:val="00C74A3F"/>
    <w:rsid w:val="00C77C1F"/>
    <w:rsid w:val="00C83A67"/>
    <w:rsid w:val="00C84848"/>
    <w:rsid w:val="00C930DD"/>
    <w:rsid w:val="00C93E44"/>
    <w:rsid w:val="00C949FA"/>
    <w:rsid w:val="00CA2164"/>
    <w:rsid w:val="00CB0BF6"/>
    <w:rsid w:val="00CB0F29"/>
    <w:rsid w:val="00CB1169"/>
    <w:rsid w:val="00CB2B9A"/>
    <w:rsid w:val="00CB3E9E"/>
    <w:rsid w:val="00CC01E0"/>
    <w:rsid w:val="00CD484F"/>
    <w:rsid w:val="00CD544C"/>
    <w:rsid w:val="00CD696F"/>
    <w:rsid w:val="00CE01AA"/>
    <w:rsid w:val="00CE08B0"/>
    <w:rsid w:val="00CE2364"/>
    <w:rsid w:val="00CE3971"/>
    <w:rsid w:val="00CE5F29"/>
    <w:rsid w:val="00CE7C5C"/>
    <w:rsid w:val="00CF1C61"/>
    <w:rsid w:val="00CF281D"/>
    <w:rsid w:val="00CF65DD"/>
    <w:rsid w:val="00CF7460"/>
    <w:rsid w:val="00D0025A"/>
    <w:rsid w:val="00D026E6"/>
    <w:rsid w:val="00D03E36"/>
    <w:rsid w:val="00D126A6"/>
    <w:rsid w:val="00D168CB"/>
    <w:rsid w:val="00D22A02"/>
    <w:rsid w:val="00D2313F"/>
    <w:rsid w:val="00D23B5A"/>
    <w:rsid w:val="00D23BBC"/>
    <w:rsid w:val="00D25CFF"/>
    <w:rsid w:val="00D34EB5"/>
    <w:rsid w:val="00D4245B"/>
    <w:rsid w:val="00D6653C"/>
    <w:rsid w:val="00D6777C"/>
    <w:rsid w:val="00D757B1"/>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59D0"/>
    <w:rsid w:val="00DF6E18"/>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B3130"/>
    <w:rsid w:val="00EB374B"/>
    <w:rsid w:val="00EB5667"/>
    <w:rsid w:val="00EC120D"/>
    <w:rsid w:val="00EC198F"/>
    <w:rsid w:val="00EC4B5B"/>
    <w:rsid w:val="00ED3FF1"/>
    <w:rsid w:val="00EE108D"/>
    <w:rsid w:val="00EE6199"/>
    <w:rsid w:val="00EF035A"/>
    <w:rsid w:val="00EF5061"/>
    <w:rsid w:val="00F041C3"/>
    <w:rsid w:val="00F074D6"/>
    <w:rsid w:val="00F12B8C"/>
    <w:rsid w:val="00F14BC2"/>
    <w:rsid w:val="00F16EE0"/>
    <w:rsid w:val="00F22519"/>
    <w:rsid w:val="00F22632"/>
    <w:rsid w:val="00F22717"/>
    <w:rsid w:val="00F234BB"/>
    <w:rsid w:val="00F2481A"/>
    <w:rsid w:val="00F35AF2"/>
    <w:rsid w:val="00F429DE"/>
    <w:rsid w:val="00F532E4"/>
    <w:rsid w:val="00F54A47"/>
    <w:rsid w:val="00F62B29"/>
    <w:rsid w:val="00F6352C"/>
    <w:rsid w:val="00F6366D"/>
    <w:rsid w:val="00F6671D"/>
    <w:rsid w:val="00F70BF1"/>
    <w:rsid w:val="00F70E23"/>
    <w:rsid w:val="00F71D0A"/>
    <w:rsid w:val="00F727CE"/>
    <w:rsid w:val="00F730AD"/>
    <w:rsid w:val="00F83B5A"/>
    <w:rsid w:val="00F90A55"/>
    <w:rsid w:val="00F970C4"/>
    <w:rsid w:val="00FA16A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E55CC1-163A-4290-B642-1924833CF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8</cp:revision>
  <cp:lastPrinted>2026-07-06T09:17:00Z</cp:lastPrinted>
  <dcterms:created xsi:type="dcterms:W3CDTF">2026-07-06T14:11:00Z</dcterms:created>
  <dcterms:modified xsi:type="dcterms:W3CDTF">2026-08-05T01:07:00Z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