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269" w:rsidRPr="00A0744B" w:rsidRDefault="00FF6269" w:rsidP="000A2DD6">
      <w:pPr>
        <w:pStyle w:val="Subtitle"/>
        <w:spacing w:after="0" w:line="240" w:lineRule="auto"/>
        <w:rPr>
          <w:rFonts w:ascii="Times New Roman" w:hAnsi="Times New Roman"/>
          <w:b/>
          <w:bCs/>
          <w:color w:val="auto"/>
          <w:sz w:val="2"/>
        </w:rPr>
      </w:pPr>
      <w:bookmarkStart w:id="0" w:name="_GoBack"/>
      <w:bookmarkEnd w:id="0"/>
    </w:p>
    <w:p w:rsidR="00B26B92" w:rsidRPr="00B26B92" w:rsidRDefault="00B26B92">
      <w:pPr>
        <w:pStyle w:val="Subtitle"/>
        <w:spacing w:after="0" w:line="240" w:lineRule="auto"/>
        <w:jc w:val="center"/>
        <w:rPr>
          <w:rFonts w:ascii="Times New Roman" w:hAnsi="Times New Roman"/>
          <w:b/>
          <w:bCs/>
          <w:color w:val="auto"/>
          <w:sz w:val="4"/>
        </w:rPr>
      </w:pPr>
    </w:p>
    <w:p w:rsidR="009A1AB8" w:rsidRPr="00AF31C5" w:rsidRDefault="00262BC2">
      <w:pPr>
        <w:pStyle w:val="Subtitle"/>
        <w:spacing w:after="0" w:line="240" w:lineRule="auto"/>
        <w:jc w:val="center"/>
        <w:rPr>
          <w:rFonts w:ascii="Times New Roman" w:hAnsi="Times New Roman"/>
          <w:b/>
          <w:bCs/>
          <w:color w:val="auto"/>
          <w:sz w:val="26"/>
        </w:rPr>
      </w:pPr>
      <w:r w:rsidRPr="00AF31C5">
        <w:rPr>
          <w:rFonts w:ascii="Times New Roman" w:hAnsi="Times New Roman"/>
          <w:b/>
          <w:bCs/>
          <w:color w:val="auto"/>
          <w:sz w:val="26"/>
        </w:rPr>
        <w:t>LỊCH LÀM VIỆC TUẦN 2</w:t>
      </w:r>
      <w:r w:rsidR="009A0953" w:rsidRPr="00AF31C5">
        <w:rPr>
          <w:rFonts w:ascii="Times New Roman" w:hAnsi="Times New Roman"/>
          <w:b/>
          <w:bCs/>
          <w:color w:val="auto"/>
          <w:sz w:val="26"/>
        </w:rPr>
        <w:t>6</w:t>
      </w:r>
    </w:p>
    <w:p w:rsidR="009A1AB8" w:rsidRPr="00AF31C5" w:rsidRDefault="00262BC2">
      <w:pPr>
        <w:tabs>
          <w:tab w:val="center" w:pos="1744"/>
          <w:tab w:val="left" w:pos="2849"/>
          <w:tab w:val="center" w:pos="6431"/>
          <w:tab w:val="center" w:pos="8201"/>
        </w:tabs>
        <w:jc w:val="center"/>
        <w:rPr>
          <w:b/>
          <w:bCs/>
          <w:sz w:val="26"/>
          <w:szCs w:val="28"/>
          <w:lang w:val="en-US"/>
        </w:rPr>
      </w:pPr>
      <w:r w:rsidRPr="00AF31C5">
        <w:rPr>
          <w:b/>
          <w:bCs/>
          <w:sz w:val="26"/>
          <w:szCs w:val="28"/>
        </w:rPr>
        <w:t>Chủ tịch, các Phó Chủ tịch UBN</w:t>
      </w:r>
      <w:r w:rsidRPr="00AF31C5">
        <w:rPr>
          <w:b/>
          <w:bCs/>
          <w:sz w:val="26"/>
          <w:szCs w:val="28"/>
          <w:lang w:val="en-US"/>
        </w:rPr>
        <w:t>D xã, lãnh đạo Văn phòng</w:t>
      </w:r>
    </w:p>
    <w:p w:rsidR="009A1AB8" w:rsidRPr="00AF31C5" w:rsidRDefault="00262BC2">
      <w:pPr>
        <w:tabs>
          <w:tab w:val="left" w:pos="1010"/>
          <w:tab w:val="left" w:pos="1236"/>
          <w:tab w:val="left" w:pos="1467"/>
          <w:tab w:val="left" w:pos="2400"/>
          <w:tab w:val="left" w:pos="2911"/>
          <w:tab w:val="center" w:pos="8201"/>
        </w:tabs>
        <w:jc w:val="center"/>
        <w:rPr>
          <w:i/>
          <w:iCs/>
          <w:sz w:val="26"/>
          <w:szCs w:val="28"/>
          <w:lang w:val="en-US"/>
        </w:rPr>
      </w:pPr>
      <w:r w:rsidRPr="00AF31C5">
        <w:rPr>
          <w:i/>
          <w:iCs/>
          <w:sz w:val="26"/>
          <w:szCs w:val="28"/>
        </w:rPr>
        <w:t>(Từ ngày</w:t>
      </w:r>
      <w:r w:rsidRPr="00AF31C5">
        <w:rPr>
          <w:i/>
          <w:iCs/>
          <w:sz w:val="26"/>
          <w:szCs w:val="28"/>
          <w:lang w:val="en-US"/>
        </w:rPr>
        <w:t xml:space="preserve"> </w:t>
      </w:r>
      <w:r w:rsidR="00E90CB9" w:rsidRPr="00AF31C5">
        <w:rPr>
          <w:i/>
          <w:iCs/>
          <w:sz w:val="26"/>
          <w:szCs w:val="28"/>
          <w:lang w:val="en-US"/>
        </w:rPr>
        <w:t>2</w:t>
      </w:r>
      <w:r w:rsidR="00BB1268" w:rsidRPr="00AF31C5">
        <w:rPr>
          <w:i/>
          <w:iCs/>
          <w:sz w:val="26"/>
          <w:szCs w:val="28"/>
          <w:lang w:val="en-US"/>
        </w:rPr>
        <w:t>9</w:t>
      </w:r>
      <w:r w:rsidRPr="00AF31C5">
        <w:rPr>
          <w:i/>
          <w:iCs/>
          <w:sz w:val="26"/>
          <w:szCs w:val="28"/>
          <w:lang w:val="en-US"/>
        </w:rPr>
        <w:t>/6/2026</w:t>
      </w:r>
      <w:r w:rsidRPr="00AF31C5">
        <w:rPr>
          <w:i/>
          <w:iCs/>
          <w:sz w:val="26"/>
          <w:szCs w:val="28"/>
        </w:rPr>
        <w:t xml:space="preserve"> đến ngày</w:t>
      </w:r>
      <w:r w:rsidR="00BB1268" w:rsidRPr="00AF31C5">
        <w:rPr>
          <w:i/>
          <w:iCs/>
          <w:sz w:val="26"/>
          <w:szCs w:val="28"/>
          <w:lang w:val="en-US"/>
        </w:rPr>
        <w:t xml:space="preserve"> 05</w:t>
      </w:r>
      <w:r w:rsidRPr="00AF31C5">
        <w:rPr>
          <w:i/>
          <w:iCs/>
          <w:sz w:val="26"/>
          <w:szCs w:val="28"/>
          <w:lang w:val="en-US"/>
        </w:rPr>
        <w:t>/</w:t>
      </w:r>
      <w:r w:rsidR="00BB1268" w:rsidRPr="00AF31C5">
        <w:rPr>
          <w:i/>
          <w:iCs/>
          <w:sz w:val="26"/>
          <w:szCs w:val="28"/>
          <w:lang w:val="en-US"/>
        </w:rPr>
        <w:t>7</w:t>
      </w:r>
      <w:r w:rsidRPr="00AF31C5">
        <w:rPr>
          <w:i/>
          <w:iCs/>
          <w:sz w:val="26"/>
          <w:szCs w:val="28"/>
          <w:lang w:val="en-US"/>
        </w:rPr>
        <w:t>/2026</w:t>
      </w:r>
      <w:r w:rsidRPr="00AF31C5">
        <w:rPr>
          <w:i/>
          <w:iCs/>
          <w:sz w:val="26"/>
          <w:szCs w:val="28"/>
        </w:rPr>
        <w:t>)</w:t>
      </w:r>
    </w:p>
    <w:p w:rsidR="00B41F14" w:rsidRDefault="00B41F14">
      <w:pPr>
        <w:tabs>
          <w:tab w:val="left" w:pos="1010"/>
          <w:tab w:val="left" w:pos="1236"/>
          <w:tab w:val="left" w:pos="1467"/>
          <w:tab w:val="left" w:pos="2400"/>
          <w:tab w:val="left" w:pos="2911"/>
          <w:tab w:val="center" w:pos="8201"/>
        </w:tabs>
        <w:jc w:val="center"/>
        <w:rPr>
          <w:i/>
          <w:iCs/>
          <w:sz w:val="10"/>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77ED090B" wp14:editId="5B80D073">
                <wp:simplePos x="0" y="0"/>
                <wp:positionH relativeFrom="column">
                  <wp:posOffset>3949065</wp:posOffset>
                </wp:positionH>
                <wp:positionV relativeFrom="paragraph">
                  <wp:posOffset>-1108</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95pt,-.1pt" to="419.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" strokeweight=".26mm">
                <v:stroke joinstyle="miter" endcap="square"/>
              </v:line>
            </w:pict>
          </mc:Fallback>
        </mc:AlternateContent>
      </w:r>
    </w:p>
    <w:p w:rsidR="00FF6269" w:rsidRDefault="00FF6269">
      <w:pPr>
        <w:tabs>
          <w:tab w:val="left" w:pos="1010"/>
          <w:tab w:val="left" w:pos="1236"/>
          <w:tab w:val="left" w:pos="1467"/>
          <w:tab w:val="left" w:pos="2400"/>
          <w:tab w:val="left" w:pos="2911"/>
          <w:tab w:val="center" w:pos="8201"/>
        </w:tabs>
        <w:jc w:val="center"/>
        <w:rPr>
          <w:i/>
          <w:iCs/>
          <w:sz w:val="10"/>
          <w:szCs w:val="28"/>
          <w:lang w:val="en-US"/>
        </w:rPr>
      </w:pPr>
    </w:p>
    <w:p w:rsidR="009A1AB8" w:rsidRPr="00F229DD" w:rsidRDefault="009A1AB8">
      <w:pPr>
        <w:tabs>
          <w:tab w:val="left" w:pos="1010"/>
          <w:tab w:val="left" w:pos="1236"/>
          <w:tab w:val="left" w:pos="1467"/>
          <w:tab w:val="left" w:pos="2400"/>
          <w:tab w:val="left" w:pos="2911"/>
          <w:tab w:val="center" w:pos="8201"/>
        </w:tabs>
        <w:jc w:val="center"/>
        <w:rPr>
          <w:i/>
          <w:iCs/>
          <w:sz w:val="2"/>
          <w:szCs w:val="28"/>
          <w:lang w:val="en-US"/>
        </w:rPr>
      </w:pPr>
    </w:p>
    <w:tbl>
      <w:tblPr>
        <w:tblW w:w="1655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694"/>
        <w:gridCol w:w="2693"/>
        <w:gridCol w:w="2552"/>
        <w:gridCol w:w="2693"/>
        <w:gridCol w:w="2552"/>
        <w:gridCol w:w="2551"/>
      </w:tblGrid>
      <w:tr w:rsidR="009A1AB8" w:rsidTr="00B26B92">
        <w:tc>
          <w:tcPr>
            <w:tcW w:w="822" w:type="dxa"/>
            <w:vAlign w:val="center"/>
          </w:tcPr>
          <w:p w:rsidR="009A1AB8" w:rsidRDefault="00262BC2">
            <w:pPr>
              <w:jc w:val="center"/>
              <w:rPr>
                <w:sz w:val="22"/>
                <w:szCs w:val="22"/>
                <w:lang w:val="en-US"/>
              </w:rPr>
            </w:pPr>
            <w:r>
              <w:rPr>
                <w:b/>
                <w:sz w:val="22"/>
                <w:szCs w:val="22"/>
              </w:rPr>
              <w:t>Thời gian</w:t>
            </w:r>
          </w:p>
        </w:tc>
        <w:tc>
          <w:tcPr>
            <w:tcW w:w="2694"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693"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693"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1"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BB1268" w:rsidTr="00B26B92">
        <w:trPr>
          <w:trHeight w:val="409"/>
        </w:trPr>
        <w:tc>
          <w:tcPr>
            <w:tcW w:w="822" w:type="dxa"/>
            <w:vAlign w:val="center"/>
          </w:tcPr>
          <w:p w:rsidR="00BB1268" w:rsidRPr="00B41F14" w:rsidRDefault="00BB1268" w:rsidP="00F229DD">
            <w:pPr>
              <w:ind w:left="-96" w:right="-79"/>
              <w:jc w:val="center"/>
              <w:rPr>
                <w:bCs/>
                <w:color w:val="000000" w:themeColor="text1"/>
                <w:sz w:val="22"/>
                <w:szCs w:val="22"/>
                <w:lang w:val="en-US"/>
              </w:rPr>
            </w:pPr>
            <w:r w:rsidRPr="00B41F14">
              <w:rPr>
                <w:bCs/>
                <w:color w:val="000000" w:themeColor="text1"/>
                <w:sz w:val="22"/>
                <w:szCs w:val="22"/>
                <w:lang w:val="en-US"/>
              </w:rPr>
              <w:t>THỨ 2</w:t>
            </w:r>
          </w:p>
          <w:p w:rsidR="00BB1268" w:rsidRPr="00B41F14" w:rsidRDefault="00BB1268" w:rsidP="00F229DD">
            <w:pPr>
              <w:jc w:val="center"/>
              <w:rPr>
                <w:color w:val="000000" w:themeColor="text1"/>
                <w:sz w:val="22"/>
                <w:szCs w:val="22"/>
                <w:lang w:val="en-US"/>
              </w:rPr>
            </w:pPr>
            <w:r w:rsidRPr="00B41F14">
              <w:rPr>
                <w:b/>
                <w:color w:val="000000" w:themeColor="text1"/>
                <w:sz w:val="22"/>
                <w:szCs w:val="22"/>
                <w:lang w:val="en-US"/>
              </w:rPr>
              <w:t>(29/6)</w:t>
            </w:r>
          </w:p>
        </w:tc>
        <w:tc>
          <w:tcPr>
            <w:tcW w:w="2694" w:type="dxa"/>
            <w:vAlign w:val="center"/>
          </w:tcPr>
          <w:p w:rsidR="00484EE7" w:rsidRPr="00B41F14" w:rsidRDefault="00484EE7" w:rsidP="00F229DD">
            <w:pPr>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484EE7" w:rsidRPr="00B41F14" w:rsidRDefault="00484EE7" w:rsidP="00F229DD">
            <w:pPr>
              <w:jc w:val="both"/>
              <w:rPr>
                <w:color w:val="000000" w:themeColor="text1"/>
                <w:sz w:val="22"/>
                <w:szCs w:val="22"/>
                <w:lang w:val="en-US"/>
              </w:rPr>
            </w:pPr>
            <w:r w:rsidRPr="00B41F14">
              <w:rPr>
                <w:b/>
                <w:color w:val="000000" w:themeColor="text1"/>
                <w:sz w:val="22"/>
                <w:szCs w:val="22"/>
                <w:lang w:val="en-US"/>
              </w:rPr>
              <w:t>8h:</w:t>
            </w:r>
            <w:r w:rsidRPr="00B41F14">
              <w:rPr>
                <w:color w:val="000000" w:themeColor="text1"/>
                <w:sz w:val="22"/>
                <w:szCs w:val="22"/>
                <w:lang w:val="en-US"/>
              </w:rPr>
              <w:t xml:space="preserve"> Dự họp rà soát góp ý dự thảo Báo cáo điều chỉnh Quy hoạch lâm nghiệp quốc gia thời kỳ 2021 – 2030, tầm nhìn đến năm 2050 tại phòng họp UBND xã</w:t>
            </w:r>
          </w:p>
          <w:p w:rsidR="00335DA9" w:rsidRPr="00B41F14" w:rsidRDefault="00335DA9" w:rsidP="00F229DD">
            <w:pPr>
              <w:jc w:val="both"/>
              <w:rPr>
                <w:color w:val="000000" w:themeColor="text1"/>
                <w:sz w:val="22"/>
                <w:szCs w:val="22"/>
                <w:lang w:val="en-US"/>
              </w:rPr>
            </w:pPr>
            <w:r w:rsidRPr="00B41F14">
              <w:rPr>
                <w:b/>
                <w:color w:val="000000" w:themeColor="text1"/>
                <w:sz w:val="22"/>
                <w:szCs w:val="22"/>
                <w:lang w:val="en-US"/>
              </w:rPr>
              <w:t>10h:</w:t>
            </w:r>
            <w:r w:rsidRPr="00B41F14">
              <w:rPr>
                <w:color w:val="000000" w:themeColor="text1"/>
                <w:sz w:val="22"/>
                <w:szCs w:val="22"/>
                <w:lang w:val="en-US"/>
              </w:rPr>
              <w:t xml:space="preserve"> Hội ý TT UBND xã tại phòng họp UBND xã</w:t>
            </w:r>
          </w:p>
          <w:p w:rsidR="00BB1268" w:rsidRPr="00B41F14" w:rsidRDefault="00BB1268" w:rsidP="00F229DD">
            <w:pPr>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p w:rsidR="00484EE7" w:rsidRPr="00B41F14" w:rsidRDefault="009955D6" w:rsidP="00F229DD">
            <w:pPr>
              <w:jc w:val="both"/>
              <w:rPr>
                <w:bCs/>
                <w:color w:val="000000" w:themeColor="text1"/>
                <w:sz w:val="22"/>
                <w:szCs w:val="22"/>
                <w:lang w:val="en-US"/>
              </w:rPr>
            </w:pPr>
            <w:r w:rsidRPr="00B41F14">
              <w:rPr>
                <w:b/>
                <w:bCs/>
                <w:color w:val="000000" w:themeColor="text1"/>
                <w:sz w:val="22"/>
                <w:szCs w:val="22"/>
                <w:lang w:val="en-US"/>
              </w:rPr>
              <w:t>14h:</w:t>
            </w:r>
            <w:r w:rsidRPr="00B41F14">
              <w:rPr>
                <w:bCs/>
                <w:color w:val="000000" w:themeColor="text1"/>
                <w:sz w:val="22"/>
                <w:szCs w:val="22"/>
                <w:lang w:val="en-US"/>
              </w:rPr>
              <w:t xml:space="preserve"> </w:t>
            </w:r>
            <w:r w:rsidR="00484EE7" w:rsidRPr="00B41F14">
              <w:rPr>
                <w:bCs/>
                <w:color w:val="000000" w:themeColor="text1"/>
                <w:sz w:val="22"/>
                <w:szCs w:val="22"/>
                <w:lang w:val="en-US"/>
              </w:rPr>
              <w:t>Dự công bố Quyết định thành lập các Chi bộ ấp và chỉ định nhân sự các ấp sau sắp xếp, sáp nhập tại phòng họp UBND xã</w:t>
            </w:r>
          </w:p>
          <w:p w:rsidR="009955D6" w:rsidRPr="00B41F14" w:rsidRDefault="009955D6" w:rsidP="00E46350">
            <w:pPr>
              <w:jc w:val="both"/>
              <w:rPr>
                <w:color w:val="000000" w:themeColor="text1"/>
                <w:sz w:val="22"/>
                <w:szCs w:val="22"/>
                <w:lang w:val="en-US"/>
              </w:rPr>
            </w:pPr>
            <w:r w:rsidRPr="00B41F14">
              <w:rPr>
                <w:b/>
                <w:bCs/>
                <w:color w:val="000000" w:themeColor="text1"/>
                <w:sz w:val="22"/>
                <w:szCs w:val="22"/>
                <w:lang w:val="en-US"/>
              </w:rPr>
              <w:t>15h30:</w:t>
            </w:r>
            <w:r w:rsidRPr="00B41F14">
              <w:rPr>
                <w:bCs/>
                <w:color w:val="000000" w:themeColor="text1"/>
                <w:sz w:val="22"/>
                <w:szCs w:val="22"/>
                <w:lang w:val="en-US"/>
              </w:rPr>
              <w:t xml:space="preserve"> Làm việc với Công ty TNHH MTV Lâm nghiệp Ngọc Hiển tại Công ty Lâm nghiệp Ngọc Hiển</w:t>
            </w:r>
          </w:p>
        </w:tc>
        <w:tc>
          <w:tcPr>
            <w:tcW w:w="2693" w:type="dxa"/>
            <w:vAlign w:val="center"/>
          </w:tcPr>
          <w:p w:rsidR="00BB1268" w:rsidRPr="00B41F14" w:rsidRDefault="00BB1268" w:rsidP="00F229DD">
            <w:pPr>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D554AD" w:rsidRPr="00B41F14" w:rsidRDefault="00D554AD" w:rsidP="00F229DD">
            <w:pPr>
              <w:jc w:val="both"/>
              <w:rPr>
                <w:bCs/>
                <w:color w:val="000000" w:themeColor="text1"/>
                <w:sz w:val="22"/>
                <w:szCs w:val="22"/>
                <w:lang w:val="en-US"/>
              </w:rPr>
            </w:pPr>
            <w:r w:rsidRPr="00B41F14">
              <w:rPr>
                <w:b/>
                <w:bCs/>
                <w:color w:val="000000" w:themeColor="text1"/>
                <w:sz w:val="22"/>
                <w:szCs w:val="22"/>
                <w:lang w:val="en-US"/>
              </w:rPr>
              <w:t>10h:</w:t>
            </w:r>
            <w:r w:rsidRPr="00B41F14">
              <w:rPr>
                <w:bCs/>
                <w:color w:val="000000" w:themeColor="text1"/>
                <w:sz w:val="22"/>
                <w:szCs w:val="22"/>
                <w:lang w:val="en-US"/>
              </w:rPr>
              <w:t xml:space="preserve"> Hội ý TT UBND xã tại phòng họp UBND xã</w:t>
            </w:r>
          </w:p>
          <w:p w:rsidR="00BB1268" w:rsidRPr="00B41F14" w:rsidRDefault="00BB1268" w:rsidP="00F229DD">
            <w:pPr>
              <w:jc w:val="both"/>
              <w:rPr>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552" w:type="dxa"/>
            <w:vAlign w:val="center"/>
          </w:tcPr>
          <w:p w:rsidR="00484EE7" w:rsidRPr="00B41F14" w:rsidRDefault="00484EE7" w:rsidP="00F229DD">
            <w:pPr>
              <w:jc w:val="both"/>
              <w:rPr>
                <w:bCs/>
                <w:color w:val="000000" w:themeColor="text1"/>
                <w:sz w:val="22"/>
                <w:szCs w:val="22"/>
                <w:lang w:val="en-US"/>
              </w:rPr>
            </w:pPr>
            <w:r w:rsidRPr="00B41F14">
              <w:rPr>
                <w:b/>
                <w:color w:val="000000" w:themeColor="text1"/>
                <w:sz w:val="22"/>
                <w:szCs w:val="22"/>
                <w:lang w:val="en-US"/>
              </w:rPr>
              <w:t>8h:</w:t>
            </w:r>
            <w:r w:rsidRPr="00B41F14">
              <w:rPr>
                <w:color w:val="000000" w:themeColor="text1"/>
                <w:sz w:val="22"/>
                <w:szCs w:val="22"/>
                <w:lang w:val="en-US"/>
              </w:rPr>
              <w:t xml:space="preserve"> Tập huấn sử dụng hệ thống TABMS, hệ thống dịch vụ công trực tuyến của KBNN và Kho dữ liệu thống kê của Bộ Tài chính tại phòng họp trực tuyến Phòng Nghiệp vụ 2, Kho bạc nhà nước khu vực XX</w:t>
            </w:r>
          </w:p>
          <w:p w:rsidR="00BB1268" w:rsidRPr="00B41F14" w:rsidRDefault="00BB1268" w:rsidP="00F229DD">
            <w:pPr>
              <w:jc w:val="both"/>
              <w:rPr>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693" w:type="dxa"/>
            <w:vAlign w:val="center"/>
          </w:tcPr>
          <w:p w:rsidR="00BB1268" w:rsidRPr="00B41F14" w:rsidRDefault="00BB1268" w:rsidP="00F229DD">
            <w:pPr>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BB1268" w:rsidRPr="00B41F14" w:rsidRDefault="00BB1268" w:rsidP="00F229DD">
            <w:pPr>
              <w:jc w:val="both"/>
              <w:rPr>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552" w:type="dxa"/>
            <w:vAlign w:val="center"/>
          </w:tcPr>
          <w:p w:rsidR="00BB1268" w:rsidRPr="00B41F14" w:rsidRDefault="00BB1268" w:rsidP="00F229DD">
            <w:pPr>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BB1268" w:rsidRPr="00B41F14" w:rsidRDefault="00BB1268" w:rsidP="00F229DD">
            <w:pPr>
              <w:jc w:val="both"/>
              <w:rPr>
                <w:b/>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551" w:type="dxa"/>
            <w:vAlign w:val="center"/>
          </w:tcPr>
          <w:p w:rsidR="00BB1268" w:rsidRPr="00B41F14" w:rsidRDefault="00BB1268" w:rsidP="00F229DD">
            <w:pPr>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BB1268" w:rsidRPr="00B41F14" w:rsidRDefault="00BB1268" w:rsidP="00F229DD">
            <w:pPr>
              <w:jc w:val="both"/>
              <w:rPr>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r>
      <w:tr w:rsidR="00DB3322" w:rsidTr="00B26B92">
        <w:tc>
          <w:tcPr>
            <w:tcW w:w="822" w:type="dxa"/>
            <w:vAlign w:val="center"/>
          </w:tcPr>
          <w:p w:rsidR="00DB3322" w:rsidRPr="00B41F14" w:rsidRDefault="00DB3322" w:rsidP="00F229DD">
            <w:pPr>
              <w:ind w:left="-96" w:right="-79"/>
              <w:jc w:val="center"/>
              <w:rPr>
                <w:color w:val="000000" w:themeColor="text1"/>
                <w:sz w:val="22"/>
                <w:szCs w:val="22"/>
              </w:rPr>
            </w:pPr>
            <w:r w:rsidRPr="00B41F14">
              <w:rPr>
                <w:color w:val="000000" w:themeColor="text1"/>
                <w:sz w:val="22"/>
                <w:szCs w:val="22"/>
              </w:rPr>
              <w:t>THỨ 3</w:t>
            </w:r>
          </w:p>
          <w:p w:rsidR="00DB3322" w:rsidRPr="00B41F14" w:rsidRDefault="00DB3322" w:rsidP="00F229DD">
            <w:pPr>
              <w:jc w:val="center"/>
              <w:rPr>
                <w:color w:val="000000" w:themeColor="text1"/>
                <w:sz w:val="22"/>
                <w:szCs w:val="22"/>
                <w:lang w:val="en-US"/>
              </w:rPr>
            </w:pPr>
            <w:r w:rsidRPr="00B41F14">
              <w:rPr>
                <w:b/>
                <w:color w:val="000000" w:themeColor="text1"/>
                <w:sz w:val="22"/>
                <w:szCs w:val="22"/>
              </w:rPr>
              <w:t>(</w:t>
            </w:r>
            <w:r w:rsidR="00BB1268" w:rsidRPr="00B41F14">
              <w:rPr>
                <w:b/>
                <w:color w:val="000000" w:themeColor="text1"/>
                <w:sz w:val="22"/>
                <w:szCs w:val="22"/>
                <w:lang w:val="en-US"/>
              </w:rPr>
              <w:t>30</w:t>
            </w:r>
            <w:r w:rsidRPr="00B41F14">
              <w:rPr>
                <w:b/>
                <w:color w:val="000000" w:themeColor="text1"/>
                <w:sz w:val="22"/>
                <w:szCs w:val="22"/>
                <w:lang w:val="en-US"/>
              </w:rPr>
              <w:t>/6</w:t>
            </w:r>
            <w:r w:rsidRPr="00B41F14">
              <w:rPr>
                <w:b/>
                <w:color w:val="000000" w:themeColor="text1"/>
                <w:sz w:val="22"/>
                <w:szCs w:val="22"/>
              </w:rPr>
              <w:t>)</w:t>
            </w:r>
          </w:p>
        </w:tc>
        <w:tc>
          <w:tcPr>
            <w:tcW w:w="2694" w:type="dxa"/>
            <w:vAlign w:val="center"/>
          </w:tcPr>
          <w:p w:rsidR="00DB3322" w:rsidRPr="00B41F14" w:rsidRDefault="00BB1268" w:rsidP="00F229DD">
            <w:pPr>
              <w:jc w:val="both"/>
              <w:rPr>
                <w:bCs/>
                <w:color w:val="000000" w:themeColor="text1"/>
                <w:sz w:val="22"/>
                <w:szCs w:val="22"/>
                <w:lang w:val="en-US"/>
              </w:rPr>
            </w:pPr>
            <w:r w:rsidRPr="00B41F14">
              <w:rPr>
                <w:b/>
                <w:bCs/>
                <w:color w:val="000000" w:themeColor="text1"/>
                <w:sz w:val="22"/>
                <w:szCs w:val="22"/>
                <w:lang w:val="en-US"/>
              </w:rPr>
              <w:t>7</w:t>
            </w:r>
            <w:r w:rsidR="00DB3322" w:rsidRPr="00B41F14">
              <w:rPr>
                <w:b/>
                <w:bCs/>
                <w:color w:val="000000" w:themeColor="text1"/>
                <w:sz w:val="22"/>
                <w:szCs w:val="22"/>
                <w:lang w:val="en-US"/>
              </w:rPr>
              <w:t>h</w:t>
            </w:r>
            <w:r w:rsidRPr="00B41F14">
              <w:rPr>
                <w:b/>
                <w:bCs/>
                <w:color w:val="000000" w:themeColor="text1"/>
                <w:sz w:val="22"/>
                <w:szCs w:val="22"/>
                <w:lang w:val="en-US"/>
              </w:rPr>
              <w:t>30</w:t>
            </w:r>
            <w:r w:rsidR="00DB3322" w:rsidRPr="00B41F14">
              <w:rPr>
                <w:b/>
                <w:bCs/>
                <w:color w:val="000000" w:themeColor="text1"/>
                <w:sz w:val="22"/>
                <w:szCs w:val="22"/>
                <w:lang w:val="en-US"/>
              </w:rPr>
              <w:t>:</w:t>
            </w:r>
            <w:r w:rsidR="00DB3322" w:rsidRPr="00B41F14">
              <w:rPr>
                <w:bCs/>
                <w:color w:val="000000" w:themeColor="text1"/>
                <w:sz w:val="22"/>
                <w:szCs w:val="22"/>
                <w:lang w:val="en-US"/>
              </w:rPr>
              <w:t xml:space="preserve"> Dự </w:t>
            </w:r>
            <w:r w:rsidRPr="00B41F14">
              <w:rPr>
                <w:bCs/>
                <w:color w:val="000000" w:themeColor="text1"/>
                <w:sz w:val="22"/>
                <w:szCs w:val="22"/>
                <w:lang w:val="en-US"/>
              </w:rPr>
              <w:t>Hội nghị tập huấn nghiệp vụ công tác thi hành án hình sự tại cộng đồng và tái hòa nhập cộng đồng, công tác hỗ trợ tư pháp và cấm đi khỏi nơi cư trú tại Hội trường Công an tỉnh</w:t>
            </w:r>
          </w:p>
          <w:p w:rsidR="00971C9C" w:rsidRPr="00B41F14" w:rsidRDefault="00A0744B" w:rsidP="00F229DD">
            <w:pPr>
              <w:jc w:val="both"/>
              <w:rPr>
                <w:bCs/>
                <w:color w:val="000000" w:themeColor="text1"/>
                <w:sz w:val="22"/>
                <w:szCs w:val="22"/>
                <w:lang w:val="en-US"/>
              </w:rPr>
            </w:pPr>
            <w:r w:rsidRPr="00B41F14">
              <w:rPr>
                <w:b/>
                <w:bCs/>
                <w:color w:val="000000" w:themeColor="text1"/>
                <w:sz w:val="22"/>
                <w:szCs w:val="22"/>
                <w:lang w:val="en-US"/>
              </w:rPr>
              <w:t>19h:</w:t>
            </w:r>
            <w:r w:rsidRPr="00B41F14">
              <w:rPr>
                <w:bCs/>
                <w:color w:val="000000" w:themeColor="text1"/>
                <w:sz w:val="22"/>
                <w:szCs w:val="22"/>
                <w:lang w:val="en-US"/>
              </w:rPr>
              <w:t xml:space="preserve"> Dự Chương trình nghệ thuật kỷ niệm một năm hợp nhất tỉnh tại Quảng trường </w:t>
            </w:r>
            <w:r w:rsidRPr="00B41F14">
              <w:rPr>
                <w:bCs/>
                <w:color w:val="000000" w:themeColor="text1"/>
                <w:sz w:val="22"/>
                <w:szCs w:val="22"/>
                <w:lang w:val="en-US"/>
              </w:rPr>
              <w:lastRenderedPageBreak/>
              <w:t xml:space="preserve">Phan Ngọc Hiển </w:t>
            </w:r>
          </w:p>
        </w:tc>
        <w:tc>
          <w:tcPr>
            <w:tcW w:w="2693" w:type="dxa"/>
            <w:vAlign w:val="center"/>
          </w:tcPr>
          <w:p w:rsidR="00D554AD" w:rsidRPr="00B41F14" w:rsidRDefault="00D554AD" w:rsidP="00F229DD">
            <w:pPr>
              <w:jc w:val="both"/>
              <w:rPr>
                <w:b/>
                <w:bCs/>
                <w:color w:val="000000" w:themeColor="text1"/>
                <w:sz w:val="22"/>
                <w:szCs w:val="22"/>
                <w:lang w:val="en-US"/>
              </w:rPr>
            </w:pPr>
            <w:r w:rsidRPr="00B41F14">
              <w:rPr>
                <w:b/>
                <w:bCs/>
                <w:color w:val="000000" w:themeColor="text1"/>
                <w:sz w:val="22"/>
                <w:szCs w:val="22"/>
                <w:lang w:val="en-US"/>
              </w:rPr>
              <w:lastRenderedPageBreak/>
              <w:t xml:space="preserve">8h: </w:t>
            </w:r>
            <w:r w:rsidRPr="00B41F14">
              <w:rPr>
                <w:bCs/>
                <w:color w:val="000000" w:themeColor="text1"/>
                <w:sz w:val="22"/>
                <w:szCs w:val="22"/>
                <w:lang w:val="en-US"/>
              </w:rPr>
              <w:t>Khảo sát cơ sở vật chất Trường THCS xã Tam Giang</w:t>
            </w:r>
          </w:p>
          <w:p w:rsidR="00971C9C" w:rsidRPr="00B41F14" w:rsidRDefault="00D554AD" w:rsidP="00F229DD">
            <w:pPr>
              <w:jc w:val="both"/>
              <w:rPr>
                <w:bCs/>
                <w:color w:val="000000" w:themeColor="text1"/>
                <w:sz w:val="22"/>
                <w:szCs w:val="22"/>
                <w:lang w:val="en-US"/>
              </w:rPr>
            </w:pPr>
            <w:r w:rsidRPr="00B41F14">
              <w:rPr>
                <w:b/>
                <w:bCs/>
                <w:color w:val="000000" w:themeColor="text1"/>
                <w:sz w:val="22"/>
                <w:szCs w:val="22"/>
                <w:lang w:val="en-US"/>
              </w:rPr>
              <w:t>9</w:t>
            </w:r>
            <w:r w:rsidR="00971C9C" w:rsidRPr="00B41F14">
              <w:rPr>
                <w:b/>
                <w:bCs/>
                <w:color w:val="000000" w:themeColor="text1"/>
                <w:sz w:val="22"/>
                <w:szCs w:val="22"/>
                <w:lang w:val="en-US"/>
              </w:rPr>
              <w:t>h:</w:t>
            </w:r>
            <w:r w:rsidR="00971C9C" w:rsidRPr="00B41F14">
              <w:rPr>
                <w:bCs/>
                <w:color w:val="000000" w:themeColor="text1"/>
                <w:sz w:val="22"/>
                <w:szCs w:val="22"/>
                <w:lang w:val="en-US"/>
              </w:rPr>
              <w:t xml:space="preserve"> Dự Đại hội </w:t>
            </w:r>
            <w:r w:rsidR="00A0744B" w:rsidRPr="00B41F14">
              <w:rPr>
                <w:bCs/>
                <w:color w:val="000000" w:themeColor="text1"/>
                <w:sz w:val="22"/>
                <w:szCs w:val="22"/>
                <w:lang w:val="en-US"/>
              </w:rPr>
              <w:t>Hội Người Cao tuổi tại phòng họp UBND xã</w:t>
            </w:r>
          </w:p>
          <w:p w:rsidR="00A0744B" w:rsidRPr="00B41F14" w:rsidRDefault="001415E2" w:rsidP="004C5EA5">
            <w:pPr>
              <w:jc w:val="both"/>
              <w:rPr>
                <w:bCs/>
                <w:color w:val="000000" w:themeColor="text1"/>
                <w:sz w:val="22"/>
                <w:szCs w:val="22"/>
                <w:lang w:val="en-US"/>
              </w:rPr>
            </w:pPr>
            <w:r w:rsidRPr="00B41F14">
              <w:rPr>
                <w:b/>
                <w:bCs/>
                <w:color w:val="000000" w:themeColor="text1"/>
                <w:sz w:val="22"/>
                <w:szCs w:val="22"/>
                <w:lang w:val="en-US"/>
              </w:rPr>
              <w:t>14h:</w:t>
            </w:r>
            <w:r w:rsidRPr="00B41F14">
              <w:rPr>
                <w:bCs/>
                <w:color w:val="000000" w:themeColor="text1"/>
                <w:sz w:val="22"/>
                <w:szCs w:val="22"/>
                <w:lang w:val="en-US"/>
              </w:rPr>
              <w:t xml:space="preserve"> Dự Hội nghị sơ kết 03 đợt khám sức khoẻ, khám sàn lọc sức khoẻ; triển khai kế hoạch khám sức khoẻ, khám sàn lọc sức khoẻ đợt </w:t>
            </w:r>
            <w:r w:rsidRPr="00B41F14">
              <w:rPr>
                <w:bCs/>
                <w:color w:val="000000" w:themeColor="text1"/>
                <w:sz w:val="22"/>
                <w:szCs w:val="22"/>
                <w:lang w:val="en-US"/>
              </w:rPr>
              <w:lastRenderedPageBreak/>
              <w:t xml:space="preserve">4 năm 2026 và hướng dẫn lập dự toán kinh phí thực hiện khám sức khoẻ định kỳ, khám sàn lọc miễn phí cho người dân </w:t>
            </w:r>
            <w:r w:rsidR="004C5EA5" w:rsidRPr="00B41F14">
              <w:rPr>
                <w:bCs/>
                <w:color w:val="000000" w:themeColor="text1"/>
                <w:sz w:val="22"/>
                <w:szCs w:val="22"/>
                <w:lang w:val="en-US"/>
              </w:rPr>
              <w:t>tại Trạm y tế xã</w:t>
            </w:r>
            <w:r w:rsidRPr="00B41F14">
              <w:rPr>
                <w:bCs/>
                <w:color w:val="000000" w:themeColor="text1"/>
                <w:sz w:val="22"/>
                <w:szCs w:val="22"/>
                <w:lang w:val="en-US"/>
              </w:rPr>
              <w:t xml:space="preserve"> </w:t>
            </w:r>
          </w:p>
        </w:tc>
        <w:tc>
          <w:tcPr>
            <w:tcW w:w="2552" w:type="dxa"/>
            <w:vAlign w:val="center"/>
          </w:tcPr>
          <w:p w:rsidR="00DB3322" w:rsidRPr="00B41F14" w:rsidRDefault="00FA73DD" w:rsidP="00F229DD">
            <w:pPr>
              <w:jc w:val="both"/>
              <w:rPr>
                <w:bCs/>
                <w:color w:val="000000" w:themeColor="text1"/>
                <w:sz w:val="22"/>
                <w:szCs w:val="22"/>
                <w:lang w:val="en-US"/>
              </w:rPr>
            </w:pPr>
            <w:r w:rsidRPr="00B41F14">
              <w:rPr>
                <w:b/>
                <w:color w:val="000000" w:themeColor="text1"/>
                <w:sz w:val="22"/>
                <w:szCs w:val="22"/>
                <w:lang w:val="en-US"/>
              </w:rPr>
              <w:lastRenderedPageBreak/>
              <w:t>Sáng</w:t>
            </w:r>
            <w:r w:rsidR="00DB3322" w:rsidRPr="00B41F14">
              <w:rPr>
                <w:b/>
                <w:color w:val="000000" w:themeColor="text1"/>
                <w:sz w:val="22"/>
                <w:szCs w:val="22"/>
                <w:lang w:val="en-US"/>
              </w:rPr>
              <w:t>:</w:t>
            </w:r>
            <w:r w:rsidR="00DB3322" w:rsidRPr="00B41F14">
              <w:rPr>
                <w:bCs/>
                <w:color w:val="000000" w:themeColor="text1"/>
                <w:sz w:val="22"/>
                <w:szCs w:val="22"/>
                <w:lang w:val="en-US"/>
              </w:rPr>
              <w:t xml:space="preserve"> Làm việc cơ quan</w:t>
            </w:r>
          </w:p>
          <w:p w:rsidR="00FA73DD" w:rsidRPr="00B41F14" w:rsidRDefault="00FA73DD" w:rsidP="00FA73DD">
            <w:pPr>
              <w:jc w:val="both"/>
              <w:rPr>
                <w:bCs/>
                <w:color w:val="000000" w:themeColor="text1"/>
                <w:sz w:val="22"/>
                <w:szCs w:val="22"/>
                <w:lang w:val="en-US"/>
              </w:rPr>
            </w:pPr>
            <w:r w:rsidRPr="00B41F14">
              <w:rPr>
                <w:b/>
                <w:bCs/>
                <w:color w:val="000000" w:themeColor="text1"/>
                <w:sz w:val="22"/>
                <w:szCs w:val="22"/>
                <w:lang w:val="en-US"/>
              </w:rPr>
              <w:t>14h:</w:t>
            </w:r>
            <w:r w:rsidRPr="00B41F14">
              <w:rPr>
                <w:bCs/>
                <w:color w:val="000000" w:themeColor="text1"/>
                <w:sz w:val="22"/>
                <w:szCs w:val="22"/>
                <w:lang w:val="en-US"/>
              </w:rPr>
              <w:t xml:space="preserve"> Dự Hội nghị kiểm điểm công tác lãnh đạo, chỉ đạo, điều hành phát triển kinh tế - xã hội 6 tháng đầu năm 2026 tại phòng họp Đảng ủy xã</w:t>
            </w:r>
          </w:p>
          <w:p w:rsidR="00FA73DD" w:rsidRPr="00B41F14" w:rsidRDefault="00FA73DD" w:rsidP="00F229DD">
            <w:pPr>
              <w:jc w:val="both"/>
              <w:rPr>
                <w:color w:val="000000" w:themeColor="text1"/>
                <w:sz w:val="22"/>
                <w:szCs w:val="22"/>
              </w:rPr>
            </w:pPr>
          </w:p>
        </w:tc>
        <w:tc>
          <w:tcPr>
            <w:tcW w:w="2693" w:type="dxa"/>
            <w:vAlign w:val="center"/>
          </w:tcPr>
          <w:p w:rsidR="00F52647" w:rsidRPr="00B41F14" w:rsidRDefault="00F52647" w:rsidP="00DF75B5">
            <w:pPr>
              <w:jc w:val="both"/>
              <w:rPr>
                <w:bCs/>
                <w:color w:val="000000" w:themeColor="text1"/>
                <w:sz w:val="22"/>
                <w:szCs w:val="22"/>
                <w:lang w:val="en-US"/>
              </w:rPr>
            </w:pPr>
            <w:r w:rsidRPr="00B41F14">
              <w:rPr>
                <w:b/>
                <w:color w:val="000000" w:themeColor="text1"/>
                <w:sz w:val="22"/>
                <w:szCs w:val="22"/>
                <w:lang w:val="en-US"/>
              </w:rPr>
              <w:t xml:space="preserve">8h: </w:t>
            </w:r>
            <w:r w:rsidRPr="00B41F14">
              <w:rPr>
                <w:color w:val="000000" w:themeColor="text1"/>
                <w:sz w:val="22"/>
                <w:szCs w:val="22"/>
                <w:lang w:val="en-US"/>
              </w:rPr>
              <w:t>Dự Hội nghị toàn quốc nghiên cứu, học tập, quán triệt và triển khai thực hiện Nghị quyết số 10-NQ/TW tại phòng họp Đảng ủy xã</w:t>
            </w:r>
          </w:p>
          <w:p w:rsidR="00DB3322" w:rsidRPr="00B41F14" w:rsidRDefault="00DB3322" w:rsidP="00F229DD">
            <w:pPr>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p w:rsidR="00DF75B5" w:rsidRPr="00B41F14" w:rsidRDefault="00DF75B5" w:rsidP="00F229DD">
            <w:pPr>
              <w:jc w:val="both"/>
              <w:rPr>
                <w:bCs/>
                <w:color w:val="000000" w:themeColor="text1"/>
                <w:sz w:val="22"/>
                <w:szCs w:val="22"/>
                <w:lang w:val="en-US"/>
              </w:rPr>
            </w:pPr>
          </w:p>
        </w:tc>
        <w:tc>
          <w:tcPr>
            <w:tcW w:w="2552" w:type="dxa"/>
            <w:vAlign w:val="center"/>
          </w:tcPr>
          <w:p w:rsidR="00F52647" w:rsidRPr="00B41F14" w:rsidRDefault="00F52647" w:rsidP="00F229DD">
            <w:pPr>
              <w:jc w:val="both"/>
              <w:rPr>
                <w:bCs/>
                <w:color w:val="000000" w:themeColor="text1"/>
                <w:sz w:val="22"/>
                <w:szCs w:val="22"/>
                <w:lang w:val="en-US"/>
              </w:rPr>
            </w:pPr>
            <w:r w:rsidRPr="00B41F14">
              <w:rPr>
                <w:b/>
                <w:color w:val="000000" w:themeColor="text1"/>
                <w:sz w:val="22"/>
                <w:szCs w:val="22"/>
                <w:lang w:val="en-US"/>
              </w:rPr>
              <w:t xml:space="preserve">8h: </w:t>
            </w:r>
            <w:r w:rsidRPr="00B41F14">
              <w:rPr>
                <w:color w:val="000000" w:themeColor="text1"/>
                <w:sz w:val="22"/>
                <w:szCs w:val="22"/>
                <w:lang w:val="en-US"/>
              </w:rPr>
              <w:t xml:space="preserve">Dự Hội nghị toàn quốc nghiên cứu, học tập, quán triệt và triển khai thực hiện Nghị quyết số 10-NQ/TW tại phòng họp </w:t>
            </w:r>
            <w:r w:rsidR="000A3641" w:rsidRPr="00B41F14">
              <w:rPr>
                <w:color w:val="000000" w:themeColor="text1"/>
                <w:sz w:val="22"/>
                <w:szCs w:val="22"/>
                <w:lang w:val="en-US"/>
              </w:rPr>
              <w:t>Ban quản lý rừng Tam Giang 1</w:t>
            </w:r>
          </w:p>
          <w:p w:rsidR="000A3641" w:rsidRPr="00B41F14" w:rsidRDefault="000A3641" w:rsidP="00F229DD">
            <w:pPr>
              <w:jc w:val="both"/>
              <w:rPr>
                <w:b/>
                <w:color w:val="000000" w:themeColor="text1"/>
                <w:sz w:val="22"/>
                <w:szCs w:val="22"/>
                <w:lang w:val="en-US"/>
              </w:rPr>
            </w:pPr>
            <w:r w:rsidRPr="00B41F14">
              <w:rPr>
                <w:b/>
                <w:bCs/>
                <w:color w:val="000000" w:themeColor="text1"/>
                <w:sz w:val="22"/>
                <w:szCs w:val="22"/>
                <w:lang w:val="en-US"/>
              </w:rPr>
              <w:t>14h:</w:t>
            </w:r>
            <w:r w:rsidRPr="00B41F14">
              <w:rPr>
                <w:bCs/>
                <w:color w:val="000000" w:themeColor="text1"/>
                <w:sz w:val="22"/>
                <w:szCs w:val="22"/>
                <w:lang w:val="en-US"/>
              </w:rPr>
              <w:t xml:space="preserve"> Dự Hội nghị sơ kết 03 đợt khám sức khoẻ, khám sàn lọc sức khoẻ; triển khai kế hoạch khám </w:t>
            </w:r>
            <w:r w:rsidRPr="00B41F14">
              <w:rPr>
                <w:bCs/>
                <w:color w:val="000000" w:themeColor="text1"/>
                <w:sz w:val="22"/>
                <w:szCs w:val="22"/>
                <w:lang w:val="en-US"/>
              </w:rPr>
              <w:lastRenderedPageBreak/>
              <w:t>sức khoẻ, khám sàn lọc sức khoẻ đợt 4 năm 2026 và hướng dẫn lập dự toán kinh phí thực hiện khám sức khoẻ định kỳ, khám sàn lọc miễn phí cho người dân tại Trạm y tế xã</w:t>
            </w:r>
          </w:p>
        </w:tc>
        <w:tc>
          <w:tcPr>
            <w:tcW w:w="2551" w:type="dxa"/>
            <w:vAlign w:val="center"/>
          </w:tcPr>
          <w:p w:rsidR="00DB3322" w:rsidRPr="00B41F14" w:rsidRDefault="00DB3322" w:rsidP="00F229DD">
            <w:pPr>
              <w:jc w:val="both"/>
              <w:rPr>
                <w:bCs/>
                <w:color w:val="000000" w:themeColor="text1"/>
                <w:sz w:val="22"/>
                <w:szCs w:val="22"/>
                <w:lang w:val="en-US"/>
              </w:rPr>
            </w:pPr>
            <w:r w:rsidRPr="00B41F14">
              <w:rPr>
                <w:b/>
                <w:color w:val="000000" w:themeColor="text1"/>
                <w:sz w:val="22"/>
                <w:szCs w:val="22"/>
                <w:lang w:val="en-US"/>
              </w:rPr>
              <w:lastRenderedPageBreak/>
              <w:t>Sáng:</w:t>
            </w:r>
            <w:r w:rsidRPr="00B41F14">
              <w:rPr>
                <w:bCs/>
                <w:color w:val="000000" w:themeColor="text1"/>
                <w:sz w:val="22"/>
                <w:szCs w:val="22"/>
                <w:lang w:val="en-US"/>
              </w:rPr>
              <w:t xml:space="preserve"> Làm việc cơ quan</w:t>
            </w:r>
          </w:p>
          <w:p w:rsidR="00DB3322" w:rsidRPr="00B41F14" w:rsidRDefault="00DB3322" w:rsidP="00F229DD">
            <w:pPr>
              <w:jc w:val="both"/>
              <w:rPr>
                <w:color w:val="000000" w:themeColor="text1"/>
                <w:sz w:val="22"/>
                <w:szCs w:val="22"/>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r>
      <w:tr w:rsidR="002132D9" w:rsidTr="00B26B92">
        <w:trPr>
          <w:trHeight w:val="819"/>
        </w:trPr>
        <w:tc>
          <w:tcPr>
            <w:tcW w:w="822" w:type="dxa"/>
            <w:vAlign w:val="center"/>
          </w:tcPr>
          <w:p w:rsidR="002132D9" w:rsidRPr="00B41F14" w:rsidRDefault="002132D9" w:rsidP="005C7081">
            <w:pPr>
              <w:spacing w:before="120" w:after="120"/>
              <w:ind w:left="-96" w:right="-79"/>
              <w:jc w:val="center"/>
              <w:rPr>
                <w:color w:val="000000" w:themeColor="text1"/>
                <w:sz w:val="22"/>
                <w:szCs w:val="22"/>
              </w:rPr>
            </w:pPr>
            <w:r w:rsidRPr="00B41F14">
              <w:rPr>
                <w:color w:val="000000" w:themeColor="text1"/>
                <w:sz w:val="22"/>
                <w:szCs w:val="22"/>
              </w:rPr>
              <w:lastRenderedPageBreak/>
              <w:t>THỨ 4</w:t>
            </w:r>
          </w:p>
          <w:p w:rsidR="002132D9" w:rsidRPr="00B41F14" w:rsidRDefault="002132D9" w:rsidP="005C7081">
            <w:pPr>
              <w:spacing w:before="120" w:after="120"/>
              <w:jc w:val="center"/>
              <w:rPr>
                <w:color w:val="000000" w:themeColor="text1"/>
                <w:sz w:val="22"/>
                <w:szCs w:val="22"/>
                <w:lang w:val="en-US"/>
              </w:rPr>
            </w:pPr>
            <w:r w:rsidRPr="00B41F14">
              <w:rPr>
                <w:b/>
                <w:color w:val="000000" w:themeColor="text1"/>
                <w:sz w:val="22"/>
                <w:szCs w:val="22"/>
              </w:rPr>
              <w:t>(</w:t>
            </w:r>
            <w:r w:rsidRPr="00B41F14">
              <w:rPr>
                <w:b/>
                <w:color w:val="000000" w:themeColor="text1"/>
                <w:sz w:val="22"/>
                <w:szCs w:val="22"/>
                <w:lang w:val="en-US"/>
              </w:rPr>
              <w:t>01/7</w:t>
            </w:r>
            <w:r w:rsidRPr="00B41F14">
              <w:rPr>
                <w:b/>
                <w:color w:val="000000" w:themeColor="text1"/>
                <w:sz w:val="22"/>
                <w:szCs w:val="22"/>
              </w:rPr>
              <w:t>)</w:t>
            </w:r>
          </w:p>
        </w:tc>
        <w:tc>
          <w:tcPr>
            <w:tcW w:w="2694" w:type="dxa"/>
            <w:vAlign w:val="center"/>
          </w:tcPr>
          <w:p w:rsidR="002132D9" w:rsidRPr="00B41F14" w:rsidRDefault="002132D9" w:rsidP="005C7081">
            <w:pPr>
              <w:spacing w:before="120" w:after="120"/>
              <w:jc w:val="both"/>
              <w:rPr>
                <w:bCs/>
                <w:color w:val="000000" w:themeColor="text1"/>
                <w:sz w:val="22"/>
                <w:szCs w:val="22"/>
                <w:lang w:val="en-US"/>
              </w:rPr>
            </w:pPr>
            <w:r w:rsidRPr="00B41F14">
              <w:rPr>
                <w:b/>
                <w:bCs/>
                <w:color w:val="000000" w:themeColor="text1"/>
                <w:sz w:val="22"/>
                <w:szCs w:val="22"/>
                <w:lang w:val="en-US"/>
              </w:rPr>
              <w:t>8h:</w:t>
            </w:r>
            <w:r w:rsidRPr="00B41F14">
              <w:rPr>
                <w:bCs/>
                <w:color w:val="000000" w:themeColor="text1"/>
                <w:sz w:val="22"/>
                <w:szCs w:val="22"/>
                <w:lang w:val="en-US"/>
              </w:rPr>
              <w:t xml:space="preserve"> Dự Hội nghị sơ kết 01 năm vận hành mô hình tổ chức tổng thể của hệ thống chính trị và mô hình chính quyền 03 cấp tại phòng họp UBND  xã</w:t>
            </w:r>
          </w:p>
          <w:p w:rsidR="002132D9" w:rsidRPr="00B41F14" w:rsidRDefault="002132D9" w:rsidP="005C7081">
            <w:pPr>
              <w:spacing w:before="120" w:after="120"/>
              <w:jc w:val="both"/>
              <w:rPr>
                <w:bCs/>
                <w:color w:val="000000" w:themeColor="text1"/>
                <w:sz w:val="22"/>
                <w:szCs w:val="22"/>
                <w:lang w:val="en-US"/>
              </w:rPr>
            </w:pPr>
            <w:r w:rsidRPr="00B41F14">
              <w:rPr>
                <w:b/>
                <w:bCs/>
                <w:color w:val="000000" w:themeColor="text1"/>
                <w:sz w:val="22"/>
                <w:szCs w:val="22"/>
                <w:lang w:val="en-US"/>
              </w:rPr>
              <w:t>14h:</w:t>
            </w:r>
            <w:r w:rsidRPr="00B41F14">
              <w:rPr>
                <w:bCs/>
                <w:color w:val="000000" w:themeColor="text1"/>
                <w:sz w:val="22"/>
                <w:szCs w:val="22"/>
                <w:lang w:val="en-US"/>
              </w:rPr>
              <w:t xml:space="preserve"> Dự Hội nghị sơ kết 01 năm 6 tháng triển khai thực hiện Nghị quyết số 57-NQ/TW tại phòng họp trực tuyến Đảng uỷ xã</w:t>
            </w:r>
          </w:p>
        </w:tc>
        <w:tc>
          <w:tcPr>
            <w:tcW w:w="2693" w:type="dxa"/>
            <w:vAlign w:val="center"/>
          </w:tcPr>
          <w:p w:rsidR="002132D9" w:rsidRPr="00B41F14" w:rsidRDefault="002132D9" w:rsidP="005C7081">
            <w:pPr>
              <w:spacing w:before="120" w:after="120"/>
              <w:jc w:val="both"/>
              <w:rPr>
                <w:bCs/>
                <w:color w:val="000000" w:themeColor="text1"/>
                <w:sz w:val="22"/>
                <w:szCs w:val="22"/>
                <w:lang w:val="en-US"/>
              </w:rPr>
            </w:pPr>
            <w:r w:rsidRPr="00B41F14">
              <w:rPr>
                <w:b/>
                <w:bCs/>
                <w:color w:val="000000" w:themeColor="text1"/>
                <w:sz w:val="22"/>
                <w:szCs w:val="22"/>
                <w:lang w:val="en-US"/>
              </w:rPr>
              <w:t>8h:</w:t>
            </w:r>
            <w:r w:rsidRPr="00B41F14">
              <w:rPr>
                <w:bCs/>
                <w:color w:val="000000" w:themeColor="text1"/>
                <w:sz w:val="22"/>
                <w:szCs w:val="22"/>
                <w:lang w:val="en-US"/>
              </w:rPr>
              <w:t xml:space="preserve"> Dự Hội nghị sơ kết 01 năm vận hành mô hình tổ chức tổng thể của hệ thống chính trị và mô hình chính quyền 03 cấp tại phòng họp trực tuyến UBND xã</w:t>
            </w:r>
          </w:p>
          <w:p w:rsidR="002132D9" w:rsidRPr="00B41F14" w:rsidRDefault="002132D9" w:rsidP="005C7081">
            <w:pPr>
              <w:spacing w:before="120" w:after="120"/>
              <w:jc w:val="both"/>
              <w:rPr>
                <w:bCs/>
                <w:color w:val="000000" w:themeColor="text1"/>
                <w:sz w:val="22"/>
                <w:szCs w:val="22"/>
                <w:lang w:val="en-US"/>
              </w:rPr>
            </w:pPr>
            <w:r w:rsidRPr="00B41F14">
              <w:rPr>
                <w:b/>
                <w:bCs/>
                <w:color w:val="000000" w:themeColor="text1"/>
                <w:sz w:val="22"/>
                <w:szCs w:val="22"/>
                <w:lang w:val="en-US"/>
              </w:rPr>
              <w:t>13h:</w:t>
            </w:r>
            <w:r w:rsidRPr="00B41F14">
              <w:rPr>
                <w:bCs/>
                <w:color w:val="000000" w:themeColor="text1"/>
                <w:sz w:val="22"/>
                <w:szCs w:val="22"/>
                <w:lang w:val="en-US"/>
              </w:rPr>
              <w:t xml:space="preserve"> Dự Đại hội Hội Bảo trợ Người tàn tật và Trẻ em mồ côi tại phòng họp trực tuyến UBND xã</w:t>
            </w:r>
          </w:p>
          <w:p w:rsidR="002132D9" w:rsidRPr="00B41F14" w:rsidRDefault="002132D9" w:rsidP="005C7081">
            <w:pPr>
              <w:spacing w:before="120" w:after="120"/>
              <w:jc w:val="both"/>
              <w:rPr>
                <w:b/>
                <w:bCs/>
                <w:color w:val="000000" w:themeColor="text1"/>
                <w:sz w:val="22"/>
                <w:szCs w:val="22"/>
                <w:lang w:val="en-US"/>
              </w:rPr>
            </w:pPr>
            <w:r w:rsidRPr="00B41F14">
              <w:rPr>
                <w:b/>
                <w:bCs/>
                <w:color w:val="000000" w:themeColor="text1"/>
                <w:sz w:val="22"/>
                <w:szCs w:val="22"/>
                <w:lang w:val="en-US"/>
              </w:rPr>
              <w:t xml:space="preserve">14: </w:t>
            </w:r>
            <w:r w:rsidRPr="00B41F14">
              <w:rPr>
                <w:bCs/>
                <w:color w:val="000000" w:themeColor="text1"/>
                <w:sz w:val="22"/>
                <w:szCs w:val="22"/>
                <w:lang w:val="en-US"/>
              </w:rPr>
              <w:t>Dự Đại hội Hội Nạn nhân chất độc dacam/dioxin tại phòng họp UBND xã</w:t>
            </w:r>
          </w:p>
        </w:tc>
        <w:tc>
          <w:tcPr>
            <w:tcW w:w="2552" w:type="dxa"/>
            <w:vAlign w:val="center"/>
          </w:tcPr>
          <w:p w:rsidR="002132D9" w:rsidRPr="00B41F14" w:rsidRDefault="002132D9" w:rsidP="005C7081">
            <w:pPr>
              <w:spacing w:before="120" w:after="120"/>
              <w:jc w:val="both"/>
              <w:rPr>
                <w:bCs/>
                <w:color w:val="000000" w:themeColor="text1"/>
                <w:sz w:val="22"/>
                <w:szCs w:val="22"/>
                <w:lang w:val="en-US"/>
              </w:rPr>
            </w:pPr>
            <w:r w:rsidRPr="00B41F14">
              <w:rPr>
                <w:b/>
                <w:bCs/>
                <w:color w:val="000000" w:themeColor="text1"/>
                <w:sz w:val="22"/>
                <w:szCs w:val="22"/>
                <w:lang w:val="en-US"/>
              </w:rPr>
              <w:t>8h:</w:t>
            </w:r>
            <w:r w:rsidRPr="00B41F14">
              <w:rPr>
                <w:bCs/>
                <w:color w:val="000000" w:themeColor="text1"/>
                <w:sz w:val="22"/>
                <w:szCs w:val="22"/>
                <w:lang w:val="en-US"/>
              </w:rPr>
              <w:t xml:space="preserve"> Dự Hội nghị sơ kết 01 năm vận hành mô hình tổ chức tổng thể của hệ thống chính trị và mô hình chính quyền 03 cấp tại phòng họp trực tuyến UBND xã</w:t>
            </w:r>
          </w:p>
          <w:p w:rsidR="002132D9" w:rsidRPr="00B41F14" w:rsidRDefault="002132D9" w:rsidP="005C7081">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693" w:type="dxa"/>
            <w:vAlign w:val="center"/>
          </w:tcPr>
          <w:p w:rsidR="002132D9" w:rsidRPr="00B41F14" w:rsidRDefault="002132D9" w:rsidP="005C7081">
            <w:pPr>
              <w:spacing w:before="120" w:after="120"/>
              <w:jc w:val="both"/>
              <w:rPr>
                <w:bCs/>
                <w:color w:val="000000" w:themeColor="text1"/>
                <w:sz w:val="22"/>
                <w:szCs w:val="22"/>
                <w:lang w:val="en-US"/>
              </w:rPr>
            </w:pPr>
            <w:r w:rsidRPr="00B41F14">
              <w:rPr>
                <w:b/>
                <w:bCs/>
                <w:color w:val="000000" w:themeColor="text1"/>
                <w:sz w:val="22"/>
                <w:szCs w:val="22"/>
                <w:lang w:val="en-US"/>
              </w:rPr>
              <w:t>8h:</w:t>
            </w:r>
            <w:r w:rsidRPr="00B41F14">
              <w:rPr>
                <w:bCs/>
                <w:color w:val="000000" w:themeColor="text1"/>
                <w:sz w:val="22"/>
                <w:szCs w:val="22"/>
                <w:lang w:val="en-US"/>
              </w:rPr>
              <w:t xml:space="preserve"> Dự Hội nghị sơ kết 01 năm vận hành mô hình tổ chức tổng thể của hệ thống chính trị và mô hình chính quyền 03 cấp tại phòng họp trực tuyến UBND xã</w:t>
            </w:r>
          </w:p>
          <w:p w:rsidR="002132D9" w:rsidRPr="00B41F14" w:rsidRDefault="002132D9" w:rsidP="005C7081">
            <w:pPr>
              <w:spacing w:before="120" w:after="120"/>
              <w:jc w:val="both"/>
              <w:rPr>
                <w:bCs/>
                <w:color w:val="000000" w:themeColor="text1"/>
                <w:sz w:val="22"/>
                <w:szCs w:val="22"/>
                <w:lang w:val="en-US"/>
              </w:rPr>
            </w:pPr>
            <w:r w:rsidRPr="00B41F14">
              <w:rPr>
                <w:b/>
                <w:bCs/>
                <w:color w:val="000000" w:themeColor="text1"/>
                <w:sz w:val="22"/>
                <w:szCs w:val="22"/>
                <w:lang w:val="en-US"/>
              </w:rPr>
              <w:t>14h:</w:t>
            </w:r>
            <w:r w:rsidRPr="00B41F14">
              <w:rPr>
                <w:bCs/>
                <w:color w:val="000000" w:themeColor="text1"/>
                <w:sz w:val="22"/>
                <w:szCs w:val="22"/>
                <w:lang w:val="en-US"/>
              </w:rPr>
              <w:t xml:space="preserve"> Dự Hội nghị sơ kết 01 năm 6 tháng triển khai thực hiện Nghị quyết số 57-NQ/TW tại phòng họp trực tuyến Đảng uỷ xã</w:t>
            </w:r>
          </w:p>
        </w:tc>
        <w:tc>
          <w:tcPr>
            <w:tcW w:w="2552" w:type="dxa"/>
            <w:vAlign w:val="center"/>
          </w:tcPr>
          <w:p w:rsidR="002132D9" w:rsidRPr="00B41F14" w:rsidRDefault="002132D9" w:rsidP="005C7081">
            <w:pPr>
              <w:spacing w:before="120" w:after="120"/>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2132D9" w:rsidRPr="00B41F14" w:rsidRDefault="002132D9" w:rsidP="005C7081">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551" w:type="dxa"/>
            <w:vAlign w:val="center"/>
          </w:tcPr>
          <w:p w:rsidR="002132D9" w:rsidRPr="00B41F14" w:rsidRDefault="002132D9" w:rsidP="005C7081">
            <w:pPr>
              <w:spacing w:before="120" w:after="120"/>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2132D9" w:rsidRPr="00B41F14" w:rsidRDefault="002132D9" w:rsidP="005C7081">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r>
      <w:tr w:rsidR="00232D1F" w:rsidTr="00B26B92">
        <w:trPr>
          <w:trHeight w:val="819"/>
        </w:trPr>
        <w:tc>
          <w:tcPr>
            <w:tcW w:w="822" w:type="dxa"/>
            <w:vAlign w:val="center"/>
          </w:tcPr>
          <w:p w:rsidR="00232D1F" w:rsidRPr="00B41F14" w:rsidRDefault="00232D1F" w:rsidP="005164C8">
            <w:pPr>
              <w:spacing w:before="120" w:after="120"/>
              <w:ind w:left="-96" w:right="-79"/>
              <w:jc w:val="center"/>
              <w:rPr>
                <w:color w:val="000000" w:themeColor="text1"/>
                <w:sz w:val="22"/>
                <w:szCs w:val="22"/>
              </w:rPr>
            </w:pPr>
            <w:r w:rsidRPr="00B41F14">
              <w:rPr>
                <w:color w:val="000000" w:themeColor="text1"/>
                <w:sz w:val="22"/>
                <w:szCs w:val="22"/>
              </w:rPr>
              <w:t>THỨ 5</w:t>
            </w:r>
          </w:p>
          <w:p w:rsidR="00232D1F" w:rsidRPr="00B41F14" w:rsidRDefault="00232D1F" w:rsidP="005164C8">
            <w:pPr>
              <w:spacing w:before="120" w:after="120"/>
              <w:ind w:left="-96" w:right="-79"/>
              <w:jc w:val="center"/>
              <w:rPr>
                <w:color w:val="000000" w:themeColor="text1"/>
                <w:sz w:val="22"/>
                <w:szCs w:val="22"/>
              </w:rPr>
            </w:pPr>
            <w:r w:rsidRPr="00B41F14">
              <w:rPr>
                <w:b/>
                <w:bCs/>
                <w:color w:val="000000" w:themeColor="text1"/>
                <w:sz w:val="22"/>
                <w:szCs w:val="22"/>
              </w:rPr>
              <w:t>(</w:t>
            </w:r>
            <w:r w:rsidRPr="00B41F14">
              <w:rPr>
                <w:b/>
                <w:bCs/>
                <w:color w:val="000000" w:themeColor="text1"/>
                <w:sz w:val="22"/>
                <w:szCs w:val="22"/>
                <w:lang w:val="en-US"/>
              </w:rPr>
              <w:t>02/7</w:t>
            </w:r>
            <w:r w:rsidRPr="00B41F14">
              <w:rPr>
                <w:b/>
                <w:bCs/>
                <w:color w:val="000000" w:themeColor="text1"/>
                <w:sz w:val="22"/>
                <w:szCs w:val="22"/>
              </w:rPr>
              <w:t>)</w:t>
            </w:r>
          </w:p>
        </w:tc>
        <w:tc>
          <w:tcPr>
            <w:tcW w:w="2694" w:type="dxa"/>
            <w:vAlign w:val="center"/>
          </w:tcPr>
          <w:p w:rsidR="00AD66B9" w:rsidRPr="00B41F14" w:rsidRDefault="00AD66B9" w:rsidP="00AD66B9">
            <w:pPr>
              <w:spacing w:before="120" w:after="120"/>
              <w:jc w:val="both"/>
              <w:rPr>
                <w:b/>
                <w:bCs/>
                <w:color w:val="000000" w:themeColor="text1"/>
                <w:sz w:val="22"/>
                <w:szCs w:val="22"/>
                <w:lang w:val="en-US"/>
              </w:rPr>
            </w:pPr>
            <w:r w:rsidRPr="00B41F14">
              <w:rPr>
                <w:b/>
                <w:bCs/>
                <w:color w:val="000000" w:themeColor="text1"/>
                <w:sz w:val="22"/>
                <w:szCs w:val="22"/>
                <w:lang w:val="en-US"/>
              </w:rPr>
              <w:t xml:space="preserve">8h30: </w:t>
            </w:r>
            <w:r w:rsidRPr="00B41F14">
              <w:rPr>
                <w:bCs/>
                <w:color w:val="000000" w:themeColor="text1"/>
                <w:sz w:val="22"/>
                <w:szCs w:val="22"/>
                <w:lang w:val="en-US"/>
              </w:rPr>
              <w:t>Dự Hội nghị phổ biến Nghị định số 180/2026/NĐ-CP của Chính phủ tại phòng họp trực tuyến sở Nông nghiệp và Môi trường tỉnh</w:t>
            </w:r>
          </w:p>
          <w:p w:rsidR="00AD66B9" w:rsidRPr="00B41F14" w:rsidRDefault="00AD66B9" w:rsidP="00AD66B9">
            <w:pPr>
              <w:spacing w:before="120" w:after="120"/>
              <w:jc w:val="both"/>
              <w:rPr>
                <w:bCs/>
                <w:color w:val="000000" w:themeColor="text1"/>
                <w:sz w:val="22"/>
                <w:szCs w:val="22"/>
                <w:lang w:val="en-US"/>
              </w:rPr>
            </w:pPr>
            <w:r w:rsidRPr="00B41F14">
              <w:rPr>
                <w:b/>
                <w:bCs/>
                <w:color w:val="000000" w:themeColor="text1"/>
                <w:sz w:val="22"/>
                <w:szCs w:val="22"/>
                <w:lang w:val="en-US"/>
              </w:rPr>
              <w:t xml:space="preserve">9h30: </w:t>
            </w:r>
            <w:r w:rsidRPr="00B41F14">
              <w:rPr>
                <w:bCs/>
                <w:color w:val="000000" w:themeColor="text1"/>
                <w:sz w:val="22"/>
                <w:szCs w:val="22"/>
                <w:lang w:val="en-US"/>
              </w:rPr>
              <w:t>Dự công bố Kết luận thanh tra tại Thanh tra tỉnh</w:t>
            </w:r>
          </w:p>
          <w:p w:rsidR="00232D1F" w:rsidRPr="00B41F14" w:rsidRDefault="00232D1F" w:rsidP="005164C8">
            <w:pPr>
              <w:spacing w:before="120" w:after="120"/>
              <w:jc w:val="both"/>
              <w:rPr>
                <w:bCs/>
                <w:color w:val="000000" w:themeColor="text1"/>
                <w:sz w:val="22"/>
                <w:szCs w:val="22"/>
                <w:lang w:val="en-US"/>
              </w:rPr>
            </w:pPr>
            <w:r w:rsidRPr="00B41F14">
              <w:rPr>
                <w:b/>
                <w:bCs/>
                <w:color w:val="000000" w:themeColor="text1"/>
                <w:sz w:val="22"/>
                <w:szCs w:val="22"/>
                <w:lang w:val="en-US"/>
              </w:rPr>
              <w:t>14h:</w:t>
            </w:r>
            <w:r w:rsidRPr="00B41F14">
              <w:rPr>
                <w:bCs/>
                <w:color w:val="000000" w:themeColor="text1"/>
                <w:sz w:val="22"/>
                <w:szCs w:val="22"/>
                <w:lang w:val="en-US"/>
              </w:rPr>
              <w:t xml:space="preserve"> Dự Hội nghị sơ kết các phong trào thi đua sau 01 năm hợp nhất tỉnh và phát động thi đua “Quyết tâm thi đua thực hiện mục </w:t>
            </w:r>
            <w:r w:rsidRPr="00B41F14">
              <w:rPr>
                <w:bCs/>
                <w:color w:val="000000" w:themeColor="text1"/>
                <w:sz w:val="22"/>
                <w:szCs w:val="22"/>
                <w:lang w:val="en-US"/>
              </w:rPr>
              <w:lastRenderedPageBreak/>
              <w:t>tiêu tăng trưởng bền vững 2 con số giai đoạn 2026 - 2030” trên địa bàn tỉnh Cà Mau tại phòng họp UBND xã</w:t>
            </w:r>
          </w:p>
          <w:p w:rsidR="00232D1F" w:rsidRPr="00B41F14" w:rsidRDefault="00232D1F" w:rsidP="005164C8">
            <w:pPr>
              <w:spacing w:before="120" w:after="120"/>
              <w:jc w:val="both"/>
              <w:rPr>
                <w:b/>
                <w:bCs/>
                <w:color w:val="000000" w:themeColor="text1"/>
                <w:sz w:val="22"/>
                <w:szCs w:val="22"/>
                <w:lang w:val="en-US"/>
              </w:rPr>
            </w:pPr>
          </w:p>
        </w:tc>
        <w:tc>
          <w:tcPr>
            <w:tcW w:w="2693" w:type="dxa"/>
            <w:vAlign w:val="center"/>
          </w:tcPr>
          <w:p w:rsidR="00232D1F" w:rsidRPr="00B41F14" w:rsidRDefault="00232D1F" w:rsidP="005164C8">
            <w:pPr>
              <w:spacing w:before="120" w:after="120"/>
              <w:ind w:firstLine="34"/>
              <w:jc w:val="both"/>
              <w:rPr>
                <w:bCs/>
                <w:color w:val="000000" w:themeColor="text1"/>
                <w:sz w:val="22"/>
                <w:szCs w:val="22"/>
                <w:lang w:val="en-US"/>
              </w:rPr>
            </w:pPr>
            <w:r w:rsidRPr="00B41F14">
              <w:rPr>
                <w:b/>
                <w:color w:val="000000" w:themeColor="text1"/>
                <w:sz w:val="22"/>
                <w:szCs w:val="22"/>
                <w:lang w:val="en-US"/>
              </w:rPr>
              <w:lastRenderedPageBreak/>
              <w:t xml:space="preserve">8h: </w:t>
            </w:r>
            <w:r w:rsidRPr="00B41F14">
              <w:rPr>
                <w:color w:val="000000" w:themeColor="text1"/>
                <w:sz w:val="22"/>
                <w:szCs w:val="22"/>
                <w:lang w:val="en-US"/>
              </w:rPr>
              <w:t>Làm việc với Phòng VHXH, Ban CHQS xã, Công an xã, Hội CCB xã về việc rà soát triển khai Kế hoạch tìm kiếm quy tập và xác định danh tính hài cốt Liệt sỹ và Kế hoạch điều tra, rà soát, phục vụ xây dựng Đài tưởng niệm Anh hùng Liệt sỹ xã tại phòng họp UBND xã</w:t>
            </w:r>
          </w:p>
          <w:p w:rsidR="00232D1F" w:rsidRPr="00B41F14" w:rsidRDefault="00232D1F" w:rsidP="00AD66B9">
            <w:pPr>
              <w:spacing w:before="120" w:after="120"/>
              <w:jc w:val="both"/>
              <w:rPr>
                <w:bCs/>
                <w:color w:val="000000" w:themeColor="text1"/>
                <w:sz w:val="22"/>
                <w:szCs w:val="22"/>
                <w:lang w:val="en-US"/>
              </w:rPr>
            </w:pPr>
            <w:r w:rsidRPr="00B41F14">
              <w:rPr>
                <w:b/>
                <w:bCs/>
                <w:color w:val="000000" w:themeColor="text1"/>
                <w:sz w:val="22"/>
                <w:szCs w:val="22"/>
                <w:lang w:val="en-US"/>
              </w:rPr>
              <w:t>14h30:</w:t>
            </w:r>
            <w:r w:rsidRPr="00B41F14">
              <w:rPr>
                <w:bCs/>
                <w:color w:val="000000" w:themeColor="text1"/>
                <w:sz w:val="22"/>
                <w:szCs w:val="22"/>
                <w:lang w:val="en-US"/>
              </w:rPr>
              <w:t xml:space="preserve"> Dự Hội nghị Đảng ủy kiểm điểm tình hình thực hiện Nghị quyết của </w:t>
            </w:r>
            <w:r w:rsidRPr="00B41F14">
              <w:rPr>
                <w:bCs/>
                <w:color w:val="000000" w:themeColor="text1"/>
                <w:sz w:val="22"/>
                <w:szCs w:val="22"/>
                <w:lang w:val="en-US"/>
              </w:rPr>
              <w:lastRenderedPageBreak/>
              <w:t xml:space="preserve">Đảng ủy về phương hướng nhiệm vụ 6 tháng đầu năm 2026, xây dựng phương hướng, nhiệm vụ 6 tháng cuối năm 2026 tại </w:t>
            </w:r>
            <w:r w:rsidR="00AD66B9" w:rsidRPr="00B41F14">
              <w:rPr>
                <w:bCs/>
                <w:color w:val="000000" w:themeColor="text1"/>
                <w:sz w:val="22"/>
                <w:szCs w:val="22"/>
                <w:lang w:val="en-US"/>
              </w:rPr>
              <w:t>phòng họp UBND</w:t>
            </w:r>
            <w:r w:rsidRPr="00B41F14">
              <w:rPr>
                <w:bCs/>
                <w:color w:val="000000" w:themeColor="text1"/>
                <w:sz w:val="22"/>
                <w:szCs w:val="22"/>
                <w:lang w:val="en-US"/>
              </w:rPr>
              <w:t xml:space="preserve"> xã</w:t>
            </w:r>
          </w:p>
        </w:tc>
        <w:tc>
          <w:tcPr>
            <w:tcW w:w="2552" w:type="dxa"/>
            <w:vAlign w:val="center"/>
          </w:tcPr>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lastRenderedPageBreak/>
              <w:t>Chiều:</w:t>
            </w:r>
            <w:r w:rsidRPr="00B41F14">
              <w:rPr>
                <w:bCs/>
                <w:color w:val="000000" w:themeColor="text1"/>
                <w:sz w:val="22"/>
                <w:szCs w:val="22"/>
                <w:lang w:val="en-US"/>
              </w:rPr>
              <w:t xml:space="preserve"> Làm việc cơ quan</w:t>
            </w:r>
          </w:p>
          <w:p w:rsidR="00AD66B9" w:rsidRPr="00B41F14" w:rsidRDefault="00AD66B9" w:rsidP="005164C8">
            <w:pPr>
              <w:spacing w:before="120" w:after="120"/>
              <w:jc w:val="both"/>
              <w:rPr>
                <w:bCs/>
                <w:color w:val="000000" w:themeColor="text1"/>
                <w:sz w:val="22"/>
                <w:szCs w:val="22"/>
                <w:lang w:val="en-US"/>
              </w:rPr>
            </w:pPr>
            <w:r w:rsidRPr="00B41F14">
              <w:rPr>
                <w:b/>
                <w:bCs/>
                <w:color w:val="000000" w:themeColor="text1"/>
                <w:sz w:val="22"/>
                <w:szCs w:val="22"/>
                <w:lang w:val="en-US"/>
              </w:rPr>
              <w:t>14h30:</w:t>
            </w:r>
            <w:r w:rsidRPr="00B41F14">
              <w:rPr>
                <w:bCs/>
                <w:color w:val="000000" w:themeColor="text1"/>
                <w:sz w:val="22"/>
                <w:szCs w:val="22"/>
                <w:lang w:val="en-US"/>
              </w:rPr>
              <w:t xml:space="preserve"> Dự Hội nghị trực tuyến sơ kết công tác 6 tháng đầu năm và triển khai nhiệm vụ 6 tháng cuối năm 2026 của ngành Nông nghiệp và Môi trường trên phần mềm Zoom</w:t>
            </w:r>
          </w:p>
        </w:tc>
        <w:tc>
          <w:tcPr>
            <w:tcW w:w="2693" w:type="dxa"/>
            <w:vAlign w:val="center"/>
          </w:tcPr>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232D1F" w:rsidRPr="00B41F14" w:rsidRDefault="00AD66B9" w:rsidP="005164C8">
            <w:pPr>
              <w:spacing w:before="120" w:after="120"/>
              <w:jc w:val="both"/>
              <w:rPr>
                <w:bCs/>
                <w:color w:val="000000" w:themeColor="text1"/>
                <w:sz w:val="22"/>
                <w:szCs w:val="22"/>
                <w:lang w:val="en-US"/>
              </w:rPr>
            </w:pPr>
            <w:r w:rsidRPr="00B41F14">
              <w:rPr>
                <w:b/>
                <w:bCs/>
                <w:color w:val="000000" w:themeColor="text1"/>
                <w:sz w:val="22"/>
                <w:szCs w:val="22"/>
                <w:lang w:val="en-US"/>
              </w:rPr>
              <w:t>14h30:</w:t>
            </w:r>
            <w:r w:rsidRPr="00B41F14">
              <w:rPr>
                <w:bCs/>
                <w:color w:val="000000" w:themeColor="text1"/>
                <w:sz w:val="22"/>
                <w:szCs w:val="22"/>
                <w:lang w:val="en-US"/>
              </w:rPr>
              <w:t xml:space="preserve"> Dự Hội nghị Đảng ủy kiểm điểm tình hình thực hiện Nghị quyết của Đảng ủy về phương hướng nhiệm vụ 6 tháng đầu năm 2026, xây dựng phương hướng, nhiệm vụ 6 tháng cuối năm 2026 tại phòng họp UBND xã</w:t>
            </w:r>
          </w:p>
        </w:tc>
        <w:tc>
          <w:tcPr>
            <w:tcW w:w="2552" w:type="dxa"/>
            <w:vAlign w:val="center"/>
          </w:tcPr>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551" w:type="dxa"/>
            <w:vAlign w:val="center"/>
          </w:tcPr>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r>
      <w:tr w:rsidR="00232D1F" w:rsidTr="00B26B92">
        <w:trPr>
          <w:trHeight w:val="819"/>
        </w:trPr>
        <w:tc>
          <w:tcPr>
            <w:tcW w:w="822" w:type="dxa"/>
            <w:vAlign w:val="center"/>
          </w:tcPr>
          <w:p w:rsidR="00232D1F" w:rsidRPr="00B41F14" w:rsidRDefault="00232D1F" w:rsidP="005164C8">
            <w:pPr>
              <w:spacing w:before="120" w:after="120"/>
              <w:ind w:left="-96" w:right="-79"/>
              <w:jc w:val="center"/>
              <w:rPr>
                <w:color w:val="000000" w:themeColor="text1"/>
                <w:sz w:val="22"/>
                <w:szCs w:val="22"/>
              </w:rPr>
            </w:pPr>
            <w:r w:rsidRPr="00B41F14">
              <w:rPr>
                <w:color w:val="000000" w:themeColor="text1"/>
                <w:sz w:val="22"/>
                <w:szCs w:val="22"/>
              </w:rPr>
              <w:lastRenderedPageBreak/>
              <w:t>THỨ 6</w:t>
            </w:r>
          </w:p>
          <w:p w:rsidR="00232D1F" w:rsidRPr="00B41F14" w:rsidRDefault="00232D1F" w:rsidP="005164C8">
            <w:pPr>
              <w:spacing w:before="120" w:after="120"/>
              <w:ind w:left="-96" w:right="-79"/>
              <w:jc w:val="center"/>
              <w:rPr>
                <w:color w:val="000000" w:themeColor="text1"/>
                <w:sz w:val="22"/>
                <w:szCs w:val="22"/>
              </w:rPr>
            </w:pPr>
            <w:r w:rsidRPr="00B41F14">
              <w:rPr>
                <w:b/>
                <w:color w:val="000000" w:themeColor="text1"/>
                <w:sz w:val="22"/>
                <w:szCs w:val="22"/>
              </w:rPr>
              <w:t>(</w:t>
            </w:r>
            <w:r w:rsidRPr="00B41F14">
              <w:rPr>
                <w:b/>
                <w:color w:val="000000" w:themeColor="text1"/>
                <w:sz w:val="22"/>
                <w:szCs w:val="22"/>
                <w:lang w:val="en-US"/>
              </w:rPr>
              <w:t>03/7</w:t>
            </w:r>
            <w:r w:rsidRPr="00B41F14">
              <w:rPr>
                <w:b/>
                <w:color w:val="000000" w:themeColor="text1"/>
                <w:sz w:val="22"/>
                <w:szCs w:val="22"/>
              </w:rPr>
              <w:t>)</w:t>
            </w:r>
          </w:p>
        </w:tc>
        <w:tc>
          <w:tcPr>
            <w:tcW w:w="2694" w:type="dxa"/>
            <w:vAlign w:val="center"/>
          </w:tcPr>
          <w:p w:rsidR="00232D1F" w:rsidRPr="00B41F14" w:rsidRDefault="00232D1F" w:rsidP="00AD66B9">
            <w:pPr>
              <w:spacing w:before="120" w:after="120"/>
              <w:jc w:val="both"/>
              <w:rPr>
                <w:bCs/>
                <w:color w:val="000000" w:themeColor="text1"/>
                <w:sz w:val="22"/>
                <w:szCs w:val="22"/>
                <w:lang w:val="en-US"/>
              </w:rPr>
            </w:pPr>
            <w:r w:rsidRPr="00B41F14">
              <w:rPr>
                <w:b/>
                <w:color w:val="000000" w:themeColor="text1"/>
                <w:sz w:val="22"/>
                <w:szCs w:val="22"/>
                <w:lang w:val="en-US"/>
              </w:rPr>
              <w:t xml:space="preserve">7h30: </w:t>
            </w:r>
            <w:r w:rsidRPr="00B41F14">
              <w:rPr>
                <w:color w:val="000000" w:themeColor="text1"/>
                <w:sz w:val="22"/>
                <w:szCs w:val="22"/>
                <w:lang w:val="en-US"/>
              </w:rPr>
              <w:t xml:space="preserve">Dự tập </w:t>
            </w:r>
            <w:r w:rsidR="00AD66B9" w:rsidRPr="00B41F14">
              <w:rPr>
                <w:color w:val="000000" w:themeColor="text1"/>
                <w:sz w:val="22"/>
                <w:szCs w:val="22"/>
                <w:lang w:val="en-US"/>
              </w:rPr>
              <w:t>tác chiến các xã, phường trong khu vực phòng thủ</w:t>
            </w:r>
            <w:r w:rsidRPr="00B41F14">
              <w:rPr>
                <w:color w:val="000000" w:themeColor="text1"/>
                <w:sz w:val="22"/>
                <w:szCs w:val="22"/>
                <w:lang w:val="en-US"/>
              </w:rPr>
              <w:t xml:space="preserve"> năm 2026 tại Hội trường Bộ CHQS tỉnh</w:t>
            </w:r>
          </w:p>
        </w:tc>
        <w:tc>
          <w:tcPr>
            <w:tcW w:w="2693" w:type="dxa"/>
            <w:vAlign w:val="center"/>
          </w:tcPr>
          <w:p w:rsidR="00232D1F" w:rsidRPr="00B41F14" w:rsidRDefault="00AD66B9" w:rsidP="005164C8">
            <w:pPr>
              <w:spacing w:before="120" w:after="120"/>
              <w:jc w:val="both"/>
              <w:rPr>
                <w:bCs/>
                <w:color w:val="000000" w:themeColor="text1"/>
                <w:sz w:val="22"/>
                <w:szCs w:val="22"/>
                <w:lang w:val="en-US"/>
              </w:rPr>
            </w:pPr>
            <w:r w:rsidRPr="00B41F14">
              <w:rPr>
                <w:b/>
                <w:color w:val="000000" w:themeColor="text1"/>
                <w:sz w:val="22"/>
                <w:szCs w:val="22"/>
                <w:lang w:val="en-US"/>
              </w:rPr>
              <w:t xml:space="preserve">8h30: </w:t>
            </w:r>
            <w:r w:rsidRPr="00B41F14">
              <w:rPr>
                <w:color w:val="000000" w:themeColor="text1"/>
                <w:sz w:val="22"/>
                <w:szCs w:val="22"/>
                <w:lang w:val="en-US"/>
              </w:rPr>
              <w:t>Họp rà soát công tác triển khai sửa chữa nhà cho hộ nghèo, cận nghèo tại phòng họp UBND xã</w:t>
            </w:r>
          </w:p>
          <w:p w:rsidR="00232D1F" w:rsidRPr="00B41F14" w:rsidRDefault="00232D1F" w:rsidP="00AD66B9">
            <w:pPr>
              <w:spacing w:before="120" w:after="120"/>
              <w:jc w:val="both"/>
              <w:rPr>
                <w:bCs/>
                <w:color w:val="000000" w:themeColor="text1"/>
                <w:sz w:val="22"/>
                <w:szCs w:val="22"/>
                <w:lang w:val="en-US"/>
              </w:rPr>
            </w:pPr>
            <w:r w:rsidRPr="00B41F14">
              <w:rPr>
                <w:b/>
                <w:color w:val="000000" w:themeColor="text1"/>
                <w:sz w:val="22"/>
                <w:szCs w:val="22"/>
                <w:lang w:val="en-US"/>
              </w:rPr>
              <w:t>14h:</w:t>
            </w:r>
            <w:r w:rsidRPr="00B41F14">
              <w:rPr>
                <w:color w:val="000000" w:themeColor="text1"/>
                <w:sz w:val="22"/>
                <w:szCs w:val="22"/>
                <w:lang w:val="en-US"/>
              </w:rPr>
              <w:t xml:space="preserve"> Hội nghị </w:t>
            </w:r>
            <w:r w:rsidR="00AD66B9" w:rsidRPr="00B41F14">
              <w:rPr>
                <w:color w:val="000000" w:themeColor="text1"/>
                <w:sz w:val="22"/>
                <w:szCs w:val="22"/>
                <w:lang w:val="en-US"/>
              </w:rPr>
              <w:t>về công tác triển khai thực hiện Kế hoạch hỗ trợ xây dwungj nhà cho đối tượng khó khăn về nhà ở năm 2026 tại phòng họp trực tuyến Tỉnh ủy</w:t>
            </w:r>
          </w:p>
        </w:tc>
        <w:tc>
          <w:tcPr>
            <w:tcW w:w="2552" w:type="dxa"/>
            <w:vAlign w:val="center"/>
          </w:tcPr>
          <w:p w:rsidR="00232D1F" w:rsidRPr="00B41F14" w:rsidRDefault="00232D1F" w:rsidP="005164C8">
            <w:pPr>
              <w:spacing w:before="120" w:after="120"/>
              <w:jc w:val="both"/>
              <w:rPr>
                <w:bCs/>
                <w:color w:val="000000" w:themeColor="text1"/>
                <w:sz w:val="22"/>
                <w:szCs w:val="22"/>
                <w:lang w:val="en-US"/>
              </w:rPr>
            </w:pPr>
            <w:r w:rsidRPr="00B41F14">
              <w:rPr>
                <w:b/>
                <w:bCs/>
                <w:color w:val="000000" w:themeColor="text1"/>
                <w:sz w:val="22"/>
                <w:szCs w:val="22"/>
                <w:lang w:val="en-US"/>
              </w:rPr>
              <w:t>8h:</w:t>
            </w:r>
            <w:r w:rsidRPr="00B41F14">
              <w:rPr>
                <w:bCs/>
                <w:color w:val="000000" w:themeColor="text1"/>
                <w:sz w:val="22"/>
                <w:szCs w:val="22"/>
                <w:lang w:val="en-US"/>
              </w:rPr>
              <w:t xml:space="preserve"> Dự Hội nghị sơ kết 01 năm thực hiện Nghị quyết số 68-NQ/TW của Bộ Chính trị về phát triển kinh tế tư nhân tại phòng họp trực tuyến Đảng ủy xã</w:t>
            </w:r>
          </w:p>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p w:rsidR="00232D1F" w:rsidRPr="00B41F14" w:rsidRDefault="00232D1F" w:rsidP="005164C8">
            <w:pPr>
              <w:spacing w:before="120" w:after="120"/>
              <w:jc w:val="both"/>
              <w:rPr>
                <w:bCs/>
                <w:color w:val="000000" w:themeColor="text1"/>
                <w:sz w:val="22"/>
                <w:szCs w:val="22"/>
                <w:lang w:val="en-US"/>
              </w:rPr>
            </w:pPr>
          </w:p>
        </w:tc>
        <w:tc>
          <w:tcPr>
            <w:tcW w:w="2693" w:type="dxa"/>
            <w:vAlign w:val="center"/>
          </w:tcPr>
          <w:p w:rsidR="00232D1F" w:rsidRPr="00B41F14" w:rsidRDefault="00AD66B9" w:rsidP="005164C8">
            <w:pPr>
              <w:spacing w:before="120" w:after="120"/>
              <w:jc w:val="both"/>
              <w:rPr>
                <w:bCs/>
                <w:color w:val="000000" w:themeColor="text1"/>
                <w:sz w:val="22"/>
                <w:szCs w:val="22"/>
                <w:lang w:val="en-US"/>
              </w:rPr>
            </w:pPr>
            <w:r w:rsidRPr="00B41F14">
              <w:rPr>
                <w:b/>
                <w:color w:val="000000" w:themeColor="text1"/>
                <w:sz w:val="22"/>
                <w:szCs w:val="22"/>
                <w:lang w:val="en-US"/>
              </w:rPr>
              <w:t xml:space="preserve">7h30: </w:t>
            </w:r>
            <w:r w:rsidRPr="00B41F14">
              <w:rPr>
                <w:color w:val="000000" w:themeColor="text1"/>
                <w:sz w:val="22"/>
                <w:szCs w:val="22"/>
                <w:lang w:val="en-US"/>
              </w:rPr>
              <w:t>Dự tập tác chiến các xã, phường trong khu vực phòng thủ năm 2026 tại Hội trường Bộ CHQS tỉnh</w:t>
            </w:r>
          </w:p>
        </w:tc>
        <w:tc>
          <w:tcPr>
            <w:tcW w:w="2552" w:type="dxa"/>
            <w:vAlign w:val="center"/>
          </w:tcPr>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c>
          <w:tcPr>
            <w:tcW w:w="2551" w:type="dxa"/>
            <w:vAlign w:val="center"/>
          </w:tcPr>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Sáng:</w:t>
            </w:r>
            <w:r w:rsidRPr="00B41F14">
              <w:rPr>
                <w:bCs/>
                <w:color w:val="000000" w:themeColor="text1"/>
                <w:sz w:val="22"/>
                <w:szCs w:val="22"/>
                <w:lang w:val="en-US"/>
              </w:rPr>
              <w:t xml:space="preserve"> Làm việc cơ quan</w:t>
            </w:r>
          </w:p>
          <w:p w:rsidR="00232D1F" w:rsidRPr="00B41F14" w:rsidRDefault="00232D1F" w:rsidP="005164C8">
            <w:pPr>
              <w:spacing w:before="120" w:after="120"/>
              <w:jc w:val="both"/>
              <w:rPr>
                <w:bCs/>
                <w:color w:val="000000" w:themeColor="text1"/>
                <w:sz w:val="22"/>
                <w:szCs w:val="22"/>
                <w:lang w:val="en-US"/>
              </w:rPr>
            </w:pPr>
            <w:r w:rsidRPr="00B41F14">
              <w:rPr>
                <w:b/>
                <w:color w:val="000000" w:themeColor="text1"/>
                <w:sz w:val="22"/>
                <w:szCs w:val="22"/>
                <w:lang w:val="en-US"/>
              </w:rPr>
              <w:t>Chiều:</w:t>
            </w:r>
            <w:r w:rsidRPr="00B41F14">
              <w:rPr>
                <w:bCs/>
                <w:color w:val="000000" w:themeColor="text1"/>
                <w:sz w:val="22"/>
                <w:szCs w:val="22"/>
                <w:lang w:val="en-US"/>
              </w:rPr>
              <w:t xml:space="preserve"> Làm việc cơ quan</w:t>
            </w:r>
          </w:p>
        </w:tc>
      </w:tr>
      <w:tr w:rsidR="009003C0" w:rsidTr="00B26B92">
        <w:trPr>
          <w:trHeight w:val="819"/>
        </w:trPr>
        <w:tc>
          <w:tcPr>
            <w:tcW w:w="822" w:type="dxa"/>
            <w:vAlign w:val="center"/>
          </w:tcPr>
          <w:p w:rsidR="009003C0" w:rsidRPr="00B41F14" w:rsidRDefault="009003C0" w:rsidP="003A0085">
            <w:pPr>
              <w:ind w:left="-96" w:right="-79"/>
              <w:jc w:val="center"/>
              <w:rPr>
                <w:color w:val="000000" w:themeColor="text1"/>
                <w:sz w:val="22"/>
                <w:szCs w:val="22"/>
                <w:lang w:val="en-US"/>
              </w:rPr>
            </w:pPr>
            <w:r w:rsidRPr="00B41F14">
              <w:rPr>
                <w:color w:val="000000" w:themeColor="text1"/>
                <w:sz w:val="22"/>
                <w:szCs w:val="22"/>
                <w:lang w:val="en-US"/>
              </w:rPr>
              <w:t>THỨ 7</w:t>
            </w:r>
          </w:p>
          <w:p w:rsidR="009003C0" w:rsidRPr="00B41F14" w:rsidRDefault="00BB1268" w:rsidP="00BB1268">
            <w:pPr>
              <w:ind w:left="-96" w:right="-79"/>
              <w:jc w:val="center"/>
              <w:rPr>
                <w:color w:val="000000" w:themeColor="text1"/>
                <w:sz w:val="22"/>
                <w:szCs w:val="22"/>
              </w:rPr>
            </w:pPr>
            <w:r w:rsidRPr="00B41F14">
              <w:rPr>
                <w:b/>
                <w:color w:val="000000" w:themeColor="text1"/>
                <w:sz w:val="22"/>
                <w:szCs w:val="22"/>
                <w:lang w:val="en-US"/>
              </w:rPr>
              <w:t>(04</w:t>
            </w:r>
            <w:r w:rsidR="009003C0" w:rsidRPr="00B41F14">
              <w:rPr>
                <w:b/>
                <w:color w:val="000000" w:themeColor="text1"/>
                <w:sz w:val="22"/>
                <w:szCs w:val="22"/>
                <w:lang w:val="en-US"/>
              </w:rPr>
              <w:t>/</w:t>
            </w:r>
            <w:r w:rsidRPr="00B41F14">
              <w:rPr>
                <w:b/>
                <w:color w:val="000000" w:themeColor="text1"/>
                <w:sz w:val="22"/>
                <w:szCs w:val="22"/>
                <w:lang w:val="en-US"/>
              </w:rPr>
              <w:t>7</w:t>
            </w:r>
            <w:r w:rsidR="009003C0" w:rsidRPr="00B41F14">
              <w:rPr>
                <w:b/>
                <w:color w:val="000000" w:themeColor="text1"/>
                <w:sz w:val="22"/>
                <w:szCs w:val="22"/>
                <w:lang w:val="en-US"/>
              </w:rPr>
              <w:t>)</w:t>
            </w:r>
          </w:p>
        </w:tc>
        <w:tc>
          <w:tcPr>
            <w:tcW w:w="2694"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693"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552"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693"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552"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551"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r>
      <w:tr w:rsidR="009003C0" w:rsidTr="00B26B92">
        <w:trPr>
          <w:trHeight w:val="819"/>
        </w:trPr>
        <w:tc>
          <w:tcPr>
            <w:tcW w:w="822" w:type="dxa"/>
            <w:vAlign w:val="center"/>
          </w:tcPr>
          <w:p w:rsidR="009003C0" w:rsidRPr="00B41F14" w:rsidRDefault="009003C0" w:rsidP="003A0085">
            <w:pPr>
              <w:ind w:left="-96" w:right="-79"/>
              <w:jc w:val="center"/>
              <w:rPr>
                <w:color w:val="000000" w:themeColor="text1"/>
                <w:sz w:val="22"/>
                <w:szCs w:val="22"/>
                <w:lang w:val="en-US"/>
              </w:rPr>
            </w:pPr>
            <w:r w:rsidRPr="00B41F14">
              <w:rPr>
                <w:color w:val="000000" w:themeColor="text1"/>
                <w:sz w:val="22"/>
                <w:szCs w:val="22"/>
                <w:lang w:val="en-US"/>
              </w:rPr>
              <w:t>Chủ nhật</w:t>
            </w:r>
          </w:p>
          <w:p w:rsidR="009003C0" w:rsidRPr="00B41F14" w:rsidRDefault="00BB1268" w:rsidP="00BB1268">
            <w:pPr>
              <w:ind w:left="-96" w:right="-79"/>
              <w:jc w:val="center"/>
              <w:rPr>
                <w:color w:val="000000" w:themeColor="text1"/>
                <w:sz w:val="22"/>
                <w:szCs w:val="22"/>
              </w:rPr>
            </w:pPr>
            <w:r w:rsidRPr="00B41F14">
              <w:rPr>
                <w:b/>
                <w:color w:val="000000" w:themeColor="text1"/>
                <w:sz w:val="22"/>
                <w:szCs w:val="22"/>
                <w:lang w:val="en-US"/>
              </w:rPr>
              <w:t>(05</w:t>
            </w:r>
            <w:r w:rsidR="009003C0" w:rsidRPr="00B41F14">
              <w:rPr>
                <w:b/>
                <w:color w:val="000000" w:themeColor="text1"/>
                <w:sz w:val="22"/>
                <w:szCs w:val="22"/>
                <w:lang w:val="en-US"/>
              </w:rPr>
              <w:t>/</w:t>
            </w:r>
            <w:r w:rsidRPr="00B41F14">
              <w:rPr>
                <w:b/>
                <w:color w:val="000000" w:themeColor="text1"/>
                <w:sz w:val="22"/>
                <w:szCs w:val="22"/>
                <w:lang w:val="en-US"/>
              </w:rPr>
              <w:t>7</w:t>
            </w:r>
            <w:r w:rsidR="009003C0" w:rsidRPr="00B41F14">
              <w:rPr>
                <w:b/>
                <w:color w:val="000000" w:themeColor="text1"/>
                <w:sz w:val="22"/>
                <w:szCs w:val="22"/>
                <w:lang w:val="en-US"/>
              </w:rPr>
              <w:t>)</w:t>
            </w:r>
          </w:p>
        </w:tc>
        <w:tc>
          <w:tcPr>
            <w:tcW w:w="2694"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693"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552"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693"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552"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c>
          <w:tcPr>
            <w:tcW w:w="2551" w:type="dxa"/>
            <w:vAlign w:val="center"/>
          </w:tcPr>
          <w:p w:rsidR="009003C0" w:rsidRPr="00B41F14" w:rsidRDefault="009003C0" w:rsidP="003A0085">
            <w:pPr>
              <w:jc w:val="center"/>
              <w:rPr>
                <w:b/>
                <w:color w:val="000000" w:themeColor="text1"/>
                <w:sz w:val="22"/>
                <w:szCs w:val="22"/>
                <w:lang w:val="en-US"/>
              </w:rPr>
            </w:pPr>
            <w:r w:rsidRPr="00B41F14">
              <w:rPr>
                <w:color w:val="000000" w:themeColor="text1"/>
                <w:sz w:val="22"/>
                <w:szCs w:val="22"/>
                <w:lang w:val="en-US"/>
              </w:rPr>
              <w:t>Nghỉ</w:t>
            </w:r>
          </w:p>
        </w:tc>
      </w:tr>
    </w:tbl>
    <w:p w:rsidR="009A1AB8" w:rsidRDefault="009A1AB8" w:rsidP="00B41F14">
      <w:pPr>
        <w:rPr>
          <w:sz w:val="2"/>
          <w:lang w:val="en-US" w:eastAsia="en-US"/>
        </w:rPr>
      </w:pPr>
    </w:p>
    <w:sectPr w:rsidR="009A1AB8" w:rsidSect="00B41F14">
      <w:pgSz w:w="16840" w:h="11907"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4329"/>
    <w:rsid w:val="00011D89"/>
    <w:rsid w:val="00012AC5"/>
    <w:rsid w:val="00017059"/>
    <w:rsid w:val="00024DD7"/>
    <w:rsid w:val="00025B7E"/>
    <w:rsid w:val="00026603"/>
    <w:rsid w:val="000269D1"/>
    <w:rsid w:val="00032092"/>
    <w:rsid w:val="0003340D"/>
    <w:rsid w:val="00042B8D"/>
    <w:rsid w:val="00046849"/>
    <w:rsid w:val="000525FC"/>
    <w:rsid w:val="000536D2"/>
    <w:rsid w:val="00054C1D"/>
    <w:rsid w:val="00061D81"/>
    <w:rsid w:val="00061F98"/>
    <w:rsid w:val="00066763"/>
    <w:rsid w:val="00066E86"/>
    <w:rsid w:val="000716CD"/>
    <w:rsid w:val="00072FAD"/>
    <w:rsid w:val="000752D2"/>
    <w:rsid w:val="00083635"/>
    <w:rsid w:val="00084C35"/>
    <w:rsid w:val="000852AA"/>
    <w:rsid w:val="0008531A"/>
    <w:rsid w:val="000873BE"/>
    <w:rsid w:val="000938CE"/>
    <w:rsid w:val="00095231"/>
    <w:rsid w:val="000A2DD6"/>
    <w:rsid w:val="000A34D9"/>
    <w:rsid w:val="000A3641"/>
    <w:rsid w:val="000A3EC6"/>
    <w:rsid w:val="000A4E0B"/>
    <w:rsid w:val="000B7F82"/>
    <w:rsid w:val="000C222B"/>
    <w:rsid w:val="000C2F8C"/>
    <w:rsid w:val="000C52DE"/>
    <w:rsid w:val="000D26B1"/>
    <w:rsid w:val="000D3F3C"/>
    <w:rsid w:val="000D4114"/>
    <w:rsid w:val="000E60F2"/>
    <w:rsid w:val="000E6296"/>
    <w:rsid w:val="000F53AB"/>
    <w:rsid w:val="000F59A4"/>
    <w:rsid w:val="00105501"/>
    <w:rsid w:val="00105901"/>
    <w:rsid w:val="00105D54"/>
    <w:rsid w:val="00107921"/>
    <w:rsid w:val="0010794A"/>
    <w:rsid w:val="001102A2"/>
    <w:rsid w:val="001124A1"/>
    <w:rsid w:val="00112F16"/>
    <w:rsid w:val="00113D43"/>
    <w:rsid w:val="001156A8"/>
    <w:rsid w:val="00115AEA"/>
    <w:rsid w:val="0012019B"/>
    <w:rsid w:val="00130061"/>
    <w:rsid w:val="0013191E"/>
    <w:rsid w:val="00132D3A"/>
    <w:rsid w:val="00133A85"/>
    <w:rsid w:val="00133C60"/>
    <w:rsid w:val="001363AB"/>
    <w:rsid w:val="001415E2"/>
    <w:rsid w:val="00143CC2"/>
    <w:rsid w:val="00147AD7"/>
    <w:rsid w:val="001537B0"/>
    <w:rsid w:val="001543FB"/>
    <w:rsid w:val="00157049"/>
    <w:rsid w:val="00163920"/>
    <w:rsid w:val="00166EF7"/>
    <w:rsid w:val="001679CB"/>
    <w:rsid w:val="00172EBD"/>
    <w:rsid w:val="00173C45"/>
    <w:rsid w:val="00174D50"/>
    <w:rsid w:val="0017515A"/>
    <w:rsid w:val="001766DF"/>
    <w:rsid w:val="00180BD8"/>
    <w:rsid w:val="00181A2D"/>
    <w:rsid w:val="001835BA"/>
    <w:rsid w:val="001965B2"/>
    <w:rsid w:val="00197231"/>
    <w:rsid w:val="001A267C"/>
    <w:rsid w:val="001A525D"/>
    <w:rsid w:val="001A6D13"/>
    <w:rsid w:val="001A7FC1"/>
    <w:rsid w:val="001B2BDB"/>
    <w:rsid w:val="001B41A6"/>
    <w:rsid w:val="001B4AA2"/>
    <w:rsid w:val="001B4F47"/>
    <w:rsid w:val="001B737D"/>
    <w:rsid w:val="001C72A9"/>
    <w:rsid w:val="001D4D68"/>
    <w:rsid w:val="001E3177"/>
    <w:rsid w:val="001E7FF1"/>
    <w:rsid w:val="001F78D5"/>
    <w:rsid w:val="00200530"/>
    <w:rsid w:val="00203253"/>
    <w:rsid w:val="00204D07"/>
    <w:rsid w:val="00207BF6"/>
    <w:rsid w:val="00210104"/>
    <w:rsid w:val="00211D2A"/>
    <w:rsid w:val="002132D9"/>
    <w:rsid w:val="0021596E"/>
    <w:rsid w:val="00230090"/>
    <w:rsid w:val="00232D1F"/>
    <w:rsid w:val="00233920"/>
    <w:rsid w:val="00236104"/>
    <w:rsid w:val="00246554"/>
    <w:rsid w:val="00247BC7"/>
    <w:rsid w:val="00250864"/>
    <w:rsid w:val="00251D09"/>
    <w:rsid w:val="00252E5E"/>
    <w:rsid w:val="002576E4"/>
    <w:rsid w:val="00262BC2"/>
    <w:rsid w:val="00271875"/>
    <w:rsid w:val="00273691"/>
    <w:rsid w:val="00282250"/>
    <w:rsid w:val="0028260C"/>
    <w:rsid w:val="00285222"/>
    <w:rsid w:val="002906C0"/>
    <w:rsid w:val="002912C0"/>
    <w:rsid w:val="0029367F"/>
    <w:rsid w:val="00295F71"/>
    <w:rsid w:val="002978A0"/>
    <w:rsid w:val="00297F40"/>
    <w:rsid w:val="002A5FC3"/>
    <w:rsid w:val="002B0163"/>
    <w:rsid w:val="002B25D3"/>
    <w:rsid w:val="002B3B2E"/>
    <w:rsid w:val="002B3D28"/>
    <w:rsid w:val="002B410A"/>
    <w:rsid w:val="002B47E8"/>
    <w:rsid w:val="002C34CA"/>
    <w:rsid w:val="002C3FD6"/>
    <w:rsid w:val="002C4D8E"/>
    <w:rsid w:val="002C7A94"/>
    <w:rsid w:val="002D02B5"/>
    <w:rsid w:val="002D0F32"/>
    <w:rsid w:val="002D545C"/>
    <w:rsid w:val="002E1349"/>
    <w:rsid w:val="002E194D"/>
    <w:rsid w:val="002E3A04"/>
    <w:rsid w:val="002E3B4B"/>
    <w:rsid w:val="002E4D7F"/>
    <w:rsid w:val="002E7416"/>
    <w:rsid w:val="002F08B5"/>
    <w:rsid w:val="002F116E"/>
    <w:rsid w:val="002F7555"/>
    <w:rsid w:val="002F76AC"/>
    <w:rsid w:val="0030043E"/>
    <w:rsid w:val="00304B53"/>
    <w:rsid w:val="00315E08"/>
    <w:rsid w:val="0032111A"/>
    <w:rsid w:val="00326054"/>
    <w:rsid w:val="0032788D"/>
    <w:rsid w:val="00331012"/>
    <w:rsid w:val="003316D6"/>
    <w:rsid w:val="00335DA9"/>
    <w:rsid w:val="00343BD9"/>
    <w:rsid w:val="003469AF"/>
    <w:rsid w:val="003553EC"/>
    <w:rsid w:val="003574BA"/>
    <w:rsid w:val="0036109B"/>
    <w:rsid w:val="003611B4"/>
    <w:rsid w:val="00367F7C"/>
    <w:rsid w:val="0037012B"/>
    <w:rsid w:val="00371950"/>
    <w:rsid w:val="00373ECF"/>
    <w:rsid w:val="003835F8"/>
    <w:rsid w:val="00386AB3"/>
    <w:rsid w:val="0039148B"/>
    <w:rsid w:val="00391A19"/>
    <w:rsid w:val="00394210"/>
    <w:rsid w:val="00394465"/>
    <w:rsid w:val="003A0FD0"/>
    <w:rsid w:val="003A41B8"/>
    <w:rsid w:val="003A4F10"/>
    <w:rsid w:val="003B1589"/>
    <w:rsid w:val="003B2556"/>
    <w:rsid w:val="003B3328"/>
    <w:rsid w:val="003B3E26"/>
    <w:rsid w:val="003B5A73"/>
    <w:rsid w:val="003B5FE1"/>
    <w:rsid w:val="003C2E98"/>
    <w:rsid w:val="003C43B6"/>
    <w:rsid w:val="003C4D5A"/>
    <w:rsid w:val="003C5442"/>
    <w:rsid w:val="003C7996"/>
    <w:rsid w:val="003E19DF"/>
    <w:rsid w:val="003F0316"/>
    <w:rsid w:val="004134C7"/>
    <w:rsid w:val="004159C7"/>
    <w:rsid w:val="00416563"/>
    <w:rsid w:val="00423038"/>
    <w:rsid w:val="004249D0"/>
    <w:rsid w:val="004259A1"/>
    <w:rsid w:val="004269CE"/>
    <w:rsid w:val="00427B2D"/>
    <w:rsid w:val="00430F25"/>
    <w:rsid w:val="0044651B"/>
    <w:rsid w:val="00447597"/>
    <w:rsid w:val="00452AAE"/>
    <w:rsid w:val="004562EE"/>
    <w:rsid w:val="004601CF"/>
    <w:rsid w:val="0046374F"/>
    <w:rsid w:val="00464ADB"/>
    <w:rsid w:val="00466EED"/>
    <w:rsid w:val="0046763A"/>
    <w:rsid w:val="00467FEA"/>
    <w:rsid w:val="004702E2"/>
    <w:rsid w:val="00474ED0"/>
    <w:rsid w:val="004763B8"/>
    <w:rsid w:val="00480A62"/>
    <w:rsid w:val="00484EE7"/>
    <w:rsid w:val="0048634C"/>
    <w:rsid w:val="0048759A"/>
    <w:rsid w:val="00487BA5"/>
    <w:rsid w:val="00494A13"/>
    <w:rsid w:val="00494EA5"/>
    <w:rsid w:val="00495B8D"/>
    <w:rsid w:val="004A1975"/>
    <w:rsid w:val="004A6EDB"/>
    <w:rsid w:val="004A7689"/>
    <w:rsid w:val="004A7737"/>
    <w:rsid w:val="004B393B"/>
    <w:rsid w:val="004B7C48"/>
    <w:rsid w:val="004C084B"/>
    <w:rsid w:val="004C1BDF"/>
    <w:rsid w:val="004C3341"/>
    <w:rsid w:val="004C5EA5"/>
    <w:rsid w:val="004E2A43"/>
    <w:rsid w:val="004E2DB9"/>
    <w:rsid w:val="004E4266"/>
    <w:rsid w:val="004E73A7"/>
    <w:rsid w:val="004F4027"/>
    <w:rsid w:val="004F5E0E"/>
    <w:rsid w:val="005012F5"/>
    <w:rsid w:val="00501FA8"/>
    <w:rsid w:val="00502114"/>
    <w:rsid w:val="00505D04"/>
    <w:rsid w:val="0051127A"/>
    <w:rsid w:val="005113A4"/>
    <w:rsid w:val="00516C14"/>
    <w:rsid w:val="00516DB2"/>
    <w:rsid w:val="0052141E"/>
    <w:rsid w:val="0052590A"/>
    <w:rsid w:val="005265D4"/>
    <w:rsid w:val="00530635"/>
    <w:rsid w:val="00532B0C"/>
    <w:rsid w:val="005368A5"/>
    <w:rsid w:val="005373C1"/>
    <w:rsid w:val="005408B7"/>
    <w:rsid w:val="00553CCB"/>
    <w:rsid w:val="005549BD"/>
    <w:rsid w:val="00566347"/>
    <w:rsid w:val="00567000"/>
    <w:rsid w:val="005722BE"/>
    <w:rsid w:val="00577DC3"/>
    <w:rsid w:val="00590158"/>
    <w:rsid w:val="00590412"/>
    <w:rsid w:val="005945D4"/>
    <w:rsid w:val="00596C95"/>
    <w:rsid w:val="00597CFE"/>
    <w:rsid w:val="005A14CC"/>
    <w:rsid w:val="005A577F"/>
    <w:rsid w:val="005A6754"/>
    <w:rsid w:val="005B59EF"/>
    <w:rsid w:val="005C62EC"/>
    <w:rsid w:val="005C6434"/>
    <w:rsid w:val="005D051A"/>
    <w:rsid w:val="005D6D28"/>
    <w:rsid w:val="005E0505"/>
    <w:rsid w:val="005E204B"/>
    <w:rsid w:val="005F2B7B"/>
    <w:rsid w:val="005F44DB"/>
    <w:rsid w:val="005F53AB"/>
    <w:rsid w:val="005F7DD9"/>
    <w:rsid w:val="00600530"/>
    <w:rsid w:val="006075A0"/>
    <w:rsid w:val="006146FB"/>
    <w:rsid w:val="00614A0F"/>
    <w:rsid w:val="00616BF7"/>
    <w:rsid w:val="00622B61"/>
    <w:rsid w:val="0062354C"/>
    <w:rsid w:val="00623C2B"/>
    <w:rsid w:val="00624BF5"/>
    <w:rsid w:val="00630A13"/>
    <w:rsid w:val="00632F8A"/>
    <w:rsid w:val="006332D7"/>
    <w:rsid w:val="0063600A"/>
    <w:rsid w:val="00640F2F"/>
    <w:rsid w:val="006453F7"/>
    <w:rsid w:val="00655977"/>
    <w:rsid w:val="006578AA"/>
    <w:rsid w:val="00670531"/>
    <w:rsid w:val="00671E32"/>
    <w:rsid w:val="00682BD8"/>
    <w:rsid w:val="00684CE2"/>
    <w:rsid w:val="006876FF"/>
    <w:rsid w:val="00687DF6"/>
    <w:rsid w:val="00691F3B"/>
    <w:rsid w:val="006939C5"/>
    <w:rsid w:val="0069777A"/>
    <w:rsid w:val="00697AB7"/>
    <w:rsid w:val="006A0349"/>
    <w:rsid w:val="006A30AD"/>
    <w:rsid w:val="006A4210"/>
    <w:rsid w:val="006A6407"/>
    <w:rsid w:val="006B34F6"/>
    <w:rsid w:val="006C0E34"/>
    <w:rsid w:val="006C1679"/>
    <w:rsid w:val="006C41CC"/>
    <w:rsid w:val="006C7391"/>
    <w:rsid w:val="006C742E"/>
    <w:rsid w:val="006D086A"/>
    <w:rsid w:val="006D30C2"/>
    <w:rsid w:val="006D6517"/>
    <w:rsid w:val="006D7C1D"/>
    <w:rsid w:val="006E1A9A"/>
    <w:rsid w:val="006E2D18"/>
    <w:rsid w:val="006F29E4"/>
    <w:rsid w:val="006F30BB"/>
    <w:rsid w:val="006F325F"/>
    <w:rsid w:val="007042EB"/>
    <w:rsid w:val="007143D2"/>
    <w:rsid w:val="0071539E"/>
    <w:rsid w:val="00716359"/>
    <w:rsid w:val="00716FA4"/>
    <w:rsid w:val="007203D5"/>
    <w:rsid w:val="00720C0E"/>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7045"/>
    <w:rsid w:val="00791B84"/>
    <w:rsid w:val="00793B8F"/>
    <w:rsid w:val="00793F44"/>
    <w:rsid w:val="007A33FB"/>
    <w:rsid w:val="007A3CB0"/>
    <w:rsid w:val="007A4892"/>
    <w:rsid w:val="007A4C5E"/>
    <w:rsid w:val="007B369E"/>
    <w:rsid w:val="007B5239"/>
    <w:rsid w:val="007B7081"/>
    <w:rsid w:val="007C10A5"/>
    <w:rsid w:val="007C1BCB"/>
    <w:rsid w:val="007C655D"/>
    <w:rsid w:val="007D69A6"/>
    <w:rsid w:val="007E00C7"/>
    <w:rsid w:val="007E06BC"/>
    <w:rsid w:val="007E3A6C"/>
    <w:rsid w:val="007E47FB"/>
    <w:rsid w:val="007F67F3"/>
    <w:rsid w:val="007F7CF7"/>
    <w:rsid w:val="008030F1"/>
    <w:rsid w:val="008042AF"/>
    <w:rsid w:val="00805A23"/>
    <w:rsid w:val="0081166A"/>
    <w:rsid w:val="00813841"/>
    <w:rsid w:val="0082058B"/>
    <w:rsid w:val="00823F4D"/>
    <w:rsid w:val="0082611C"/>
    <w:rsid w:val="0083001F"/>
    <w:rsid w:val="0083014F"/>
    <w:rsid w:val="008362EC"/>
    <w:rsid w:val="00847145"/>
    <w:rsid w:val="00851448"/>
    <w:rsid w:val="00853D6E"/>
    <w:rsid w:val="00861C7F"/>
    <w:rsid w:val="00861F26"/>
    <w:rsid w:val="00862EE5"/>
    <w:rsid w:val="008704C7"/>
    <w:rsid w:val="00873460"/>
    <w:rsid w:val="008742D6"/>
    <w:rsid w:val="008809C4"/>
    <w:rsid w:val="00882EA7"/>
    <w:rsid w:val="00883491"/>
    <w:rsid w:val="00884B41"/>
    <w:rsid w:val="00886799"/>
    <w:rsid w:val="00890F73"/>
    <w:rsid w:val="008915B7"/>
    <w:rsid w:val="008A1452"/>
    <w:rsid w:val="008A23D2"/>
    <w:rsid w:val="008A386B"/>
    <w:rsid w:val="008A4962"/>
    <w:rsid w:val="008B04CB"/>
    <w:rsid w:val="008B27A9"/>
    <w:rsid w:val="008B3629"/>
    <w:rsid w:val="008B37D9"/>
    <w:rsid w:val="008B3E29"/>
    <w:rsid w:val="008D31E2"/>
    <w:rsid w:val="008D7227"/>
    <w:rsid w:val="008E2825"/>
    <w:rsid w:val="008E3B85"/>
    <w:rsid w:val="008F317F"/>
    <w:rsid w:val="008F32F7"/>
    <w:rsid w:val="009003C0"/>
    <w:rsid w:val="00900E3C"/>
    <w:rsid w:val="00912E59"/>
    <w:rsid w:val="00920FE8"/>
    <w:rsid w:val="00921F98"/>
    <w:rsid w:val="00924164"/>
    <w:rsid w:val="009247C9"/>
    <w:rsid w:val="00927E90"/>
    <w:rsid w:val="00935FB0"/>
    <w:rsid w:val="0093751D"/>
    <w:rsid w:val="00940FEE"/>
    <w:rsid w:val="009425E8"/>
    <w:rsid w:val="009441C4"/>
    <w:rsid w:val="00953262"/>
    <w:rsid w:val="00957530"/>
    <w:rsid w:val="00961C18"/>
    <w:rsid w:val="00963275"/>
    <w:rsid w:val="00971167"/>
    <w:rsid w:val="00971C9C"/>
    <w:rsid w:val="00973ACA"/>
    <w:rsid w:val="009775D9"/>
    <w:rsid w:val="009777FF"/>
    <w:rsid w:val="009821E5"/>
    <w:rsid w:val="00983E0E"/>
    <w:rsid w:val="0098400D"/>
    <w:rsid w:val="00984F59"/>
    <w:rsid w:val="00990F1B"/>
    <w:rsid w:val="00992B4B"/>
    <w:rsid w:val="009942B3"/>
    <w:rsid w:val="009955D6"/>
    <w:rsid w:val="00997221"/>
    <w:rsid w:val="009A00CE"/>
    <w:rsid w:val="009A0953"/>
    <w:rsid w:val="009A1AB8"/>
    <w:rsid w:val="009A60BB"/>
    <w:rsid w:val="009B54BB"/>
    <w:rsid w:val="009C0A70"/>
    <w:rsid w:val="009D48A6"/>
    <w:rsid w:val="009D6EA6"/>
    <w:rsid w:val="009E0948"/>
    <w:rsid w:val="009E227D"/>
    <w:rsid w:val="009E4D15"/>
    <w:rsid w:val="009F183E"/>
    <w:rsid w:val="009F6EAA"/>
    <w:rsid w:val="00A02760"/>
    <w:rsid w:val="00A02F0E"/>
    <w:rsid w:val="00A04FB4"/>
    <w:rsid w:val="00A05C85"/>
    <w:rsid w:val="00A06471"/>
    <w:rsid w:val="00A0744B"/>
    <w:rsid w:val="00A113A0"/>
    <w:rsid w:val="00A139CA"/>
    <w:rsid w:val="00A17118"/>
    <w:rsid w:val="00A17BA0"/>
    <w:rsid w:val="00A22BB0"/>
    <w:rsid w:val="00A22C7E"/>
    <w:rsid w:val="00A25C25"/>
    <w:rsid w:val="00A27446"/>
    <w:rsid w:val="00A32FF8"/>
    <w:rsid w:val="00A41731"/>
    <w:rsid w:val="00A43111"/>
    <w:rsid w:val="00A4735A"/>
    <w:rsid w:val="00A5105D"/>
    <w:rsid w:val="00A52A08"/>
    <w:rsid w:val="00A5505D"/>
    <w:rsid w:val="00A60A48"/>
    <w:rsid w:val="00A6243C"/>
    <w:rsid w:val="00A66667"/>
    <w:rsid w:val="00A6759D"/>
    <w:rsid w:val="00A73A20"/>
    <w:rsid w:val="00A74AC5"/>
    <w:rsid w:val="00A74EC1"/>
    <w:rsid w:val="00A809FF"/>
    <w:rsid w:val="00A81F56"/>
    <w:rsid w:val="00A83D8A"/>
    <w:rsid w:val="00A83F62"/>
    <w:rsid w:val="00A84D24"/>
    <w:rsid w:val="00A902F5"/>
    <w:rsid w:val="00A90D2B"/>
    <w:rsid w:val="00A914FC"/>
    <w:rsid w:val="00A952D4"/>
    <w:rsid w:val="00AA0903"/>
    <w:rsid w:val="00AA416A"/>
    <w:rsid w:val="00AA6091"/>
    <w:rsid w:val="00AA6549"/>
    <w:rsid w:val="00AA7081"/>
    <w:rsid w:val="00AB5CFB"/>
    <w:rsid w:val="00AB605C"/>
    <w:rsid w:val="00AB7C55"/>
    <w:rsid w:val="00AC37E1"/>
    <w:rsid w:val="00AC662A"/>
    <w:rsid w:val="00AC6AB4"/>
    <w:rsid w:val="00AD1A81"/>
    <w:rsid w:val="00AD1F1A"/>
    <w:rsid w:val="00AD34C0"/>
    <w:rsid w:val="00AD4D3F"/>
    <w:rsid w:val="00AD5BA7"/>
    <w:rsid w:val="00AD66B9"/>
    <w:rsid w:val="00AE5F1F"/>
    <w:rsid w:val="00AE714A"/>
    <w:rsid w:val="00AE7248"/>
    <w:rsid w:val="00AE751C"/>
    <w:rsid w:val="00AF25B0"/>
    <w:rsid w:val="00AF31C5"/>
    <w:rsid w:val="00AF460C"/>
    <w:rsid w:val="00AF4CE4"/>
    <w:rsid w:val="00AF4D55"/>
    <w:rsid w:val="00AF518E"/>
    <w:rsid w:val="00AF692A"/>
    <w:rsid w:val="00AF7B13"/>
    <w:rsid w:val="00B058BB"/>
    <w:rsid w:val="00B07947"/>
    <w:rsid w:val="00B11949"/>
    <w:rsid w:val="00B1286C"/>
    <w:rsid w:val="00B23A7D"/>
    <w:rsid w:val="00B26B92"/>
    <w:rsid w:val="00B26DC8"/>
    <w:rsid w:val="00B33E73"/>
    <w:rsid w:val="00B36B97"/>
    <w:rsid w:val="00B41F14"/>
    <w:rsid w:val="00B44287"/>
    <w:rsid w:val="00B470BD"/>
    <w:rsid w:val="00B577F2"/>
    <w:rsid w:val="00B61FB6"/>
    <w:rsid w:val="00B722E8"/>
    <w:rsid w:val="00B737AD"/>
    <w:rsid w:val="00B74E54"/>
    <w:rsid w:val="00B760AB"/>
    <w:rsid w:val="00B775FE"/>
    <w:rsid w:val="00B81673"/>
    <w:rsid w:val="00B8184F"/>
    <w:rsid w:val="00B823F5"/>
    <w:rsid w:val="00B84474"/>
    <w:rsid w:val="00B92286"/>
    <w:rsid w:val="00B95657"/>
    <w:rsid w:val="00BB1268"/>
    <w:rsid w:val="00BB2863"/>
    <w:rsid w:val="00BB3348"/>
    <w:rsid w:val="00BB40C1"/>
    <w:rsid w:val="00BC55B6"/>
    <w:rsid w:val="00BD04B9"/>
    <w:rsid w:val="00BD1433"/>
    <w:rsid w:val="00BD75E5"/>
    <w:rsid w:val="00BE46F8"/>
    <w:rsid w:val="00BF0B04"/>
    <w:rsid w:val="00BF392F"/>
    <w:rsid w:val="00BF4458"/>
    <w:rsid w:val="00C03658"/>
    <w:rsid w:val="00C058D6"/>
    <w:rsid w:val="00C10D68"/>
    <w:rsid w:val="00C12F69"/>
    <w:rsid w:val="00C14F70"/>
    <w:rsid w:val="00C20CBD"/>
    <w:rsid w:val="00C20DC9"/>
    <w:rsid w:val="00C22705"/>
    <w:rsid w:val="00C23AA4"/>
    <w:rsid w:val="00C256C6"/>
    <w:rsid w:val="00C25FE5"/>
    <w:rsid w:val="00C32ABA"/>
    <w:rsid w:val="00C350C2"/>
    <w:rsid w:val="00C3590A"/>
    <w:rsid w:val="00C479AC"/>
    <w:rsid w:val="00C50064"/>
    <w:rsid w:val="00C70199"/>
    <w:rsid w:val="00C74A3F"/>
    <w:rsid w:val="00C77C1F"/>
    <w:rsid w:val="00C83A67"/>
    <w:rsid w:val="00C84848"/>
    <w:rsid w:val="00C930DD"/>
    <w:rsid w:val="00C93E44"/>
    <w:rsid w:val="00C949FA"/>
    <w:rsid w:val="00CA2164"/>
    <w:rsid w:val="00CB0BF6"/>
    <w:rsid w:val="00CB0F29"/>
    <w:rsid w:val="00CB1169"/>
    <w:rsid w:val="00CB2B9A"/>
    <w:rsid w:val="00CB3E9E"/>
    <w:rsid w:val="00CC01E0"/>
    <w:rsid w:val="00CD484F"/>
    <w:rsid w:val="00CD544C"/>
    <w:rsid w:val="00CD696F"/>
    <w:rsid w:val="00CE01AA"/>
    <w:rsid w:val="00CE08B0"/>
    <w:rsid w:val="00CE2364"/>
    <w:rsid w:val="00CE3971"/>
    <w:rsid w:val="00CE5F29"/>
    <w:rsid w:val="00CE7C5C"/>
    <w:rsid w:val="00CF1C61"/>
    <w:rsid w:val="00CF281D"/>
    <w:rsid w:val="00CF65DD"/>
    <w:rsid w:val="00CF7460"/>
    <w:rsid w:val="00D026E6"/>
    <w:rsid w:val="00D03E36"/>
    <w:rsid w:val="00D126A6"/>
    <w:rsid w:val="00D22A02"/>
    <w:rsid w:val="00D2313F"/>
    <w:rsid w:val="00D23BBC"/>
    <w:rsid w:val="00D25CFF"/>
    <w:rsid w:val="00D34EB5"/>
    <w:rsid w:val="00D40BFE"/>
    <w:rsid w:val="00D4245B"/>
    <w:rsid w:val="00D5069E"/>
    <w:rsid w:val="00D554AD"/>
    <w:rsid w:val="00D6653C"/>
    <w:rsid w:val="00D6777C"/>
    <w:rsid w:val="00D757B1"/>
    <w:rsid w:val="00D80C42"/>
    <w:rsid w:val="00D839DF"/>
    <w:rsid w:val="00D847AB"/>
    <w:rsid w:val="00D847E0"/>
    <w:rsid w:val="00D8587C"/>
    <w:rsid w:val="00D876B6"/>
    <w:rsid w:val="00D9266A"/>
    <w:rsid w:val="00D95020"/>
    <w:rsid w:val="00D9748E"/>
    <w:rsid w:val="00D979FB"/>
    <w:rsid w:val="00DA7F1F"/>
    <w:rsid w:val="00DB20F6"/>
    <w:rsid w:val="00DB3322"/>
    <w:rsid w:val="00DB33E0"/>
    <w:rsid w:val="00DB464D"/>
    <w:rsid w:val="00DB7280"/>
    <w:rsid w:val="00DC1209"/>
    <w:rsid w:val="00DC2C23"/>
    <w:rsid w:val="00DC7450"/>
    <w:rsid w:val="00DD10C2"/>
    <w:rsid w:val="00DD21AB"/>
    <w:rsid w:val="00DD4886"/>
    <w:rsid w:val="00DD6C2A"/>
    <w:rsid w:val="00DE1D12"/>
    <w:rsid w:val="00DE5CEE"/>
    <w:rsid w:val="00DE7814"/>
    <w:rsid w:val="00DF2F75"/>
    <w:rsid w:val="00DF3816"/>
    <w:rsid w:val="00DF59D0"/>
    <w:rsid w:val="00DF75B5"/>
    <w:rsid w:val="00E000F6"/>
    <w:rsid w:val="00E020ED"/>
    <w:rsid w:val="00E038E7"/>
    <w:rsid w:val="00E05907"/>
    <w:rsid w:val="00E072A9"/>
    <w:rsid w:val="00E11234"/>
    <w:rsid w:val="00E1306E"/>
    <w:rsid w:val="00E13D37"/>
    <w:rsid w:val="00E16E36"/>
    <w:rsid w:val="00E224EF"/>
    <w:rsid w:val="00E22E3B"/>
    <w:rsid w:val="00E24CA7"/>
    <w:rsid w:val="00E25881"/>
    <w:rsid w:val="00E27DB5"/>
    <w:rsid w:val="00E32233"/>
    <w:rsid w:val="00E33062"/>
    <w:rsid w:val="00E34544"/>
    <w:rsid w:val="00E435AB"/>
    <w:rsid w:val="00E45E3B"/>
    <w:rsid w:val="00E46350"/>
    <w:rsid w:val="00E46D92"/>
    <w:rsid w:val="00E47E8D"/>
    <w:rsid w:val="00E5058C"/>
    <w:rsid w:val="00E571BC"/>
    <w:rsid w:val="00E57A04"/>
    <w:rsid w:val="00E606C6"/>
    <w:rsid w:val="00E62A73"/>
    <w:rsid w:val="00E62C76"/>
    <w:rsid w:val="00E64E31"/>
    <w:rsid w:val="00E6729C"/>
    <w:rsid w:val="00E70C2C"/>
    <w:rsid w:val="00E70EB2"/>
    <w:rsid w:val="00E733FC"/>
    <w:rsid w:val="00E752CF"/>
    <w:rsid w:val="00E90CB9"/>
    <w:rsid w:val="00E92EE5"/>
    <w:rsid w:val="00E94B3C"/>
    <w:rsid w:val="00E95FB6"/>
    <w:rsid w:val="00EB3130"/>
    <w:rsid w:val="00EB374B"/>
    <w:rsid w:val="00EB5667"/>
    <w:rsid w:val="00EC120D"/>
    <w:rsid w:val="00EC198F"/>
    <w:rsid w:val="00EC4B5B"/>
    <w:rsid w:val="00ED182D"/>
    <w:rsid w:val="00ED3FF1"/>
    <w:rsid w:val="00EE108D"/>
    <w:rsid w:val="00EE5193"/>
    <w:rsid w:val="00EE6199"/>
    <w:rsid w:val="00EF035A"/>
    <w:rsid w:val="00EF5061"/>
    <w:rsid w:val="00F041C3"/>
    <w:rsid w:val="00F074D6"/>
    <w:rsid w:val="00F11710"/>
    <w:rsid w:val="00F12B8C"/>
    <w:rsid w:val="00F14BC2"/>
    <w:rsid w:val="00F16EE0"/>
    <w:rsid w:val="00F22519"/>
    <w:rsid w:val="00F22632"/>
    <w:rsid w:val="00F22717"/>
    <w:rsid w:val="00F229DD"/>
    <w:rsid w:val="00F234BB"/>
    <w:rsid w:val="00F2481A"/>
    <w:rsid w:val="00F35AF2"/>
    <w:rsid w:val="00F429DE"/>
    <w:rsid w:val="00F52647"/>
    <w:rsid w:val="00F532E4"/>
    <w:rsid w:val="00F54A47"/>
    <w:rsid w:val="00F62B29"/>
    <w:rsid w:val="00F6352C"/>
    <w:rsid w:val="00F6366D"/>
    <w:rsid w:val="00F6671D"/>
    <w:rsid w:val="00F70BF1"/>
    <w:rsid w:val="00F70E23"/>
    <w:rsid w:val="00F71D0A"/>
    <w:rsid w:val="00F727CE"/>
    <w:rsid w:val="00F730AD"/>
    <w:rsid w:val="00F83B5A"/>
    <w:rsid w:val="00F90A55"/>
    <w:rsid w:val="00F970C4"/>
    <w:rsid w:val="00FA16A4"/>
    <w:rsid w:val="00FA73DD"/>
    <w:rsid w:val="00FB27B3"/>
    <w:rsid w:val="00FB52AE"/>
    <w:rsid w:val="00FC3B4C"/>
    <w:rsid w:val="00FD1EA6"/>
    <w:rsid w:val="00FD65CD"/>
    <w:rsid w:val="00FE07CA"/>
    <w:rsid w:val="00FE0BA6"/>
    <w:rsid w:val="00FE1E8E"/>
    <w:rsid w:val="00FE2793"/>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7478FA-04C5-4619-BF23-CCE268861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47</cp:revision>
  <cp:lastPrinted>2026-06-30T08:58:00Z</cp:lastPrinted>
  <dcterms:created xsi:type="dcterms:W3CDTF">2026-06-28T08:34:00Z</dcterms:created>
  <dcterms:modified xsi:type="dcterms:W3CDTF">2026-08-05T01:04:00Z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