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A1643" w14:textId="77777777" w:rsidR="00710B37" w:rsidRDefault="00CA0709" w:rsidP="00710B37">
      <w:pPr>
        <w:spacing w:before="0" w:after="0"/>
        <w:rPr>
          <w:b/>
          <w:sz w:val="26"/>
          <w:szCs w:val="26"/>
        </w:rPr>
      </w:pPr>
      <w:r>
        <w:rPr>
          <w:b/>
          <w:sz w:val="26"/>
          <w:szCs w:val="26"/>
        </w:rPr>
        <w:t xml:space="preserve">      </w:t>
      </w:r>
      <w:r w:rsidR="00710B37">
        <w:rPr>
          <w:b/>
          <w:sz w:val="26"/>
          <w:szCs w:val="26"/>
        </w:rPr>
        <w:t xml:space="preserve"> </w:t>
      </w:r>
      <w:r>
        <w:rPr>
          <w:b/>
          <w:sz w:val="26"/>
          <w:szCs w:val="26"/>
        </w:rPr>
        <w:t xml:space="preserve">   </w:t>
      </w:r>
      <w:r w:rsidR="00710B37" w:rsidRPr="00710B37">
        <w:rPr>
          <w:sz w:val="26"/>
          <w:szCs w:val="26"/>
        </w:rPr>
        <w:t>UBND XÃ CÁI NƯỚC</w:t>
      </w:r>
      <w:r>
        <w:rPr>
          <w:b/>
          <w:sz w:val="26"/>
          <w:szCs w:val="26"/>
        </w:rPr>
        <w:t xml:space="preserve">   </w:t>
      </w:r>
      <w:r w:rsidR="00710B37">
        <w:rPr>
          <w:b/>
          <w:sz w:val="26"/>
          <w:szCs w:val="26"/>
        </w:rPr>
        <w:t xml:space="preserve">   </w:t>
      </w:r>
      <w:r w:rsidR="00FD44F6">
        <w:rPr>
          <w:b/>
          <w:sz w:val="26"/>
          <w:szCs w:val="26"/>
        </w:rPr>
        <w:t xml:space="preserve">    </w:t>
      </w:r>
      <w:r w:rsidR="0005610F">
        <w:rPr>
          <w:b/>
          <w:sz w:val="26"/>
          <w:szCs w:val="26"/>
        </w:rPr>
        <w:t xml:space="preserve"> </w:t>
      </w:r>
      <w:r w:rsidR="00E821C9" w:rsidRPr="00710B37">
        <w:rPr>
          <w:b/>
          <w:sz w:val="26"/>
          <w:szCs w:val="26"/>
        </w:rPr>
        <w:t>CỘNG HÒA XÃ HỘI CHỦ NGHĨA VIỆT NAM</w:t>
      </w:r>
    </w:p>
    <w:p w14:paraId="46B4EDDE" w14:textId="72F4DD78" w:rsidR="00E821C9" w:rsidRPr="00710B37" w:rsidRDefault="009D57B6" w:rsidP="00710B37">
      <w:pPr>
        <w:spacing w:before="0" w:after="0"/>
        <w:rPr>
          <w:b/>
          <w:sz w:val="26"/>
          <w:szCs w:val="26"/>
        </w:rPr>
      </w:pPr>
      <w:r>
        <w:rPr>
          <w:b/>
          <w:sz w:val="26"/>
          <w:szCs w:val="26"/>
        </w:rPr>
        <w:t xml:space="preserve">            </w:t>
      </w:r>
      <w:r w:rsidR="00BD1513" w:rsidRPr="00710B37">
        <w:rPr>
          <w:b/>
          <w:sz w:val="26"/>
          <w:szCs w:val="26"/>
        </w:rPr>
        <w:t xml:space="preserve"> </w:t>
      </w:r>
      <w:r>
        <w:rPr>
          <w:b/>
          <w:sz w:val="26"/>
          <w:szCs w:val="26"/>
        </w:rPr>
        <w:t>PHÒNG KINH TẾ</w:t>
      </w:r>
      <w:r w:rsidR="005B5D1E">
        <w:rPr>
          <w:b/>
          <w:sz w:val="26"/>
          <w:szCs w:val="26"/>
        </w:rPr>
        <w:t xml:space="preserve">             </w:t>
      </w:r>
      <w:r>
        <w:rPr>
          <w:b/>
          <w:sz w:val="26"/>
          <w:szCs w:val="26"/>
        </w:rPr>
        <w:t xml:space="preserve">              </w:t>
      </w:r>
      <w:r w:rsidR="00FD44F6">
        <w:rPr>
          <w:b/>
          <w:sz w:val="26"/>
          <w:szCs w:val="26"/>
        </w:rPr>
        <w:t xml:space="preserve"> </w:t>
      </w:r>
      <w:r w:rsidR="005B5D1E">
        <w:rPr>
          <w:b/>
          <w:sz w:val="26"/>
          <w:szCs w:val="26"/>
        </w:rPr>
        <w:t xml:space="preserve"> </w:t>
      </w:r>
      <w:r w:rsidR="00710B37">
        <w:rPr>
          <w:b/>
          <w:sz w:val="26"/>
          <w:szCs w:val="26"/>
        </w:rPr>
        <w:t xml:space="preserve"> </w:t>
      </w:r>
      <w:r w:rsidR="00E821C9" w:rsidRPr="00710B37">
        <w:rPr>
          <w:b/>
        </w:rPr>
        <w:t>Độc lập – Tự do – Hạnh phúc</w:t>
      </w:r>
    </w:p>
    <w:p w14:paraId="26163C36" w14:textId="57EEA709" w:rsidR="00E821C9" w:rsidRDefault="009D66C5" w:rsidP="007E2255">
      <w:pPr>
        <w:spacing w:before="240"/>
      </w:pPr>
      <w:r>
        <w:rPr>
          <w:noProof/>
        </w:rPr>
        <mc:AlternateContent>
          <mc:Choice Requires="wps">
            <w:drawing>
              <wp:anchor distT="0" distB="0" distL="114300" distR="114300" simplePos="0" relativeHeight="251659264" behindDoc="1" locked="0" layoutInCell="1" allowOverlap="1" wp14:anchorId="2C2F369A" wp14:editId="627F7C54">
                <wp:simplePos x="0" y="0"/>
                <wp:positionH relativeFrom="column">
                  <wp:posOffset>-38321</wp:posOffset>
                </wp:positionH>
                <wp:positionV relativeFrom="paragraph">
                  <wp:posOffset>388372</wp:posOffset>
                </wp:positionV>
                <wp:extent cx="2417197" cy="1065474"/>
                <wp:effectExtent l="0" t="0" r="2540" b="1905"/>
                <wp:wrapNone/>
                <wp:docPr id="1" name="Rectangle 1"/>
                <wp:cNvGraphicFramePr/>
                <a:graphic xmlns:a="http://schemas.openxmlformats.org/drawingml/2006/main">
                  <a:graphicData uri="http://schemas.microsoft.com/office/word/2010/wordprocessingShape">
                    <wps:wsp>
                      <wps:cNvSpPr/>
                      <wps:spPr>
                        <a:xfrm>
                          <a:off x="0" y="0"/>
                          <a:ext cx="2417197" cy="1065474"/>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3331288E" w14:textId="78A324F9" w:rsidR="00E821C9" w:rsidRPr="00B85104" w:rsidRDefault="000F6384" w:rsidP="002B0744">
                            <w:pPr>
                              <w:spacing w:before="0" w:after="0"/>
                              <w:jc w:val="center"/>
                              <w:rPr>
                                <w:color w:val="000000" w:themeColor="text1"/>
                                <w:sz w:val="24"/>
                                <w:szCs w:val="24"/>
                              </w:rPr>
                            </w:pPr>
                            <w:r w:rsidRPr="00B85104">
                              <w:rPr>
                                <w:color w:val="000000" w:themeColor="text1"/>
                                <w:sz w:val="24"/>
                                <w:szCs w:val="24"/>
                              </w:rPr>
                              <w:t>V/v đề nghị góp ý hồ sơ dự thảo Quyết định ban hành Quy định về hoạt động tự quản về bảo vệ môi trường trên địa bàn nông thôn xã Cái Nước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2F369A" id="Rectangle 1" o:spid="_x0000_s1026" style="position:absolute;left:0;text-align:left;margin-left:-3pt;margin-top:30.6pt;width:190.35pt;height:83.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" fillcolor="white [3201]" stroked="f" strokeweight="1pt">
                <v:textbox>
                  <w:txbxContent>
                    <w:p w14:paraId="3331288E" w14:textId="78A324F9" w:rsidR="00E821C9" w:rsidRPr="00B85104" w:rsidRDefault="000F6384" w:rsidP="002B0744">
                      <w:pPr>
                        <w:spacing w:before="0" w:after="0"/>
                        <w:jc w:val="center"/>
                        <w:rPr>
                          <w:color w:val="000000" w:themeColor="text1"/>
                          <w:sz w:val="24"/>
                          <w:szCs w:val="24"/>
                        </w:rPr>
                      </w:pPr>
                      <w:r w:rsidRPr="00B85104">
                        <w:rPr>
                          <w:color w:val="000000" w:themeColor="text1"/>
                          <w:sz w:val="24"/>
                          <w:szCs w:val="24"/>
                        </w:rPr>
                        <w:t>V/v đề nghị góp ý hồ sơ dự thảo Quyết định ban hành Quy định về hoạt động tự quản về bảo vệ môi trường trên địa bàn nông thôn xã Cái Nước</w:t>
                      </w:r>
                    </w:p>
                  </w:txbxContent>
                </v:textbox>
              </v:rect>
            </w:pict>
          </mc:Fallback>
        </mc:AlternateContent>
      </w:r>
      <w:r w:rsidR="009D57B6">
        <w:rPr>
          <w:noProof/>
        </w:rPr>
        <mc:AlternateContent>
          <mc:Choice Requires="wps">
            <w:drawing>
              <wp:anchor distT="0" distB="0" distL="114300" distR="114300" simplePos="0" relativeHeight="251661312" behindDoc="0" locked="0" layoutInCell="1" allowOverlap="1" wp14:anchorId="5B026DD0" wp14:editId="297E2386">
                <wp:simplePos x="0" y="0"/>
                <wp:positionH relativeFrom="column">
                  <wp:posOffset>3142946</wp:posOffset>
                </wp:positionH>
                <wp:positionV relativeFrom="paragraph">
                  <wp:posOffset>24765</wp:posOffset>
                </wp:positionV>
                <wp:extent cx="22193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2193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4616F1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47.5pt,1.95pt" to="422.2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" strokecolor="black [3200]" strokeweight=".5pt">
                <v:stroke joinstyle="miter"/>
              </v:line>
            </w:pict>
          </mc:Fallback>
        </mc:AlternateContent>
      </w:r>
      <w:r w:rsidR="00FD44F6">
        <w:rPr>
          <w:noProof/>
        </w:rPr>
        <mc:AlternateContent>
          <mc:Choice Requires="wps">
            <w:drawing>
              <wp:anchor distT="0" distB="0" distL="114300" distR="114300" simplePos="0" relativeHeight="251660288" behindDoc="0" locked="0" layoutInCell="1" allowOverlap="1" wp14:anchorId="179A0BAD" wp14:editId="3D115530">
                <wp:simplePos x="0" y="0"/>
                <wp:positionH relativeFrom="column">
                  <wp:posOffset>805815</wp:posOffset>
                </wp:positionH>
                <wp:positionV relativeFrom="paragraph">
                  <wp:posOffset>15875</wp:posOffset>
                </wp:positionV>
                <wp:extent cx="7810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781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6E38D14"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3.45pt,1.25pt" to="124.9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2h4mAEAAIcDAAAOAAAAZHJzL2Uyb0RvYy54bWysU9uO0zAQfUfiHyy/0yQrAau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" strokecolor="black [3200]" strokeweight=".5pt">
                <v:stroke joinstyle="miter"/>
              </v:line>
            </w:pict>
          </mc:Fallback>
        </mc:AlternateContent>
      </w:r>
      <w:r w:rsidR="00650DA1">
        <w:t xml:space="preserve">   </w:t>
      </w:r>
      <w:r w:rsidR="00710B37">
        <w:t xml:space="preserve">      </w:t>
      </w:r>
      <w:r w:rsidR="00650DA1">
        <w:t xml:space="preserve"> </w:t>
      </w:r>
      <w:r w:rsidR="000F6384">
        <w:t xml:space="preserve">     </w:t>
      </w:r>
      <w:r w:rsidR="00E821C9">
        <w:t xml:space="preserve">Số: </w:t>
      </w:r>
      <w:r w:rsidR="002F21EF">
        <w:t xml:space="preserve">   </w:t>
      </w:r>
      <w:r w:rsidR="000C6F66">
        <w:t xml:space="preserve">    </w:t>
      </w:r>
      <w:r w:rsidR="002F21EF">
        <w:t xml:space="preserve"> </w:t>
      </w:r>
      <w:r w:rsidR="00C959DD">
        <w:t>/</w:t>
      </w:r>
      <w:r w:rsidR="000F6384">
        <w:t>PKT</w:t>
      </w:r>
      <w:r w:rsidR="00710B37">
        <w:tab/>
        <w:t xml:space="preserve">            </w:t>
      </w:r>
      <w:r w:rsidR="00D836A7">
        <w:t xml:space="preserve"> </w:t>
      </w:r>
      <w:r w:rsidR="00650DA1">
        <w:t xml:space="preserve">   </w:t>
      </w:r>
      <w:r w:rsidR="00710B37">
        <w:t xml:space="preserve">     </w:t>
      </w:r>
      <w:r w:rsidR="00E821C9" w:rsidRPr="00650DA1">
        <w:rPr>
          <w:i/>
        </w:rPr>
        <w:t>Cái Nướ</w:t>
      </w:r>
      <w:r w:rsidR="00DE1B87">
        <w:rPr>
          <w:i/>
        </w:rPr>
        <w:t xml:space="preserve">c, ngày </w:t>
      </w:r>
      <w:r w:rsidR="00914B79">
        <w:rPr>
          <w:i/>
        </w:rPr>
        <w:t>2</w:t>
      </w:r>
      <w:r w:rsidR="009C2E7E">
        <w:rPr>
          <w:i/>
        </w:rPr>
        <w:t>9</w:t>
      </w:r>
      <w:r w:rsidR="00E821C9" w:rsidRPr="00650DA1">
        <w:rPr>
          <w:i/>
        </w:rPr>
        <w:t xml:space="preserve"> tháng </w:t>
      </w:r>
      <w:r w:rsidR="000F6384">
        <w:rPr>
          <w:i/>
        </w:rPr>
        <w:t>9</w:t>
      </w:r>
      <w:r w:rsidR="00E821C9" w:rsidRPr="00650DA1">
        <w:rPr>
          <w:i/>
        </w:rPr>
        <w:t xml:space="preserve"> năm 202</w:t>
      </w:r>
      <w:r w:rsidR="00101AC2">
        <w:rPr>
          <w:i/>
        </w:rPr>
        <w:t>6</w:t>
      </w:r>
    </w:p>
    <w:p w14:paraId="3E109FEF" w14:textId="77777777" w:rsidR="00E821C9" w:rsidRPr="00E821C9" w:rsidRDefault="00E821C9" w:rsidP="00E821C9"/>
    <w:p w14:paraId="1ED47622" w14:textId="77777777" w:rsidR="00E821C9" w:rsidRPr="00E821C9" w:rsidRDefault="005726C1" w:rsidP="00E821C9">
      <w:r>
        <w:t xml:space="preserve"> </w:t>
      </w:r>
    </w:p>
    <w:p w14:paraId="57C4B5D1" w14:textId="77777777" w:rsidR="00E821C9" w:rsidRDefault="00E821C9" w:rsidP="00E344A1">
      <w:pPr>
        <w:jc w:val="center"/>
      </w:pPr>
    </w:p>
    <w:p w14:paraId="307FE6FF" w14:textId="77777777" w:rsidR="008F6DBB" w:rsidRPr="00E213DF" w:rsidRDefault="008F6DBB" w:rsidP="00E344A1">
      <w:pPr>
        <w:tabs>
          <w:tab w:val="left" w:pos="3855"/>
        </w:tabs>
        <w:spacing w:before="0" w:after="0"/>
        <w:rPr>
          <w:sz w:val="36"/>
          <w:szCs w:val="36"/>
        </w:rPr>
      </w:pPr>
    </w:p>
    <w:p w14:paraId="16AC1DE1" w14:textId="77777777" w:rsidR="009D57B6" w:rsidRDefault="002253D1" w:rsidP="007721B0">
      <w:pPr>
        <w:tabs>
          <w:tab w:val="left" w:pos="2694"/>
        </w:tabs>
        <w:spacing w:before="0" w:after="0"/>
        <w:ind w:left="720" w:firstLine="720"/>
      </w:pPr>
      <w:r>
        <w:t xml:space="preserve">          </w:t>
      </w:r>
    </w:p>
    <w:p w14:paraId="35CD96D6" w14:textId="64030944" w:rsidR="007721B0" w:rsidRDefault="009D57B6" w:rsidP="007721B0">
      <w:pPr>
        <w:tabs>
          <w:tab w:val="left" w:pos="2694"/>
        </w:tabs>
        <w:spacing w:before="0" w:after="0"/>
        <w:ind w:left="720" w:firstLine="720"/>
      </w:pPr>
      <w:r>
        <w:tab/>
      </w:r>
      <w:r w:rsidR="00E821C9">
        <w:t xml:space="preserve">Kính gửi: </w:t>
      </w:r>
    </w:p>
    <w:p w14:paraId="44F09F8B" w14:textId="3B922BAC" w:rsidR="000F6384" w:rsidRDefault="002253D1" w:rsidP="00424E91">
      <w:pPr>
        <w:tabs>
          <w:tab w:val="left" w:pos="2977"/>
          <w:tab w:val="left" w:pos="3828"/>
        </w:tabs>
        <w:spacing w:before="0" w:after="0"/>
      </w:pPr>
      <w:r>
        <w:tab/>
        <w:t xml:space="preserve">     </w:t>
      </w:r>
      <w:r w:rsidR="007721B0">
        <w:t xml:space="preserve"> </w:t>
      </w:r>
      <w:r w:rsidR="00424E91">
        <w:tab/>
      </w:r>
      <w:r w:rsidR="000F6384">
        <w:t>- Sở Tư Pháp</w:t>
      </w:r>
      <w:r w:rsidR="00680F91">
        <w:t xml:space="preserve"> tỉnh Cà Mau</w:t>
      </w:r>
      <w:r w:rsidR="000F6384">
        <w:t>;</w:t>
      </w:r>
    </w:p>
    <w:p w14:paraId="22B3B014" w14:textId="40453423" w:rsidR="000F6384" w:rsidRDefault="000F6384" w:rsidP="00424E91">
      <w:pPr>
        <w:tabs>
          <w:tab w:val="left" w:pos="2977"/>
          <w:tab w:val="left" w:pos="3828"/>
        </w:tabs>
        <w:spacing w:before="0" w:after="0"/>
      </w:pPr>
      <w:r>
        <w:tab/>
      </w:r>
      <w:r>
        <w:tab/>
        <w:t>- Sở Nông nghiệp và Môi trường</w:t>
      </w:r>
      <w:r w:rsidR="00680F91">
        <w:t xml:space="preserve"> tỉnh Cà Mau</w:t>
      </w:r>
      <w:r>
        <w:t>;</w:t>
      </w:r>
    </w:p>
    <w:p w14:paraId="2B204D2F" w14:textId="7FC37CDC" w:rsidR="007721B0" w:rsidRDefault="000F6384" w:rsidP="00424E91">
      <w:pPr>
        <w:tabs>
          <w:tab w:val="left" w:pos="2977"/>
          <w:tab w:val="left" w:pos="3828"/>
        </w:tabs>
        <w:spacing w:before="0" w:after="0"/>
      </w:pPr>
      <w:r>
        <w:tab/>
      </w:r>
      <w:r>
        <w:tab/>
      </w:r>
      <w:r w:rsidR="007721B0">
        <w:t>-</w:t>
      </w:r>
      <w:r w:rsidR="008E70CB">
        <w:t xml:space="preserve"> </w:t>
      </w:r>
      <w:r w:rsidR="00424E91" w:rsidRPr="00AF6AA7">
        <w:rPr>
          <w:color w:val="000000" w:themeColor="text1"/>
        </w:rPr>
        <w:t>Văn phòng HĐND và UBND</w:t>
      </w:r>
      <w:r w:rsidR="00424E91">
        <w:rPr>
          <w:color w:val="000000" w:themeColor="text1"/>
        </w:rPr>
        <w:t xml:space="preserve"> xã;</w:t>
      </w:r>
    </w:p>
    <w:p w14:paraId="113DDBD2" w14:textId="200AC8A0" w:rsidR="008E70CB" w:rsidRDefault="002253D1" w:rsidP="00424E91">
      <w:pPr>
        <w:tabs>
          <w:tab w:val="left" w:pos="2977"/>
          <w:tab w:val="left" w:pos="3828"/>
        </w:tabs>
        <w:spacing w:before="0" w:after="0"/>
      </w:pPr>
      <w:r>
        <w:tab/>
        <w:t xml:space="preserve">      </w:t>
      </w:r>
      <w:r w:rsidR="00424E91">
        <w:tab/>
      </w:r>
      <w:r w:rsidR="008E70CB">
        <w:t xml:space="preserve">- </w:t>
      </w:r>
      <w:r w:rsidR="00424E91">
        <w:t>Các Phòng, ban ngành trực thuộc UBND xã;</w:t>
      </w:r>
    </w:p>
    <w:p w14:paraId="0D26AF4E" w14:textId="752EA609" w:rsidR="00343160" w:rsidRDefault="002253D1" w:rsidP="00424E91">
      <w:pPr>
        <w:tabs>
          <w:tab w:val="left" w:pos="3828"/>
        </w:tabs>
        <w:spacing w:before="0" w:after="0"/>
      </w:pPr>
      <w:r>
        <w:t xml:space="preserve">                                                </w:t>
      </w:r>
      <w:r w:rsidR="00424E91">
        <w:tab/>
      </w:r>
      <w:r w:rsidR="008E70CB">
        <w:t>-</w:t>
      </w:r>
      <w:r w:rsidR="008E70CB" w:rsidRPr="008E70CB">
        <w:t xml:space="preserve"> </w:t>
      </w:r>
      <w:r w:rsidR="008E70CB">
        <w:t>Ủy ban Mặt trận Tổ quốc Việt Nam xã</w:t>
      </w:r>
      <w:r w:rsidR="00B85104">
        <w:t>.</w:t>
      </w:r>
    </w:p>
    <w:p w14:paraId="1676ED43" w14:textId="4FC5B0C6" w:rsidR="00513304" w:rsidRPr="000F6384" w:rsidRDefault="002253D1" w:rsidP="000F6384">
      <w:pPr>
        <w:tabs>
          <w:tab w:val="left" w:pos="3544"/>
        </w:tabs>
        <w:spacing w:before="0" w:after="0"/>
      </w:pPr>
      <w:r>
        <w:t xml:space="preserve">                                               </w:t>
      </w:r>
    </w:p>
    <w:p w14:paraId="18A41BA3" w14:textId="1E293FE2" w:rsidR="000F6384" w:rsidRDefault="000F6384" w:rsidP="00AF6AA7">
      <w:pPr>
        <w:ind w:firstLine="720"/>
        <w:rPr>
          <w:bCs/>
        </w:rPr>
      </w:pPr>
      <w:r>
        <w:rPr>
          <w:bCs/>
        </w:rPr>
        <w:t>T</w:t>
      </w:r>
      <w:r w:rsidRPr="000F6384">
        <w:rPr>
          <w:bCs/>
        </w:rPr>
        <w:t xml:space="preserve">hực hiện ý kiến chỉ đạo của Ủy ban nhân dân xã Cái Nước tại Công văn số 1257/UBND-VP ngày 07/8/2026 về việc giao tham mưu xây dựng dự thảo Quyết định ban hành Quy định về hoạt động tự quản bảo vệ môi trường trên địa bàn nông thôn xã Cái Nước, Phòng Kinh tế đã xây dựng hồ sơ dự thảo Quyết định và Quy định kèm theo. </w:t>
      </w:r>
    </w:p>
    <w:p w14:paraId="022B345A" w14:textId="00C8B753" w:rsidR="002972AE" w:rsidRDefault="002972AE" w:rsidP="00AF6AA7">
      <w:pPr>
        <w:ind w:firstLine="720"/>
        <w:rPr>
          <w:bCs/>
        </w:rPr>
      </w:pPr>
      <w:r w:rsidRPr="002972AE">
        <w:rPr>
          <w:bCs/>
        </w:rPr>
        <w:t xml:space="preserve">Để đảm bảo thực hiện đúng trình tự, thủ tục xây dựng và ban hành văn bản quy phạm pháp luật theo quy định, Phòng </w:t>
      </w:r>
      <w:r>
        <w:rPr>
          <w:bCs/>
        </w:rPr>
        <w:t xml:space="preserve">Kinh tế </w:t>
      </w:r>
      <w:r w:rsidRPr="002972AE">
        <w:rPr>
          <w:bCs/>
        </w:rPr>
        <w:t>xã</w:t>
      </w:r>
      <w:r>
        <w:rPr>
          <w:bCs/>
        </w:rPr>
        <w:t xml:space="preserve"> Cái Nước kính</w:t>
      </w:r>
      <w:r w:rsidRPr="002972AE">
        <w:rPr>
          <w:bCs/>
        </w:rPr>
        <w:t xml:space="preserve"> đề nghị các cơ quan, đơn vị, ấp phối hợp tham gia góp ý đối với hồ sơ dự thảo Quyết định, cụ thể như sau</w:t>
      </w:r>
      <w:r>
        <w:rPr>
          <w:bCs/>
        </w:rPr>
        <w:t>:</w:t>
      </w:r>
    </w:p>
    <w:p w14:paraId="2602185B" w14:textId="6C0C84F3" w:rsidR="002972AE" w:rsidRPr="002972AE" w:rsidRDefault="002972AE" w:rsidP="002972AE">
      <w:pPr>
        <w:ind w:firstLine="720"/>
        <w:rPr>
          <w:bCs/>
        </w:rPr>
      </w:pPr>
      <w:r w:rsidRPr="009C2E7E">
        <w:t>1.</w:t>
      </w:r>
      <w:r w:rsidRPr="002972AE">
        <w:rPr>
          <w:b/>
          <w:bCs/>
        </w:rPr>
        <w:t xml:space="preserve"> </w:t>
      </w:r>
      <w:r w:rsidR="00A03405">
        <w:rPr>
          <w:bCs/>
        </w:rPr>
        <w:t>Rất mong</w:t>
      </w:r>
      <w:r w:rsidRPr="002972AE">
        <w:rPr>
          <w:bCs/>
        </w:rPr>
        <w:t xml:space="preserve"> Sở Tư pháp tham gia góp ý đối với dự thảo Quy định về hoạt động tự quản bảo vệ môi trường trên địa bàn nông thôn xã Cái Nước.</w:t>
      </w:r>
    </w:p>
    <w:p w14:paraId="1C0C7E41" w14:textId="78BE5624" w:rsidR="002972AE" w:rsidRDefault="002972AE" w:rsidP="002972AE">
      <w:pPr>
        <w:ind w:firstLine="720"/>
        <w:rPr>
          <w:bCs/>
        </w:rPr>
      </w:pPr>
      <w:r w:rsidRPr="009C2E7E">
        <w:t>2.</w:t>
      </w:r>
      <w:r w:rsidRPr="002972AE">
        <w:rPr>
          <w:b/>
          <w:bCs/>
        </w:rPr>
        <w:t xml:space="preserve"> </w:t>
      </w:r>
      <w:r w:rsidR="00A03405">
        <w:rPr>
          <w:bCs/>
        </w:rPr>
        <w:t>Rất mong</w:t>
      </w:r>
      <w:r w:rsidR="00A03405" w:rsidRPr="002972AE">
        <w:rPr>
          <w:bCs/>
        </w:rPr>
        <w:t xml:space="preserve"> </w:t>
      </w:r>
      <w:r w:rsidRPr="002972AE">
        <w:rPr>
          <w:bCs/>
        </w:rPr>
        <w:t xml:space="preserve">Sở Nông nghiệp và Môi trường tham gia góp ý đối với nội dung dự thảo Quy định, tập trung vào các nội dung thuộc lĩnh vực bảo vệ môi trường, việc phân loại, thu gom, </w:t>
      </w:r>
      <w:r>
        <w:rPr>
          <w:bCs/>
        </w:rPr>
        <w:t xml:space="preserve">xử lý </w:t>
      </w:r>
      <w:r w:rsidRPr="002972AE">
        <w:rPr>
          <w:bCs/>
        </w:rPr>
        <w:t>chất thải</w:t>
      </w:r>
      <w:r>
        <w:rPr>
          <w:bCs/>
        </w:rPr>
        <w:t xml:space="preserve"> tại các khu vực nông thôn</w:t>
      </w:r>
      <w:r w:rsidRPr="002972AE">
        <w:rPr>
          <w:bCs/>
        </w:rPr>
        <w:t>; trách nhiệm của tổ chức, hộ gia đình, cá nhân và các lực lượng tham gia hoạt động tự quản bảo vệ môi trường trên địa bàn nông thôn; bảo đảm phù hợp với quy định pháp luật hiện hành và điều kiện thực tế của xã Cái Nước.</w:t>
      </w:r>
    </w:p>
    <w:p w14:paraId="71752820" w14:textId="475AE851" w:rsidR="00680F91" w:rsidRDefault="00680F91" w:rsidP="002972AE">
      <w:pPr>
        <w:ind w:firstLine="720"/>
        <w:rPr>
          <w:bCs/>
        </w:rPr>
      </w:pPr>
      <w:r w:rsidRPr="009C2E7E">
        <w:rPr>
          <w:bCs/>
        </w:rPr>
        <w:t>3.</w:t>
      </w:r>
      <w:r w:rsidRPr="00680F91">
        <w:rPr>
          <w:bCs/>
        </w:rPr>
        <w:t xml:space="preserve"> Đề nghị Văn phòng HĐND và UBND xã, Ủy ban Mặt trận Tổ quốc Việt Nam xã, các phòng chuyên môn và tương đương, các cơ quan, đơn vị trực thuộc UBND xã nghiên cứu, tham gia góp ý đối với dự thảo Quyết định ban hành Quy định về hoạt động tự quản về bảo vệ môi trường trên địa bàn nông thôn xã Cái Nước và các tài liệu kèm theo. </w:t>
      </w:r>
    </w:p>
    <w:p w14:paraId="6BDC195E" w14:textId="77777777" w:rsidR="00680F91" w:rsidRDefault="00680F91" w:rsidP="002972AE">
      <w:pPr>
        <w:ind w:firstLine="720"/>
        <w:rPr>
          <w:bCs/>
        </w:rPr>
      </w:pPr>
      <w:r w:rsidRPr="009C2E7E">
        <w:rPr>
          <w:bCs/>
        </w:rPr>
        <w:t>4.</w:t>
      </w:r>
      <w:r w:rsidRPr="00680F91">
        <w:rPr>
          <w:bCs/>
        </w:rPr>
        <w:t xml:space="preserve"> Đề nghị Văn phòng HĐND và UBND xã phối hợp đăng tải công khai dự thảo Quyết định, Quy định và các tài liệu kèm theo trên Trang thông tin điện tử của </w:t>
      </w:r>
      <w:r w:rsidRPr="00680F91">
        <w:rPr>
          <w:bCs/>
        </w:rPr>
        <w:lastRenderedPageBreak/>
        <w:t xml:space="preserve">xã để các cơ quan, tổ chức, cá nhân có liên quan nghiên cứu, tham gia góp ý theo quy định. </w:t>
      </w:r>
    </w:p>
    <w:p w14:paraId="787A96B7" w14:textId="4E62EE7A" w:rsidR="00680F91" w:rsidRPr="002972AE" w:rsidRDefault="00680F91" w:rsidP="002972AE">
      <w:pPr>
        <w:ind w:firstLine="720"/>
        <w:rPr>
          <w:bCs/>
        </w:rPr>
      </w:pPr>
      <w:r w:rsidRPr="009C2E7E">
        <w:rPr>
          <w:bCs/>
        </w:rPr>
        <w:t>5.</w:t>
      </w:r>
      <w:r w:rsidRPr="00680F91">
        <w:rPr>
          <w:bCs/>
        </w:rPr>
        <w:t xml:space="preserve"> Sau khi hết thời hạn lấy ý kiến, Phòng Kinh tế sẽ tổng hợp, nghiên cứu, tiếp thu, giải trình các ý kiến góp ý và hoàn thiện hồ sơ dự thảo, tham mưu Ủy ban nhân dân xã xem xét, ban hành theo quy định.</w:t>
      </w:r>
    </w:p>
    <w:p w14:paraId="57B333B5" w14:textId="2286AEB4" w:rsidR="002972AE" w:rsidRDefault="00680F91" w:rsidP="00680F91">
      <w:pPr>
        <w:ind w:firstLine="720"/>
        <w:rPr>
          <w:bCs/>
        </w:rPr>
      </w:pPr>
      <w:r w:rsidRPr="002972AE">
        <w:rPr>
          <w:bCs/>
        </w:rPr>
        <w:t xml:space="preserve">Ý kiến góp ý của Quý </w:t>
      </w:r>
      <w:r>
        <w:rPr>
          <w:bCs/>
        </w:rPr>
        <w:t>Cơ quan</w:t>
      </w:r>
      <w:r w:rsidRPr="002972AE">
        <w:rPr>
          <w:bCs/>
        </w:rPr>
        <w:t xml:space="preserve"> gửi về Phòng Kinh tế xã Cái Nước chậm nhất ngày </w:t>
      </w:r>
      <w:r w:rsidR="00914B79">
        <w:rPr>
          <w:b/>
        </w:rPr>
        <w:t>08</w:t>
      </w:r>
      <w:r w:rsidRPr="009D66C5">
        <w:rPr>
          <w:b/>
        </w:rPr>
        <w:t>/</w:t>
      </w:r>
      <w:r w:rsidR="00914B79">
        <w:rPr>
          <w:b/>
        </w:rPr>
        <w:t>10</w:t>
      </w:r>
      <w:r w:rsidRPr="009D66C5">
        <w:rPr>
          <w:b/>
        </w:rPr>
        <w:t>/2026</w:t>
      </w:r>
      <w:r w:rsidRPr="002972AE">
        <w:rPr>
          <w:bCs/>
        </w:rPr>
        <w:t xml:space="preserve"> để tổng hợp, tiếp thu, hoàn thiện hồ sơ dự thảo Quyết định theo quy định.</w:t>
      </w:r>
    </w:p>
    <w:p w14:paraId="3264FD19" w14:textId="4719D246" w:rsidR="00DF0475" w:rsidRDefault="00DF0475" w:rsidP="00AF6AA7">
      <w:pPr>
        <w:ind w:firstLine="720"/>
        <w:rPr>
          <w:bCs/>
        </w:rPr>
      </w:pPr>
      <w:r w:rsidRPr="00DF0475">
        <w:rPr>
          <w:bCs/>
        </w:rPr>
        <w:t>Phòng Kinh tế rất mong</w:t>
      </w:r>
      <w:r>
        <w:rPr>
          <w:bCs/>
        </w:rPr>
        <w:t xml:space="preserve"> Sở Tư pháp, Sở Nông nghiệp và Môi trường, </w:t>
      </w:r>
      <w:r w:rsidRPr="00DF0475">
        <w:rPr>
          <w:bCs/>
        </w:rPr>
        <w:t>Văn phòng HĐND và UBND xã, Ủy ban Mặt trận Tổ quốc Việt Nam xã và các cơ quan, đơn vị quan tâm,</w:t>
      </w:r>
      <w:r>
        <w:rPr>
          <w:bCs/>
        </w:rPr>
        <w:t xml:space="preserve"> đóng góp ý kiến</w:t>
      </w:r>
      <w:r w:rsidRPr="00DF0475">
        <w:rPr>
          <w:bCs/>
        </w:rPr>
        <w:t>./.</w:t>
      </w:r>
    </w:p>
    <w:p w14:paraId="054764A6" w14:textId="232580CA" w:rsidR="00860C6E" w:rsidRPr="00680F91" w:rsidRDefault="00063593" w:rsidP="00AF6AA7">
      <w:pPr>
        <w:ind w:firstLine="720"/>
        <w:rPr>
          <w:b/>
          <w:bCs/>
          <w:i/>
          <w:color w:val="000000" w:themeColor="text1"/>
        </w:rPr>
      </w:pPr>
      <w:r w:rsidRPr="00680F91">
        <w:rPr>
          <w:b/>
          <w:bCs/>
          <w:i/>
          <w:color w:val="000000" w:themeColor="text1"/>
        </w:rPr>
        <w:t>Tài liệu gử</w:t>
      </w:r>
      <w:r w:rsidR="00860C6E" w:rsidRPr="00680F91">
        <w:rPr>
          <w:b/>
          <w:bCs/>
          <w:i/>
          <w:color w:val="000000" w:themeColor="text1"/>
        </w:rPr>
        <w:t>i kèm:</w:t>
      </w:r>
    </w:p>
    <w:p w14:paraId="1EECDC78" w14:textId="1DFDA418" w:rsidR="00EF39AD" w:rsidRPr="005178A6" w:rsidRDefault="00EF39AD" w:rsidP="005178A6">
      <w:pPr>
        <w:ind w:firstLine="720"/>
        <w:rPr>
          <w:rFonts w:eastAsia="Times New Roman" w:cs="Times New Roman"/>
          <w:i/>
          <w:iCs/>
          <w:color w:val="000000" w:themeColor="text1"/>
        </w:rPr>
      </w:pPr>
      <w:r w:rsidRPr="005178A6">
        <w:rPr>
          <w:rFonts w:eastAsia="Times New Roman" w:cs="Times New Roman"/>
          <w:i/>
          <w:iCs/>
          <w:color w:val="000000" w:themeColor="text1"/>
        </w:rPr>
        <w:t xml:space="preserve">- Dự thảo </w:t>
      </w:r>
      <w:r w:rsidR="00670FF8" w:rsidRPr="005178A6">
        <w:rPr>
          <w:bCs/>
          <w:i/>
          <w:iCs/>
        </w:rPr>
        <w:t>quy định về hoạt động tự quản về bảo vệ môi trường trên địa bàn nông thôn xã Cái Nước;</w:t>
      </w:r>
    </w:p>
    <w:p w14:paraId="7FD2A8DA" w14:textId="17A36972" w:rsidR="00EF39AD" w:rsidRPr="005178A6" w:rsidRDefault="00EF39AD" w:rsidP="005178A6">
      <w:pPr>
        <w:ind w:firstLine="720"/>
        <w:rPr>
          <w:rFonts w:eastAsia="Times New Roman" w:cs="Times New Roman"/>
          <w:i/>
          <w:iCs/>
          <w:color w:val="000000" w:themeColor="text1"/>
        </w:rPr>
      </w:pPr>
      <w:r w:rsidRPr="005178A6">
        <w:rPr>
          <w:rFonts w:eastAsia="Times New Roman" w:cs="Times New Roman"/>
          <w:i/>
          <w:iCs/>
          <w:color w:val="000000" w:themeColor="text1"/>
        </w:rPr>
        <w:t>- Dự thảo</w:t>
      </w:r>
      <w:r w:rsidR="00406D27" w:rsidRPr="005178A6">
        <w:rPr>
          <w:rFonts w:eastAsia="Times New Roman" w:cs="Times New Roman"/>
          <w:i/>
          <w:iCs/>
          <w:color w:val="000000" w:themeColor="text1"/>
        </w:rPr>
        <w:t xml:space="preserve"> Quyết định</w:t>
      </w:r>
      <w:r w:rsidRPr="005178A6">
        <w:rPr>
          <w:rFonts w:eastAsia="Times New Roman" w:cs="Times New Roman"/>
          <w:i/>
          <w:iCs/>
          <w:color w:val="000000" w:themeColor="text1"/>
        </w:rPr>
        <w:t xml:space="preserve">; </w:t>
      </w:r>
    </w:p>
    <w:p w14:paraId="4FA4BB6A" w14:textId="0F78D249" w:rsidR="00EF39AD" w:rsidRPr="005178A6" w:rsidRDefault="00EF39AD" w:rsidP="005178A6">
      <w:pPr>
        <w:ind w:firstLine="720"/>
        <w:rPr>
          <w:rFonts w:eastAsia="Times New Roman" w:cs="Times New Roman"/>
          <w:i/>
          <w:iCs/>
          <w:color w:val="000000" w:themeColor="text1"/>
        </w:rPr>
      </w:pPr>
      <w:r w:rsidRPr="005178A6">
        <w:rPr>
          <w:rFonts w:eastAsia="Times New Roman" w:cs="Times New Roman"/>
          <w:i/>
          <w:iCs/>
          <w:color w:val="000000" w:themeColor="text1"/>
        </w:rPr>
        <w:t xml:space="preserve">- Dự thảo Tờ trình của </w:t>
      </w:r>
      <w:r w:rsidR="00670FF8" w:rsidRPr="005178A6">
        <w:rPr>
          <w:rFonts w:eastAsia="Times New Roman" w:cs="Times New Roman"/>
          <w:i/>
          <w:iCs/>
          <w:color w:val="000000" w:themeColor="text1"/>
        </w:rPr>
        <w:t xml:space="preserve">Phòng Kinh tế trình xin </w:t>
      </w:r>
      <w:r w:rsidRPr="005178A6">
        <w:rPr>
          <w:rFonts w:eastAsia="Times New Roman" w:cs="Times New Roman"/>
          <w:i/>
          <w:iCs/>
          <w:color w:val="000000" w:themeColor="text1"/>
        </w:rPr>
        <w:t>ban hành</w:t>
      </w:r>
      <w:r w:rsidR="00670FF8" w:rsidRPr="005178A6">
        <w:rPr>
          <w:rFonts w:eastAsia="Times New Roman" w:cs="Times New Roman"/>
          <w:i/>
          <w:iCs/>
          <w:color w:val="000000" w:themeColor="text1"/>
        </w:rPr>
        <w:t xml:space="preserve"> dự thảo Quy định</w:t>
      </w:r>
      <w:r w:rsidRPr="005178A6">
        <w:rPr>
          <w:rFonts w:eastAsia="Times New Roman" w:cs="Times New Roman"/>
          <w:i/>
          <w:iCs/>
          <w:color w:val="000000" w:themeColor="text1"/>
        </w:rPr>
        <w:t xml:space="preserve">; </w:t>
      </w:r>
    </w:p>
    <w:p w14:paraId="3DC75E7D" w14:textId="77777777" w:rsidR="00406D27" w:rsidRPr="005178A6" w:rsidRDefault="00EF39AD" w:rsidP="005178A6">
      <w:pPr>
        <w:ind w:firstLine="720"/>
        <w:rPr>
          <w:rFonts w:eastAsia="Times New Roman" w:cs="Times New Roman"/>
          <w:i/>
          <w:iCs/>
          <w:color w:val="000000" w:themeColor="text1"/>
        </w:rPr>
      </w:pPr>
      <w:r w:rsidRPr="005178A6">
        <w:rPr>
          <w:rFonts w:eastAsia="Times New Roman" w:cs="Times New Roman"/>
          <w:i/>
          <w:iCs/>
          <w:color w:val="000000" w:themeColor="text1"/>
        </w:rPr>
        <w:t>- Bản so sánh, thuyết minh nội dung</w:t>
      </w:r>
      <w:r w:rsidR="00670FF8" w:rsidRPr="005178A6">
        <w:rPr>
          <w:rFonts w:eastAsia="Times New Roman" w:cs="Times New Roman"/>
          <w:i/>
          <w:iCs/>
          <w:color w:val="000000" w:themeColor="text1"/>
        </w:rPr>
        <w:t xml:space="preserve"> dự thảo Quy định</w:t>
      </w:r>
      <w:r w:rsidR="00406D27" w:rsidRPr="005178A6">
        <w:rPr>
          <w:rFonts w:eastAsia="Times New Roman" w:cs="Times New Roman"/>
          <w:i/>
          <w:iCs/>
          <w:color w:val="000000" w:themeColor="text1"/>
        </w:rPr>
        <w:t>;</w:t>
      </w:r>
    </w:p>
    <w:p w14:paraId="7DB6B409" w14:textId="1D125DEE" w:rsidR="00305EEC" w:rsidRPr="005178A6" w:rsidRDefault="00406D27" w:rsidP="005178A6">
      <w:pPr>
        <w:ind w:firstLine="720"/>
        <w:rPr>
          <w:rFonts w:eastAsia="Times New Roman" w:cs="Times New Roman"/>
          <w:i/>
          <w:iCs/>
          <w:color w:val="000000" w:themeColor="text1"/>
        </w:rPr>
      </w:pPr>
      <w:r w:rsidRPr="005178A6">
        <w:rPr>
          <w:rFonts w:eastAsia="Times New Roman" w:cs="Times New Roman"/>
          <w:i/>
          <w:iCs/>
          <w:color w:val="000000" w:themeColor="text1"/>
        </w:rPr>
        <w:t xml:space="preserve">- Kế hoạch </w:t>
      </w:r>
      <w:r w:rsidRPr="005178A6">
        <w:rPr>
          <w:bCs/>
          <w:i/>
          <w:iCs/>
        </w:rPr>
        <w:t>Tổ chức truyền thông</w:t>
      </w:r>
      <w:r w:rsidRPr="005178A6">
        <w:rPr>
          <w:rFonts w:cs="Times New Roman"/>
          <w:i/>
          <w:iCs/>
          <w:color w:val="000000" w:themeColor="text1"/>
          <w:spacing w:val="-6"/>
        </w:rPr>
        <w:t>.</w:t>
      </w:r>
    </w:p>
    <w:p w14:paraId="68FEE906" w14:textId="77777777" w:rsidR="00B85104" w:rsidRDefault="00B85104" w:rsidP="00670FF8">
      <w:pPr>
        <w:spacing w:before="0" w:after="0"/>
        <w:ind w:firstLine="851"/>
        <w:rPr>
          <w:b/>
          <w:i/>
          <w:sz w:val="24"/>
          <w:szCs w:val="24"/>
        </w:rPr>
      </w:pPr>
    </w:p>
    <w:p w14:paraId="6525B800" w14:textId="4BF20EC6" w:rsidR="00E821C9" w:rsidRDefault="00E821C9" w:rsidP="00680F91">
      <w:pPr>
        <w:spacing w:before="0" w:after="0"/>
        <w:ind w:firstLine="426"/>
      </w:pPr>
      <w:r w:rsidRPr="00650DA1">
        <w:rPr>
          <w:b/>
          <w:i/>
          <w:sz w:val="24"/>
          <w:szCs w:val="24"/>
        </w:rPr>
        <w:t>Nơi nhận:</w:t>
      </w:r>
      <w:r>
        <w:tab/>
      </w:r>
      <w:r>
        <w:tab/>
      </w:r>
      <w:r>
        <w:tab/>
      </w:r>
      <w:r>
        <w:tab/>
      </w:r>
      <w:r>
        <w:tab/>
      </w:r>
      <w:r w:rsidR="00C3558D">
        <w:t xml:space="preserve">       </w:t>
      </w:r>
      <w:r w:rsidR="00C3558D" w:rsidRPr="00C3558D">
        <w:rPr>
          <w:b/>
          <w:bCs/>
        </w:rPr>
        <w:t>KT.</w:t>
      </w:r>
      <w:r w:rsidR="00C3558D">
        <w:t xml:space="preserve"> </w:t>
      </w:r>
      <w:r w:rsidR="00670FF8">
        <w:rPr>
          <w:b/>
        </w:rPr>
        <w:t>TRƯỞNG PHÒNG</w:t>
      </w:r>
    </w:p>
    <w:p w14:paraId="7D6E9EF3" w14:textId="08577932" w:rsidR="00680F91" w:rsidRDefault="00680F91" w:rsidP="00680F91">
      <w:pPr>
        <w:pStyle w:val="ListParagraph"/>
        <w:numPr>
          <w:ilvl w:val="0"/>
          <w:numId w:val="1"/>
        </w:numPr>
        <w:tabs>
          <w:tab w:val="left" w:pos="993"/>
        </w:tabs>
        <w:spacing w:before="0" w:after="0"/>
        <w:ind w:left="142" w:firstLine="709"/>
        <w:contextualSpacing w:val="0"/>
        <w:rPr>
          <w:sz w:val="22"/>
          <w:szCs w:val="22"/>
        </w:rPr>
      </w:pPr>
      <w:r w:rsidRPr="00680F91">
        <w:rPr>
          <w:sz w:val="22"/>
          <w:szCs w:val="22"/>
        </w:rPr>
        <w:t xml:space="preserve">Như trên; </w:t>
      </w:r>
      <w:r w:rsidR="00C3558D">
        <w:rPr>
          <w:sz w:val="22"/>
          <w:szCs w:val="22"/>
        </w:rPr>
        <w:tab/>
      </w:r>
      <w:r w:rsidR="00C3558D">
        <w:rPr>
          <w:sz w:val="22"/>
          <w:szCs w:val="22"/>
        </w:rPr>
        <w:tab/>
      </w:r>
      <w:r w:rsidR="00C3558D">
        <w:rPr>
          <w:sz w:val="22"/>
          <w:szCs w:val="22"/>
        </w:rPr>
        <w:tab/>
      </w:r>
      <w:r w:rsidR="00C3558D">
        <w:rPr>
          <w:sz w:val="22"/>
          <w:szCs w:val="22"/>
        </w:rPr>
        <w:tab/>
      </w:r>
      <w:r w:rsidR="00C3558D">
        <w:rPr>
          <w:sz w:val="22"/>
          <w:szCs w:val="22"/>
        </w:rPr>
        <w:tab/>
        <w:t xml:space="preserve">        </w:t>
      </w:r>
      <w:r w:rsidR="00C3558D" w:rsidRPr="00C3558D">
        <w:rPr>
          <w:b/>
          <w:bCs/>
        </w:rPr>
        <w:t>PHÓ TRƯỞNG PHÒNG</w:t>
      </w:r>
    </w:p>
    <w:p w14:paraId="3FED192D" w14:textId="77777777" w:rsidR="00680F91" w:rsidRDefault="00680F91" w:rsidP="00680F91">
      <w:pPr>
        <w:pStyle w:val="ListParagraph"/>
        <w:numPr>
          <w:ilvl w:val="0"/>
          <w:numId w:val="1"/>
        </w:numPr>
        <w:tabs>
          <w:tab w:val="left" w:pos="993"/>
        </w:tabs>
        <w:spacing w:before="0" w:after="0"/>
        <w:ind w:left="142" w:firstLine="709"/>
        <w:contextualSpacing w:val="0"/>
        <w:rPr>
          <w:sz w:val="22"/>
          <w:szCs w:val="22"/>
        </w:rPr>
      </w:pPr>
      <w:r w:rsidRPr="00680F91">
        <w:rPr>
          <w:sz w:val="22"/>
          <w:szCs w:val="22"/>
        </w:rPr>
        <w:t xml:space="preserve">CT, các PCT UBND xã (b/c); </w:t>
      </w:r>
    </w:p>
    <w:p w14:paraId="173ECB0C" w14:textId="77777777" w:rsidR="00680F91" w:rsidRDefault="00680F91" w:rsidP="00680F91">
      <w:pPr>
        <w:pStyle w:val="ListParagraph"/>
        <w:numPr>
          <w:ilvl w:val="0"/>
          <w:numId w:val="1"/>
        </w:numPr>
        <w:tabs>
          <w:tab w:val="left" w:pos="993"/>
        </w:tabs>
        <w:spacing w:before="0" w:after="0"/>
        <w:ind w:left="142" w:firstLine="709"/>
        <w:contextualSpacing w:val="0"/>
        <w:rPr>
          <w:sz w:val="22"/>
          <w:szCs w:val="22"/>
        </w:rPr>
      </w:pPr>
      <w:r w:rsidRPr="00680F91">
        <w:rPr>
          <w:sz w:val="22"/>
          <w:szCs w:val="22"/>
        </w:rPr>
        <w:t xml:space="preserve">Lãnh đạo Văn phòng HĐND và UBND xã; </w:t>
      </w:r>
    </w:p>
    <w:p w14:paraId="3B879853" w14:textId="77777777" w:rsidR="00680F91" w:rsidRDefault="00680F91" w:rsidP="00680F91">
      <w:pPr>
        <w:pStyle w:val="ListParagraph"/>
        <w:numPr>
          <w:ilvl w:val="0"/>
          <w:numId w:val="1"/>
        </w:numPr>
        <w:tabs>
          <w:tab w:val="left" w:pos="993"/>
        </w:tabs>
        <w:spacing w:before="0" w:after="0"/>
        <w:ind w:left="142" w:firstLine="709"/>
        <w:contextualSpacing w:val="0"/>
        <w:rPr>
          <w:sz w:val="22"/>
          <w:szCs w:val="22"/>
        </w:rPr>
      </w:pPr>
      <w:r w:rsidRPr="00680F91">
        <w:rPr>
          <w:sz w:val="22"/>
          <w:szCs w:val="22"/>
        </w:rPr>
        <w:t xml:space="preserve">Trang thông tin điện tử xã (phối hợp đăng tải); </w:t>
      </w:r>
    </w:p>
    <w:p w14:paraId="1D23E7B6" w14:textId="77777777" w:rsidR="00680F91" w:rsidRDefault="00680F91" w:rsidP="00680F91">
      <w:pPr>
        <w:pStyle w:val="ListParagraph"/>
        <w:numPr>
          <w:ilvl w:val="0"/>
          <w:numId w:val="1"/>
        </w:numPr>
        <w:tabs>
          <w:tab w:val="left" w:pos="993"/>
        </w:tabs>
        <w:spacing w:before="0" w:after="0"/>
        <w:ind w:left="142" w:firstLine="709"/>
        <w:contextualSpacing w:val="0"/>
        <w:rPr>
          <w:sz w:val="22"/>
          <w:szCs w:val="22"/>
        </w:rPr>
      </w:pPr>
      <w:r w:rsidRPr="00680F91">
        <w:rPr>
          <w:sz w:val="22"/>
          <w:szCs w:val="22"/>
        </w:rPr>
        <w:t xml:space="preserve">CV (Ng); </w:t>
      </w:r>
    </w:p>
    <w:p w14:paraId="17B10518" w14:textId="6EE332E2" w:rsidR="00E03ECC" w:rsidRPr="00680F91" w:rsidRDefault="00680F91" w:rsidP="00680F91">
      <w:pPr>
        <w:pStyle w:val="ListParagraph"/>
        <w:numPr>
          <w:ilvl w:val="0"/>
          <w:numId w:val="1"/>
        </w:numPr>
        <w:tabs>
          <w:tab w:val="left" w:pos="993"/>
        </w:tabs>
        <w:spacing w:before="0" w:after="0"/>
        <w:ind w:left="142" w:firstLine="709"/>
        <w:contextualSpacing w:val="0"/>
        <w:rPr>
          <w:sz w:val="22"/>
          <w:szCs w:val="22"/>
        </w:rPr>
      </w:pPr>
      <w:r w:rsidRPr="00680F91">
        <w:rPr>
          <w:sz w:val="22"/>
          <w:szCs w:val="22"/>
        </w:rPr>
        <w:t>Lưu: VT.</w:t>
      </w:r>
      <w:r w:rsidR="002F7C58" w:rsidRPr="00680F91">
        <w:rPr>
          <w:sz w:val="22"/>
          <w:szCs w:val="22"/>
        </w:rPr>
        <w:tab/>
      </w:r>
    </w:p>
    <w:p w14:paraId="1734ADF6" w14:textId="6036DDAE" w:rsidR="00E821C9" w:rsidRPr="00E03ECC" w:rsidRDefault="00E03ECC" w:rsidP="00E03ECC">
      <w:pPr>
        <w:pStyle w:val="ListParagraph"/>
        <w:tabs>
          <w:tab w:val="left" w:pos="1134"/>
        </w:tabs>
        <w:spacing w:before="0" w:after="0"/>
        <w:ind w:left="993"/>
        <w:contextualSpacing w:val="0"/>
        <w:rPr>
          <w:sz w:val="22"/>
          <w:szCs w:val="22"/>
        </w:rPr>
      </w:pPr>
      <w:r>
        <w:rPr>
          <w:sz w:val="22"/>
          <w:szCs w:val="22"/>
        </w:rPr>
        <w:tab/>
      </w:r>
      <w:r>
        <w:rPr>
          <w:sz w:val="22"/>
          <w:szCs w:val="22"/>
        </w:rPr>
        <w:tab/>
      </w:r>
      <w:r>
        <w:rPr>
          <w:sz w:val="22"/>
          <w:szCs w:val="22"/>
        </w:rPr>
        <w:tab/>
      </w:r>
      <w:r w:rsidR="002F7C58" w:rsidRPr="00E03ECC">
        <w:rPr>
          <w:sz w:val="22"/>
          <w:szCs w:val="22"/>
        </w:rPr>
        <w:tab/>
      </w:r>
      <w:r w:rsidR="002F7C58" w:rsidRPr="00E03ECC">
        <w:rPr>
          <w:sz w:val="22"/>
          <w:szCs w:val="22"/>
        </w:rPr>
        <w:tab/>
        <w:t xml:space="preserve">     </w:t>
      </w:r>
      <w:r w:rsidR="003E67A4" w:rsidRPr="00E03ECC">
        <w:rPr>
          <w:b/>
        </w:rPr>
        <w:t xml:space="preserve">     </w:t>
      </w:r>
      <w:r w:rsidR="00B85104" w:rsidRPr="00E03ECC">
        <w:rPr>
          <w:b/>
        </w:rPr>
        <w:tab/>
      </w:r>
      <w:r w:rsidR="00B85104" w:rsidRPr="00E03ECC">
        <w:rPr>
          <w:b/>
        </w:rPr>
        <w:tab/>
      </w:r>
      <w:r w:rsidR="00C3558D">
        <w:rPr>
          <w:b/>
        </w:rPr>
        <w:t xml:space="preserve">              </w:t>
      </w:r>
      <w:r w:rsidR="00670FF8" w:rsidRPr="00E03ECC">
        <w:rPr>
          <w:b/>
        </w:rPr>
        <w:t xml:space="preserve">Trần </w:t>
      </w:r>
      <w:r w:rsidR="009027CE">
        <w:rPr>
          <w:b/>
        </w:rPr>
        <w:t>Sơn Tùng</w:t>
      </w:r>
    </w:p>
    <w:sectPr w:rsidR="00E821C9" w:rsidRPr="00E03ECC" w:rsidSect="00B85104">
      <w:pgSz w:w="11907" w:h="16840" w:code="9"/>
      <w:pgMar w:top="1134" w:right="1134" w:bottom="1134" w:left="1588" w:header="720"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74D69"/>
    <w:multiLevelType w:val="hybridMultilevel"/>
    <w:tmpl w:val="EBB88C98"/>
    <w:lvl w:ilvl="0" w:tplc="A3849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F625342"/>
    <w:multiLevelType w:val="multilevel"/>
    <w:tmpl w:val="840EAC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12727AF"/>
    <w:multiLevelType w:val="hybridMultilevel"/>
    <w:tmpl w:val="CD96A2D4"/>
    <w:lvl w:ilvl="0" w:tplc="5242268A">
      <w:numFmt w:val="bullet"/>
      <w:lvlText w:val="-"/>
      <w:lvlJc w:val="left"/>
      <w:pPr>
        <w:ind w:left="3480" w:hanging="360"/>
      </w:pPr>
      <w:rPr>
        <w:rFonts w:ascii="Times New Roman" w:eastAsiaTheme="minorHAnsi" w:hAnsi="Times New Roman" w:cs="Times New Roman" w:hint="default"/>
      </w:rPr>
    </w:lvl>
    <w:lvl w:ilvl="1" w:tplc="04090003">
      <w:start w:val="1"/>
      <w:numFmt w:val="bullet"/>
      <w:lvlText w:val="o"/>
      <w:lvlJc w:val="left"/>
      <w:pPr>
        <w:ind w:left="4200" w:hanging="360"/>
      </w:pPr>
      <w:rPr>
        <w:rFonts w:ascii="Courier New" w:hAnsi="Courier New" w:cs="Courier New" w:hint="default"/>
      </w:rPr>
    </w:lvl>
    <w:lvl w:ilvl="2" w:tplc="04090005">
      <w:start w:val="1"/>
      <w:numFmt w:val="bullet"/>
      <w:lvlText w:val=""/>
      <w:lvlJc w:val="left"/>
      <w:pPr>
        <w:ind w:left="4920" w:hanging="360"/>
      </w:pPr>
      <w:rPr>
        <w:rFonts w:ascii="Wingdings" w:hAnsi="Wingdings" w:hint="default"/>
      </w:rPr>
    </w:lvl>
    <w:lvl w:ilvl="3" w:tplc="04090001" w:tentative="1">
      <w:start w:val="1"/>
      <w:numFmt w:val="bullet"/>
      <w:lvlText w:val=""/>
      <w:lvlJc w:val="left"/>
      <w:pPr>
        <w:ind w:left="5640" w:hanging="360"/>
      </w:pPr>
      <w:rPr>
        <w:rFonts w:ascii="Symbol" w:hAnsi="Symbol" w:hint="default"/>
      </w:rPr>
    </w:lvl>
    <w:lvl w:ilvl="4" w:tplc="04090003" w:tentative="1">
      <w:start w:val="1"/>
      <w:numFmt w:val="bullet"/>
      <w:lvlText w:val="o"/>
      <w:lvlJc w:val="left"/>
      <w:pPr>
        <w:ind w:left="6360" w:hanging="360"/>
      </w:pPr>
      <w:rPr>
        <w:rFonts w:ascii="Courier New" w:hAnsi="Courier New" w:cs="Courier New" w:hint="default"/>
      </w:rPr>
    </w:lvl>
    <w:lvl w:ilvl="5" w:tplc="04090005" w:tentative="1">
      <w:start w:val="1"/>
      <w:numFmt w:val="bullet"/>
      <w:lvlText w:val=""/>
      <w:lvlJc w:val="left"/>
      <w:pPr>
        <w:ind w:left="7080" w:hanging="360"/>
      </w:pPr>
      <w:rPr>
        <w:rFonts w:ascii="Wingdings" w:hAnsi="Wingdings" w:hint="default"/>
      </w:rPr>
    </w:lvl>
    <w:lvl w:ilvl="6" w:tplc="04090001" w:tentative="1">
      <w:start w:val="1"/>
      <w:numFmt w:val="bullet"/>
      <w:lvlText w:val=""/>
      <w:lvlJc w:val="left"/>
      <w:pPr>
        <w:ind w:left="7800" w:hanging="360"/>
      </w:pPr>
      <w:rPr>
        <w:rFonts w:ascii="Symbol" w:hAnsi="Symbol" w:hint="default"/>
      </w:rPr>
    </w:lvl>
    <w:lvl w:ilvl="7" w:tplc="04090003" w:tentative="1">
      <w:start w:val="1"/>
      <w:numFmt w:val="bullet"/>
      <w:lvlText w:val="o"/>
      <w:lvlJc w:val="left"/>
      <w:pPr>
        <w:ind w:left="8520" w:hanging="360"/>
      </w:pPr>
      <w:rPr>
        <w:rFonts w:ascii="Courier New" w:hAnsi="Courier New" w:cs="Courier New" w:hint="default"/>
      </w:rPr>
    </w:lvl>
    <w:lvl w:ilvl="8" w:tplc="04090005" w:tentative="1">
      <w:start w:val="1"/>
      <w:numFmt w:val="bullet"/>
      <w:lvlText w:val=""/>
      <w:lvlJc w:val="left"/>
      <w:pPr>
        <w:ind w:left="9240" w:hanging="360"/>
      </w:pPr>
      <w:rPr>
        <w:rFonts w:ascii="Wingdings" w:hAnsi="Wingdings" w:hint="default"/>
      </w:rPr>
    </w:lvl>
  </w:abstractNum>
  <w:abstractNum w:abstractNumId="3" w15:restartNumberingAfterBreak="0">
    <w:nsid w:val="48EB2577"/>
    <w:multiLevelType w:val="multilevel"/>
    <w:tmpl w:val="FFEA5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0E0EBB"/>
    <w:multiLevelType w:val="hybridMultilevel"/>
    <w:tmpl w:val="4D62172A"/>
    <w:lvl w:ilvl="0" w:tplc="067C446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621537D"/>
    <w:multiLevelType w:val="hybridMultilevel"/>
    <w:tmpl w:val="2EC825AA"/>
    <w:lvl w:ilvl="0" w:tplc="46F0BF02">
      <w:numFmt w:val="bullet"/>
      <w:lvlText w:val="-"/>
      <w:lvlJc w:val="left"/>
      <w:pPr>
        <w:ind w:left="4680" w:hanging="360"/>
      </w:pPr>
      <w:rPr>
        <w:rFonts w:ascii="Times New Roman" w:eastAsiaTheme="minorHAnsi" w:hAnsi="Times New Roman" w:cs="Times New Roman"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16cid:durableId="1404327553">
    <w:abstractNumId w:val="4"/>
  </w:num>
  <w:num w:numId="2" w16cid:durableId="1249659369">
    <w:abstractNumId w:val="5"/>
  </w:num>
  <w:num w:numId="3" w16cid:durableId="900017588">
    <w:abstractNumId w:val="2"/>
  </w:num>
  <w:num w:numId="4" w16cid:durableId="753168955">
    <w:abstractNumId w:val="1"/>
  </w:num>
  <w:num w:numId="5" w16cid:durableId="8339425">
    <w:abstractNumId w:val="3"/>
  </w:num>
  <w:num w:numId="6" w16cid:durableId="13748451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1C9"/>
    <w:rsid w:val="000007FA"/>
    <w:rsid w:val="00001D96"/>
    <w:rsid w:val="00002185"/>
    <w:rsid w:val="0001156E"/>
    <w:rsid w:val="0001552E"/>
    <w:rsid w:val="0001670B"/>
    <w:rsid w:val="00017D4C"/>
    <w:rsid w:val="00033C7C"/>
    <w:rsid w:val="00047526"/>
    <w:rsid w:val="0005610F"/>
    <w:rsid w:val="00063593"/>
    <w:rsid w:val="000670E9"/>
    <w:rsid w:val="00074209"/>
    <w:rsid w:val="00075CE8"/>
    <w:rsid w:val="00091EDA"/>
    <w:rsid w:val="000B1CA2"/>
    <w:rsid w:val="000C5706"/>
    <w:rsid w:val="000C6F66"/>
    <w:rsid w:val="000D1143"/>
    <w:rsid w:val="000E4C85"/>
    <w:rsid w:val="000F6384"/>
    <w:rsid w:val="00100819"/>
    <w:rsid w:val="00101AC2"/>
    <w:rsid w:val="00101DD6"/>
    <w:rsid w:val="0010284D"/>
    <w:rsid w:val="00122D8B"/>
    <w:rsid w:val="00126293"/>
    <w:rsid w:val="0014131C"/>
    <w:rsid w:val="001532A3"/>
    <w:rsid w:val="0016645C"/>
    <w:rsid w:val="00167058"/>
    <w:rsid w:val="001A65F3"/>
    <w:rsid w:val="001B44CC"/>
    <w:rsid w:val="001C1A2F"/>
    <w:rsid w:val="001C4AA8"/>
    <w:rsid w:val="001D2849"/>
    <w:rsid w:val="001D7917"/>
    <w:rsid w:val="00203130"/>
    <w:rsid w:val="00206606"/>
    <w:rsid w:val="0020664A"/>
    <w:rsid w:val="0021773C"/>
    <w:rsid w:val="0022534E"/>
    <w:rsid w:val="002253D1"/>
    <w:rsid w:val="00230AC2"/>
    <w:rsid w:val="002419DD"/>
    <w:rsid w:val="002562C5"/>
    <w:rsid w:val="00271377"/>
    <w:rsid w:val="00271DB6"/>
    <w:rsid w:val="00277637"/>
    <w:rsid w:val="00285AD3"/>
    <w:rsid w:val="00286016"/>
    <w:rsid w:val="002960E2"/>
    <w:rsid w:val="002972AE"/>
    <w:rsid w:val="002A3AF8"/>
    <w:rsid w:val="002A4DC9"/>
    <w:rsid w:val="002A5950"/>
    <w:rsid w:val="002B0744"/>
    <w:rsid w:val="002C39B3"/>
    <w:rsid w:val="002C7859"/>
    <w:rsid w:val="002E135D"/>
    <w:rsid w:val="002F21EF"/>
    <w:rsid w:val="002F5408"/>
    <w:rsid w:val="002F5ECB"/>
    <w:rsid w:val="002F7C58"/>
    <w:rsid w:val="00305EEC"/>
    <w:rsid w:val="003077FD"/>
    <w:rsid w:val="00310AF4"/>
    <w:rsid w:val="0032125A"/>
    <w:rsid w:val="0032344E"/>
    <w:rsid w:val="0032759B"/>
    <w:rsid w:val="0032774B"/>
    <w:rsid w:val="00337135"/>
    <w:rsid w:val="003421A9"/>
    <w:rsid w:val="00343160"/>
    <w:rsid w:val="003762E2"/>
    <w:rsid w:val="003835EA"/>
    <w:rsid w:val="003853B7"/>
    <w:rsid w:val="00385788"/>
    <w:rsid w:val="00390968"/>
    <w:rsid w:val="003A7DF6"/>
    <w:rsid w:val="003C6F6D"/>
    <w:rsid w:val="003C7F35"/>
    <w:rsid w:val="003D069C"/>
    <w:rsid w:val="003D6D78"/>
    <w:rsid w:val="003E4D6F"/>
    <w:rsid w:val="003E589D"/>
    <w:rsid w:val="003E67A4"/>
    <w:rsid w:val="004051BF"/>
    <w:rsid w:val="00406546"/>
    <w:rsid w:val="004067A0"/>
    <w:rsid w:val="00406D27"/>
    <w:rsid w:val="004212F5"/>
    <w:rsid w:val="00424E91"/>
    <w:rsid w:val="00435DFF"/>
    <w:rsid w:val="00442712"/>
    <w:rsid w:val="0044561C"/>
    <w:rsid w:val="004529E2"/>
    <w:rsid w:val="004623B0"/>
    <w:rsid w:val="00463BA8"/>
    <w:rsid w:val="004746E3"/>
    <w:rsid w:val="00475701"/>
    <w:rsid w:val="00475CAD"/>
    <w:rsid w:val="004764B5"/>
    <w:rsid w:val="004A2698"/>
    <w:rsid w:val="004B6996"/>
    <w:rsid w:val="004C7CD1"/>
    <w:rsid w:val="004E4077"/>
    <w:rsid w:val="004F19D5"/>
    <w:rsid w:val="004F22F1"/>
    <w:rsid w:val="005015ED"/>
    <w:rsid w:val="00503624"/>
    <w:rsid w:val="00513304"/>
    <w:rsid w:val="005143D2"/>
    <w:rsid w:val="00514632"/>
    <w:rsid w:val="005178A6"/>
    <w:rsid w:val="00524A7A"/>
    <w:rsid w:val="005340AA"/>
    <w:rsid w:val="00537BE1"/>
    <w:rsid w:val="00545F11"/>
    <w:rsid w:val="00551DF9"/>
    <w:rsid w:val="005726C1"/>
    <w:rsid w:val="00576C72"/>
    <w:rsid w:val="00585720"/>
    <w:rsid w:val="00596256"/>
    <w:rsid w:val="005B5D1E"/>
    <w:rsid w:val="005B6D77"/>
    <w:rsid w:val="005C6E1C"/>
    <w:rsid w:val="005D120B"/>
    <w:rsid w:val="00600E5E"/>
    <w:rsid w:val="006025FE"/>
    <w:rsid w:val="00605CBC"/>
    <w:rsid w:val="0063358B"/>
    <w:rsid w:val="0063760B"/>
    <w:rsid w:val="006477E8"/>
    <w:rsid w:val="00647C12"/>
    <w:rsid w:val="00650DA1"/>
    <w:rsid w:val="00650DE1"/>
    <w:rsid w:val="00666597"/>
    <w:rsid w:val="006668B6"/>
    <w:rsid w:val="00670FF8"/>
    <w:rsid w:val="006714C1"/>
    <w:rsid w:val="00674071"/>
    <w:rsid w:val="00680F91"/>
    <w:rsid w:val="00680FB4"/>
    <w:rsid w:val="00681F04"/>
    <w:rsid w:val="00684F54"/>
    <w:rsid w:val="00685AEC"/>
    <w:rsid w:val="00694830"/>
    <w:rsid w:val="006B2668"/>
    <w:rsid w:val="006B3A8B"/>
    <w:rsid w:val="006B3CCE"/>
    <w:rsid w:val="006B4ED2"/>
    <w:rsid w:val="006F37A4"/>
    <w:rsid w:val="006F5DD0"/>
    <w:rsid w:val="00705DF4"/>
    <w:rsid w:val="00710B37"/>
    <w:rsid w:val="00713056"/>
    <w:rsid w:val="00714682"/>
    <w:rsid w:val="00730AEE"/>
    <w:rsid w:val="00740CC6"/>
    <w:rsid w:val="0076226A"/>
    <w:rsid w:val="007646A3"/>
    <w:rsid w:val="0077171F"/>
    <w:rsid w:val="007720FA"/>
    <w:rsid w:val="007721B0"/>
    <w:rsid w:val="0077328B"/>
    <w:rsid w:val="00774C02"/>
    <w:rsid w:val="007916A7"/>
    <w:rsid w:val="00793B05"/>
    <w:rsid w:val="007A0A02"/>
    <w:rsid w:val="007B6D3B"/>
    <w:rsid w:val="007C1EC1"/>
    <w:rsid w:val="007E2255"/>
    <w:rsid w:val="007E79C0"/>
    <w:rsid w:val="007F765D"/>
    <w:rsid w:val="00824C53"/>
    <w:rsid w:val="00825943"/>
    <w:rsid w:val="00854E21"/>
    <w:rsid w:val="00856E28"/>
    <w:rsid w:val="00860C6E"/>
    <w:rsid w:val="008628CA"/>
    <w:rsid w:val="008A700B"/>
    <w:rsid w:val="008B02E2"/>
    <w:rsid w:val="008B6F04"/>
    <w:rsid w:val="008C696C"/>
    <w:rsid w:val="008D1A0F"/>
    <w:rsid w:val="008E70CB"/>
    <w:rsid w:val="008F045B"/>
    <w:rsid w:val="008F1A90"/>
    <w:rsid w:val="008F5501"/>
    <w:rsid w:val="008F6DBB"/>
    <w:rsid w:val="009027CE"/>
    <w:rsid w:val="00903F54"/>
    <w:rsid w:val="009132F9"/>
    <w:rsid w:val="00914B79"/>
    <w:rsid w:val="0093549F"/>
    <w:rsid w:val="009448F9"/>
    <w:rsid w:val="00947EBF"/>
    <w:rsid w:val="009530B5"/>
    <w:rsid w:val="00953E9E"/>
    <w:rsid w:val="009A21A5"/>
    <w:rsid w:val="009A4624"/>
    <w:rsid w:val="009B25A2"/>
    <w:rsid w:val="009C2E7E"/>
    <w:rsid w:val="009D57B6"/>
    <w:rsid w:val="009D5EA5"/>
    <w:rsid w:val="009D66C5"/>
    <w:rsid w:val="009E0CB7"/>
    <w:rsid w:val="00A03405"/>
    <w:rsid w:val="00A03F57"/>
    <w:rsid w:val="00A069AA"/>
    <w:rsid w:val="00A1593E"/>
    <w:rsid w:val="00A2031C"/>
    <w:rsid w:val="00A212AA"/>
    <w:rsid w:val="00A24DF3"/>
    <w:rsid w:val="00A279DD"/>
    <w:rsid w:val="00A33CE5"/>
    <w:rsid w:val="00A33FEA"/>
    <w:rsid w:val="00A45B7F"/>
    <w:rsid w:val="00A47CF3"/>
    <w:rsid w:val="00A646B3"/>
    <w:rsid w:val="00A67B92"/>
    <w:rsid w:val="00A73CEA"/>
    <w:rsid w:val="00A935DE"/>
    <w:rsid w:val="00A9644C"/>
    <w:rsid w:val="00AB17A7"/>
    <w:rsid w:val="00AE107E"/>
    <w:rsid w:val="00AF6AA7"/>
    <w:rsid w:val="00B00675"/>
    <w:rsid w:val="00B068A9"/>
    <w:rsid w:val="00B07AA8"/>
    <w:rsid w:val="00B10DE1"/>
    <w:rsid w:val="00B178F5"/>
    <w:rsid w:val="00B33BE6"/>
    <w:rsid w:val="00B42626"/>
    <w:rsid w:val="00B74613"/>
    <w:rsid w:val="00B768AF"/>
    <w:rsid w:val="00B85104"/>
    <w:rsid w:val="00BA6FF3"/>
    <w:rsid w:val="00BB7F94"/>
    <w:rsid w:val="00BC13BB"/>
    <w:rsid w:val="00BD1513"/>
    <w:rsid w:val="00BF0A72"/>
    <w:rsid w:val="00BF7A65"/>
    <w:rsid w:val="00C0042E"/>
    <w:rsid w:val="00C2288E"/>
    <w:rsid w:val="00C238C8"/>
    <w:rsid w:val="00C3558D"/>
    <w:rsid w:val="00C376DB"/>
    <w:rsid w:val="00C52A83"/>
    <w:rsid w:val="00C62FA1"/>
    <w:rsid w:val="00C64700"/>
    <w:rsid w:val="00C67AED"/>
    <w:rsid w:val="00C73161"/>
    <w:rsid w:val="00C82E02"/>
    <w:rsid w:val="00C91D43"/>
    <w:rsid w:val="00C920E9"/>
    <w:rsid w:val="00C93A7E"/>
    <w:rsid w:val="00C93FC9"/>
    <w:rsid w:val="00C943F4"/>
    <w:rsid w:val="00C959DD"/>
    <w:rsid w:val="00CA0709"/>
    <w:rsid w:val="00CB45DE"/>
    <w:rsid w:val="00CD3F24"/>
    <w:rsid w:val="00CE7013"/>
    <w:rsid w:val="00CF11F5"/>
    <w:rsid w:val="00CF2352"/>
    <w:rsid w:val="00CF6637"/>
    <w:rsid w:val="00D01184"/>
    <w:rsid w:val="00D1695E"/>
    <w:rsid w:val="00D33BE2"/>
    <w:rsid w:val="00D637F0"/>
    <w:rsid w:val="00D75673"/>
    <w:rsid w:val="00D836A7"/>
    <w:rsid w:val="00D97518"/>
    <w:rsid w:val="00DA4064"/>
    <w:rsid w:val="00DB498A"/>
    <w:rsid w:val="00DC0B7D"/>
    <w:rsid w:val="00DC1350"/>
    <w:rsid w:val="00DE1B87"/>
    <w:rsid w:val="00DF0475"/>
    <w:rsid w:val="00DF45F6"/>
    <w:rsid w:val="00E0011C"/>
    <w:rsid w:val="00E03ECC"/>
    <w:rsid w:val="00E213DF"/>
    <w:rsid w:val="00E2329A"/>
    <w:rsid w:val="00E27E1A"/>
    <w:rsid w:val="00E328C5"/>
    <w:rsid w:val="00E344A1"/>
    <w:rsid w:val="00E37D50"/>
    <w:rsid w:val="00E40837"/>
    <w:rsid w:val="00E553FC"/>
    <w:rsid w:val="00E6363B"/>
    <w:rsid w:val="00E742CA"/>
    <w:rsid w:val="00E821C9"/>
    <w:rsid w:val="00E91B85"/>
    <w:rsid w:val="00E922DE"/>
    <w:rsid w:val="00E94E4E"/>
    <w:rsid w:val="00EB6242"/>
    <w:rsid w:val="00ED7961"/>
    <w:rsid w:val="00EE186D"/>
    <w:rsid w:val="00EE2F33"/>
    <w:rsid w:val="00EE7A5C"/>
    <w:rsid w:val="00EF2EC4"/>
    <w:rsid w:val="00EF39AD"/>
    <w:rsid w:val="00EF7BF7"/>
    <w:rsid w:val="00F0525F"/>
    <w:rsid w:val="00F15077"/>
    <w:rsid w:val="00F211F4"/>
    <w:rsid w:val="00F214B4"/>
    <w:rsid w:val="00F321F0"/>
    <w:rsid w:val="00F4483E"/>
    <w:rsid w:val="00F635CE"/>
    <w:rsid w:val="00F77E55"/>
    <w:rsid w:val="00F81F73"/>
    <w:rsid w:val="00F871B5"/>
    <w:rsid w:val="00F91BFA"/>
    <w:rsid w:val="00F9563F"/>
    <w:rsid w:val="00F9568D"/>
    <w:rsid w:val="00FA3A0C"/>
    <w:rsid w:val="00FB0E74"/>
    <w:rsid w:val="00FB172A"/>
    <w:rsid w:val="00FC6B1F"/>
    <w:rsid w:val="00FD04E0"/>
    <w:rsid w:val="00FD2C8E"/>
    <w:rsid w:val="00FD44F6"/>
    <w:rsid w:val="00FF1E25"/>
    <w:rsid w:val="00FF7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4043D"/>
  <w15:docId w15:val="{B2E84275-0289-46D7-A3FB-01C2F9846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en-US" w:eastAsia="en-US" w:bidi="ar-SA"/>
      </w:rPr>
    </w:rPrDefault>
    <w:pPrDefault>
      <w:pPr>
        <w:spacing w:before="120"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21C9"/>
    <w:pPr>
      <w:ind w:left="720"/>
      <w:contextualSpacing/>
    </w:pPr>
  </w:style>
  <w:style w:type="character" w:customStyle="1" w:styleId="fontstyle01">
    <w:name w:val="fontstyle01"/>
    <w:basedOn w:val="DefaultParagraphFont"/>
    <w:rsid w:val="007E2255"/>
    <w:rPr>
      <w:rFonts w:ascii="Times New Roman" w:hAnsi="Times New Roman" w:cs="Times New Roman" w:hint="default"/>
      <w:b w:val="0"/>
      <w:bCs w:val="0"/>
      <w:i w:val="0"/>
      <w:iCs w:val="0"/>
      <w:color w:val="000000"/>
      <w:sz w:val="24"/>
      <w:szCs w:val="24"/>
    </w:rPr>
  </w:style>
  <w:style w:type="character" w:styleId="Strong">
    <w:name w:val="Strong"/>
    <w:basedOn w:val="DefaultParagraphFont"/>
    <w:uiPriority w:val="22"/>
    <w:qFormat/>
    <w:rsid w:val="003C6F6D"/>
    <w:rPr>
      <w:b/>
      <w:bCs/>
    </w:rPr>
  </w:style>
  <w:style w:type="paragraph" w:customStyle="1" w:styleId="pdq2pgselectionanchorcontainer">
    <w:name w:val="pdq2pg_selectionanchorcontainer"/>
    <w:basedOn w:val="Normal"/>
    <w:rsid w:val="00EF39AD"/>
    <w:pPr>
      <w:spacing w:before="100" w:beforeAutospacing="1" w:after="100" w:afterAutospacing="1"/>
      <w:jc w:val="left"/>
    </w:pPr>
    <w:rPr>
      <w:rFonts w:eastAsia="Times New Roman" w:cs="Times New Roman"/>
      <w:sz w:val="24"/>
      <w:szCs w:val="24"/>
    </w:rPr>
  </w:style>
  <w:style w:type="paragraph" w:styleId="NormalWeb">
    <w:name w:val="Normal (Web)"/>
    <w:basedOn w:val="Normal"/>
    <w:uiPriority w:val="99"/>
    <w:semiHidden/>
    <w:unhideWhenUsed/>
    <w:rsid w:val="00EF39AD"/>
    <w:pPr>
      <w:spacing w:before="100" w:beforeAutospacing="1" w:after="100" w:afterAutospacing="1"/>
      <w:jc w:val="left"/>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363917">
      <w:bodyDiv w:val="1"/>
      <w:marLeft w:val="0"/>
      <w:marRight w:val="0"/>
      <w:marTop w:val="0"/>
      <w:marBottom w:val="0"/>
      <w:divBdr>
        <w:top w:val="none" w:sz="0" w:space="0" w:color="auto"/>
        <w:left w:val="none" w:sz="0" w:space="0" w:color="auto"/>
        <w:bottom w:val="none" w:sz="0" w:space="0" w:color="auto"/>
        <w:right w:val="none" w:sz="0" w:space="0" w:color="auto"/>
      </w:divBdr>
      <w:divsChild>
        <w:div w:id="14468453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6793739">
      <w:bodyDiv w:val="1"/>
      <w:marLeft w:val="0"/>
      <w:marRight w:val="0"/>
      <w:marTop w:val="0"/>
      <w:marBottom w:val="0"/>
      <w:divBdr>
        <w:top w:val="none" w:sz="0" w:space="0" w:color="auto"/>
        <w:left w:val="none" w:sz="0" w:space="0" w:color="auto"/>
        <w:bottom w:val="none" w:sz="0" w:space="0" w:color="auto"/>
        <w:right w:val="none" w:sz="0" w:space="0" w:color="auto"/>
      </w:divBdr>
    </w:div>
    <w:div w:id="1303120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309</TotalTime>
  <Pages>2</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PHU BINH</dc:creator>
  <cp:lastModifiedBy>MKC</cp:lastModifiedBy>
  <cp:revision>317</cp:revision>
  <dcterms:created xsi:type="dcterms:W3CDTF">2026-07-01T17:00:00Z</dcterms:created>
  <dcterms:modified xsi:type="dcterms:W3CDTF">2026-09-29T01:17:00Z</dcterms:modified>
</cp:coreProperties>
</file>