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DC0" w:rsidRPr="00FD7DC0" w:rsidRDefault="00FD7DC0" w:rsidP="002627E0">
      <w:pPr>
        <w:shd w:val="clear" w:color="auto" w:fill="FFFFFF"/>
        <w:spacing w:line="240" w:lineRule="auto"/>
        <w:contextualSpacing w:val="0"/>
        <w:rPr>
          <w:rFonts w:ascii="Arial" w:eastAsia="Times New Roman" w:hAnsi="Arial" w:cs="Arial"/>
          <w:color w:val="1C1C24"/>
          <w:sz w:val="24"/>
          <w:szCs w:val="24"/>
        </w:rPr>
      </w:pP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Bộ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Tư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pháp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ban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hành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Kế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hoạch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tổ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chức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Cuộc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thi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trực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tuyến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Tìm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hiểu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về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Hiến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pháp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và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pháp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luật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trong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kỷ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nguyên</w:t>
      </w:r>
      <w:proofErr w:type="spellEnd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 xml:space="preserve"> </w:t>
      </w:r>
      <w:proofErr w:type="spellStart"/>
      <w:r w:rsidRPr="00FD7DC0">
        <w:rPr>
          <w:rFonts w:ascii="Arial" w:eastAsia="Times New Roman" w:hAnsi="Arial" w:cs="Arial"/>
          <w:b/>
          <w:bCs/>
          <w:color w:val="ED0678"/>
          <w:sz w:val="35"/>
          <w:szCs w:val="35"/>
        </w:rPr>
        <w:t>số</w:t>
      </w:r>
      <w:proofErr w:type="spellEnd"/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Nhằm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nâng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hiểu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biết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ý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chấp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toàn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chào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mừng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80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qua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1946 -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đầu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tiên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chủ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Cộng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hòa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81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truyền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thống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Tư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 (28/8/1945 - 28/8/2026),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ứng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 (09/11/2026);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tạo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chơi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ích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hấp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dẫn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hút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đảo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tìm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hiểu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môi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24/7/2026,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Tư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ban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hoạch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5652/KH-BTP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tuyến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Tìm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hiểu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kỷ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nguyên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2627E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Đối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tượng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dự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thi</w:t>
      </w:r>
      <w:proofErr w:type="spellEnd"/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đang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sinh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làm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ở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ngoài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2627E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Nội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thi</w:t>
      </w:r>
      <w:proofErr w:type="spellEnd"/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Cộng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hòa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xã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chủ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nghĩa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2013 (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đã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sửa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đổi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sung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một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theo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203/2025/QH15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16/6/2025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),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trung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nội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dung: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+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Vị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ý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nghĩa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thống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nguyên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tắc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chế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độ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chính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trị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kinh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tế,văn</w:t>
      </w:r>
      <w:proofErr w:type="spellEnd"/>
      <w:proofErr w:type="gram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hóa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dục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khoa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học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môi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+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con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nghĩa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vụ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cơ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cơ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chế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đảm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con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môi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môi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văn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mới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ban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qua,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hiệu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2025, 2026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liên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tiếp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ích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hợp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hộ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tịch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tịch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trợ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giúp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lý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tiếp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cận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lĩnh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liên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Chủ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trương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chính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sách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Đảng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nước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chuyển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đổi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danh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xác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vụ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tuyến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tiếp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cận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môi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khai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dụng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Cổng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nền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tảng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phục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vụ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doanh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nghiệp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đảm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toàn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mạng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nhận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lastRenderedPageBreak/>
        <w:t>diện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ngừa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lừa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đảo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mạng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bảo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dữ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liệu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tư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chưa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niên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dịch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dữ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liệu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tạo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tài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sản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vấn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lý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mới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sinh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môi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2627E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Hình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thi</w:t>
      </w:r>
      <w:proofErr w:type="spellEnd"/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dưới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hình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tuyến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Cổng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đặt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đường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dẫn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tham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Cổng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giáo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dục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quốc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Cổng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Tư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Báo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chủ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Cổng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Cục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Quản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lý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án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dân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Cổng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Trang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Sở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Tư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tỉnh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một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trang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tham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trả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câu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hỏi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trắc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nghiệm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trực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tiếp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máy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tính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bị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di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động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nối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internet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theo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câu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hỏi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sẵn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tối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20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phút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lượt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lượng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câu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hỏi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gồm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19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câu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hỏi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trắc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nghiệm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01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câu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đoán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tham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diễn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tham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nhiều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lượt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theo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Ban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quả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nhất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mỗi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dụng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xếp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hạng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Hằng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tuần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căn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cứ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quả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Ban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lựa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chọn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sinh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điểm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nhất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tuần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theo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thúc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căn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cứ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quả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toàn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diễn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Ban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lựa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chọn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sinh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tích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xuất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sắc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nhất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tính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điểm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tiêu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xét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lượng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mức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nội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liên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cụ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7DC0" w:rsidRPr="002627E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gian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tổ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thi</w:t>
      </w:r>
      <w:proofErr w:type="spellEnd"/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động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Trước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15/8/2026.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Thời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diễn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ra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dự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kiến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từ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15/8/2026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30/9/2026.</w:t>
      </w:r>
    </w:p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kết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Lễ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ứng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Nam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tuần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đầu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11/2026.</w:t>
      </w:r>
    </w:p>
    <w:p w:rsidR="00FD7DC0" w:rsidRPr="002627E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GoBack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27E0">
        <w:rPr>
          <w:rFonts w:eastAsia="Times New Roman" w:cs="Times New Roman"/>
          <w:b/>
          <w:color w:val="000000"/>
          <w:sz w:val="28"/>
          <w:szCs w:val="28"/>
          <w:shd w:val="clear" w:color="auto" w:fill="FFFFFF"/>
        </w:rPr>
        <w:t>thưởng</w:t>
      </w:r>
      <w:proofErr w:type="spellEnd"/>
    </w:p>
    <w:bookmarkEnd w:id="0"/>
    <w:p w:rsidR="00FD7DC0" w:rsidRPr="00FD7DC0" w:rsidRDefault="00FD7DC0" w:rsidP="00FD7DC0">
      <w:pPr>
        <w:shd w:val="clear" w:color="auto" w:fill="FFFFFF"/>
        <w:spacing w:before="120" w:line="420" w:lineRule="atLeast"/>
        <w:ind w:firstLine="567"/>
        <w:contextualSpacing w:val="0"/>
        <w:rPr>
          <w:rFonts w:ascii="Arial" w:eastAsia="Times New Roman" w:hAnsi="Arial" w:cs="Arial"/>
          <w:color w:val="000000"/>
          <w:sz w:val="24"/>
          <w:szCs w:val="24"/>
        </w:rPr>
      </w:pPr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Ban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sẽ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trao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01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nhất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02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nhì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05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ba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10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khuyến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khích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05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phụ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05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tập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dành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cho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cơ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đơn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vị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có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tích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xuất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sắc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triển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khai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ứng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Tiêu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chí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xét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giá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trị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thưởng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và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vấn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đề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liên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quan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quy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cụ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lệ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Cuộc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thi</w:t>
      </w:r>
      <w:proofErr w:type="spellEnd"/>
      <w:r w:rsidRPr="00FD7DC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B366A" w:rsidRPr="002627E0" w:rsidRDefault="002627E0">
      <w:pPr>
        <w:rPr>
          <w:b/>
        </w:rPr>
      </w:pPr>
      <w:r>
        <w:rPr>
          <w:b/>
        </w:rPr>
        <w:t xml:space="preserve">                                                                                  </w:t>
      </w:r>
      <w:proofErr w:type="spellStart"/>
      <w:r w:rsidRPr="002627E0">
        <w:rPr>
          <w:b/>
        </w:rPr>
        <w:t>Nguồn</w:t>
      </w:r>
      <w:proofErr w:type="spellEnd"/>
      <w:r w:rsidRPr="002627E0">
        <w:rPr>
          <w:b/>
        </w:rPr>
        <w:t xml:space="preserve">: VP HĐND </w:t>
      </w:r>
      <w:proofErr w:type="spellStart"/>
      <w:r w:rsidRPr="002627E0">
        <w:rPr>
          <w:b/>
        </w:rPr>
        <w:t>và</w:t>
      </w:r>
      <w:proofErr w:type="spellEnd"/>
      <w:r w:rsidRPr="002627E0">
        <w:rPr>
          <w:b/>
        </w:rPr>
        <w:t xml:space="preserve"> UBND</w:t>
      </w:r>
    </w:p>
    <w:sectPr w:rsidR="00CB366A" w:rsidRPr="002627E0" w:rsidSect="00371A5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C0"/>
    <w:rsid w:val="002627E0"/>
    <w:rsid w:val="00371A55"/>
    <w:rsid w:val="00CB366A"/>
    <w:rsid w:val="00FD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B8C39"/>
  <w15:chartTrackingRefBased/>
  <w15:docId w15:val="{8611A870-8976-487B-81AA-7CBB8352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A55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71A55"/>
    <w:pPr>
      <w:keepNext/>
      <w:keepLines/>
      <w:spacing w:before="240"/>
      <w:jc w:val="left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371A55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371A55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A55"/>
    <w:rPr>
      <w:rFonts w:ascii="Times New Roman" w:eastAsiaTheme="majorEastAsia" w:hAnsi="Times New Roman" w:cstheme="majorBidi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A55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A55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chi-tiet-title">
    <w:name w:val="chi-tiet-title"/>
    <w:basedOn w:val="DefaultParagraphFont"/>
    <w:rsid w:val="00FD7DC0"/>
  </w:style>
  <w:style w:type="paragraph" w:styleId="NormalWeb">
    <w:name w:val="Normal (Web)"/>
    <w:basedOn w:val="Normal"/>
    <w:uiPriority w:val="99"/>
    <w:semiHidden/>
    <w:unhideWhenUsed/>
    <w:rsid w:val="00FD7DC0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8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06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2026-08-04T06:29:00Z</dcterms:created>
  <dcterms:modified xsi:type="dcterms:W3CDTF">2026-08-05T06:44:00Z</dcterms:modified>
</cp:coreProperties>
</file>