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816" w:rsidRDefault="00CC0796">
      <w:pPr>
        <w:ind w:left="11" w:right="0"/>
        <w:rPr>
          <w:b/>
          <w:bCs/>
          <w:lang w:val="en-US"/>
        </w:rPr>
      </w:pPr>
      <w:r>
        <w:rPr>
          <w:lang w:val="en-US"/>
        </w:rPr>
        <w:t>UBND XÃ HƯNG MỸ</w:t>
      </w:r>
      <w:r>
        <w:rPr>
          <w:b/>
          <w:bCs/>
          <w:lang w:val="en-US"/>
        </w:rPr>
        <w:t xml:space="preserve">       CỘNG HOÀ XÃ HỘI CHỦ NGHĨA VIỆT NAM</w:t>
      </w:r>
    </w:p>
    <w:p w:rsidR="00966816" w:rsidRDefault="00CC0796">
      <w:pPr>
        <w:ind w:left="11" w:right="0"/>
        <w:rPr>
          <w:b/>
          <w:bCs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212090</wp:posOffset>
                </wp:positionV>
                <wp:extent cx="1863725" cy="0"/>
                <wp:effectExtent l="0" t="0" r="0" b="0"/>
                <wp:wrapNone/>
                <wp:docPr id="86632079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3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5="http://schemas.microsoft.com/office/word/2012/wordml" xmlns:cx="http://schemas.microsoft.com/office/drawing/2014/chartex">
            <w:pict>
              <v:line id="Straight Connector 2" o:spid="_x0000_s1026" o:spt="20" style="position:absolute;left:0pt;margin-left:230.95pt;margin-top:16.7pt;height:0pt;width:146.75pt;z-index:251660288;mso-width-relative:page;mso-height-relative:page;" filled="f" stroked="t" coordsize="21600,21600" o:gfxdata="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n57N1wAAAAkBAAAPAAAAAAAA&#10;AAEAIAAAACIAAABkcnMvZG93bnJldi54bWxQSwECFAAUAAAACACHTuJAqh4hi9oBAAC8AwAADgAA&#10;AAAAAAABACAAAAAmAQAAZHJzL2Uyb0RvYy54bWxQSwUGAAAAAAYABgBZAQAAc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206375</wp:posOffset>
                </wp:positionV>
                <wp:extent cx="655955" cy="0"/>
                <wp:effectExtent l="0" t="0" r="0" b="0"/>
                <wp:wrapNone/>
                <wp:docPr id="8994200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9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5="http://schemas.microsoft.com/office/word/2012/wordml" xmlns:cx="http://schemas.microsoft.com/office/drawing/2014/chartex">
            <w:pict>
              <v:line id="Straight Connector 1" o:spid="_x0000_s1026" o:spt="20" style="position:absolute;left:0pt;margin-left:40pt;margin-top:16.25pt;height:0pt;width:51.65pt;z-index:251659264;mso-width-relative:page;mso-height-relative:page;" filled="f" stroked="t" coordsize="21600,21600" o:gfxdata="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CdsKdUAAAAIAQAADwAAAAAAAAABACAA&#10;AAAiAAAAZHJzL2Rvd25yZXYueG1sUEsBAhQAFAAAAAgAh07iQFIZbgvXAQAAuwMAAA4AAAAAAAAA&#10;AQAgAAAAJAEAAGRycy9lMm9Eb2MueG1sUEsFBgAAAAAGAAYAWQEAAG0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lang w:val="en-US"/>
        </w:rPr>
        <w:t xml:space="preserve">       VĂN PHÒNG                                Độc lập – Tự do -Hạnh phúc</w:t>
      </w:r>
    </w:p>
    <w:p w:rsidR="00966816" w:rsidRDefault="00966816">
      <w:pPr>
        <w:ind w:left="11" w:right="0"/>
        <w:jc w:val="center"/>
        <w:rPr>
          <w:lang w:val="en-US"/>
        </w:rPr>
      </w:pPr>
    </w:p>
    <w:p w:rsidR="00966816" w:rsidRDefault="00966816">
      <w:pPr>
        <w:jc w:val="center"/>
        <w:rPr>
          <w:b/>
          <w:bCs/>
          <w:lang w:val="en-US"/>
        </w:rPr>
      </w:pPr>
    </w:p>
    <w:p w:rsidR="00966816" w:rsidRDefault="00CC0796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DANH SÁCH</w:t>
      </w:r>
    </w:p>
    <w:p w:rsidR="00966816" w:rsidRDefault="00CC0796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Số điện thoại liên hệ làm việc của Đảng uỷ - HĐND – UBND – Uỷ ban MTTQ Việt Nam xã Hưng Mỹ</w:t>
      </w:r>
    </w:p>
    <w:p w:rsidR="00966816" w:rsidRDefault="00CC0796">
      <w:pPr>
        <w:rPr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6985</wp:posOffset>
                </wp:positionV>
                <wp:extent cx="1318260" cy="0"/>
                <wp:effectExtent l="0" t="0" r="0" b="0"/>
                <wp:wrapNone/>
                <wp:docPr id="179880621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82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5="http://schemas.microsoft.com/office/word/2012/wordml" xmlns:cx="http://schemas.microsoft.com/office/drawing/2014/chartex">
            <w:pict>
              <v:line id="Straight Connector 3" o:spid="_x0000_s1026" o:spt="20" style="position:absolute;left:0pt;margin-left:172.3pt;margin-top:0.55pt;height:0pt;width:103.8pt;z-index:251661312;mso-width-relative:page;mso-height-relative:page;" filled="f" stroked="t" coordsize="21600,21600" o:gfxdata="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K4WOu9UAAAAHAQAADwAA&#10;AAAAAAABACAAAAAiAAAAZHJzL2Rvd25yZXYueG1sUEsBAhQAFAAAAAgAh07iQCanhgfgAQAAvQMA&#10;AA4AAAAAAAAAAQAgAAAAJAEAAGRycy9lMm9Eb2MueG1sUEsFBgAAAAAGAAYAWQEAAHY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TableGrid"/>
        <w:tblW w:w="9011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767"/>
        <w:gridCol w:w="2835"/>
        <w:gridCol w:w="2977"/>
        <w:gridCol w:w="28"/>
        <w:gridCol w:w="1678"/>
        <w:gridCol w:w="28"/>
        <w:gridCol w:w="670"/>
        <w:gridCol w:w="28"/>
      </w:tblGrid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STT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Họ và tên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Chức vụ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Số điện thoại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Ghi chú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8216" w:type="dxa"/>
            <w:gridSpan w:val="6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THƯỜNG TRỰC ĐẢNG UỶ XÃ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Ngô Minh Quyền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Bí thư Đảng ủy,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Chủ tịch HĐND xã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0918692040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Hồ Văn Ngươn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Phó Bí thư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Thường trực Đảng ủy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0919640407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8216" w:type="dxa"/>
            <w:gridSpan w:val="6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</w:rPr>
              <w:t>VĂN PHÒNG ĐẢNG ỦY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Châu Thanh Trúc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Ủy viên BTV Đảng ủy, Chánh Văn phòng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0916835015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Trịnh Quốc Dương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uỷ,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Phó Chánh Văn phòng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0941646818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3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Nguyễn Thị Như Mơ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0942753020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Hà Thùy Trang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Văn thư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0947340600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5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Ngô Tuấn Khanh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0949067897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Phạm Văn Bảo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Kế toán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0945437447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</w:t>
            </w:r>
            <w:r w:rsidRPr="00756580">
              <w:rPr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Đoàn Thanh Bằng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0916007678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lang w:val="en-US"/>
              </w:rPr>
              <w:t>08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Tô Văn Quốc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0919846704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lang w:val="en-US"/>
              </w:rPr>
              <w:t>09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Hồ Phúc Khang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Chuyên viên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(bán chuyên trách)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0852466099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10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Huỳnh Văn Thừa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Chuyên viên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(bán chuyên trách)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0944154222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1</w:t>
            </w:r>
            <w:r w:rsidRPr="00756580">
              <w:rPr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Trương Thảo Trang</w:t>
            </w:r>
          </w:p>
        </w:tc>
        <w:tc>
          <w:tcPr>
            <w:tcW w:w="2977" w:type="dxa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Chuyên viên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(bán chuyên trách)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0949987333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</w:rPr>
              <w:t>III</w:t>
            </w:r>
          </w:p>
        </w:tc>
        <w:tc>
          <w:tcPr>
            <w:tcW w:w="8216" w:type="dxa"/>
            <w:gridSpan w:val="6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</w:rPr>
              <w:t>BAN XÂY DỰNG ĐẢNG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Phạm Minh Đương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Ủy viên BTV Đảng ủy, Trưởng Ban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0918334842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>
              <w:t>0</w:t>
            </w:r>
            <w:r>
              <w:rPr>
                <w:lang w:val="en-US"/>
              </w:rPr>
              <w:t>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Trần Quốc Trí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 xml:space="preserve">Phó Trưởng Ban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0913767210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>
              <w:t>0</w:t>
            </w:r>
            <w:r>
              <w:rPr>
                <w:lang w:val="en-US"/>
              </w:rPr>
              <w:t>3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Nghê Thanh Nhanh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0916382172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756580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Nguyễn Thành Phước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0913286180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IV</w:t>
            </w:r>
          </w:p>
        </w:tc>
        <w:tc>
          <w:tcPr>
            <w:tcW w:w="8216" w:type="dxa"/>
            <w:gridSpan w:val="6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</w:rPr>
              <w:t>ỦY BAN KIỂM TRA ĐẢNG ỦY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Lê Thanh Phong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Ủy viên BTV Đảng ủy, Chủ nhiệm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0918872098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Mã Minh Thừa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Uỷ viên BCH Đảng uỷ, Phó Chủ nhiệm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0913661916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t>03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t>Nguyễn Mộng Cầm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 xml:space="preserve">Uỷ viên UBKT 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0949462942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V</w:t>
            </w:r>
          </w:p>
        </w:tc>
        <w:tc>
          <w:tcPr>
            <w:tcW w:w="7518" w:type="dxa"/>
            <w:gridSpan w:val="4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HAI BAN HỘI ĐỒNG NHÂN DÂN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bCs/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Phạm Minh Đương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Uỷ viên BTV Đảng uỷ, Trưởng Ban KT-NS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0918334842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bCs/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Nguyễn Ngọc Linh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uỷ, Phó Trưởng Ban KT-NS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0822171719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bCs/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Lê Thanh Phong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Uỷ viên BTV Đảng uỷ, Trưởng Ban VH-XH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0918872098</w:t>
            </w: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Pr="00756580" w:rsidRDefault="00CC0796">
            <w:pPr>
              <w:spacing w:line="240" w:lineRule="auto"/>
              <w:ind w:left="0" w:right="0" w:firstLine="0"/>
              <w:jc w:val="center"/>
              <w:rPr>
                <w:bCs/>
                <w:lang w:val="en-US"/>
              </w:rPr>
            </w:pPr>
            <w:r w:rsidRPr="00756580">
              <w:rPr>
                <w:bCs/>
                <w:lang w:val="en-US"/>
              </w:rPr>
              <w:t>04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Bùi Hồng Cẩm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uỷ, Phó Trưởng Ban </w:t>
            </w:r>
          </w:p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VH-XH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698" w:type="dxa"/>
            <w:gridSpan w:val="2"/>
            <w:vAlign w:val="center"/>
          </w:tcPr>
          <w:p w:rsidR="00966816" w:rsidRDefault="0096681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</w:t>
            </w:r>
          </w:p>
        </w:tc>
        <w:tc>
          <w:tcPr>
            <w:tcW w:w="8216" w:type="dxa"/>
            <w:gridSpan w:val="6"/>
            <w:vAlign w:val="center"/>
          </w:tcPr>
          <w:p w:rsidR="00966816" w:rsidRDefault="00CC0796">
            <w:pPr>
              <w:spacing w:line="240" w:lineRule="auto"/>
              <w:ind w:left="0" w:right="0" w:firstLine="0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LÃNH ĐẠO UỶ BAN NHÂN DÂN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Bùi Hùng Liệt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Phó Bí thư Đảng uỷ, Chủ tịch UBND xã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0918647277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spacing w:line="240" w:lineRule="auto"/>
              <w:ind w:left="0"/>
              <w:jc w:val="left"/>
              <w:rPr>
                <w:szCs w:val="28"/>
                <w:lang w:val="en-US"/>
              </w:rPr>
            </w:pPr>
            <w:r>
              <w:rPr>
                <w:szCs w:val="28"/>
              </w:rPr>
              <w:t>Lê Thanh Phong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Uỷ viên BTV Đảng uỷ, Phó chủ tịch UBND xã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0943431818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VII</w:t>
            </w:r>
          </w:p>
        </w:tc>
        <w:tc>
          <w:tcPr>
            <w:tcW w:w="8216" w:type="dxa"/>
            <w:gridSpan w:val="6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VĂN PHÒNG UBND XÃ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Lê Thanh Toàn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uỷ,</w:t>
            </w:r>
          </w:p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Chánh Văn phòng HĐND&amp;UBND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0945710330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Nguyễn Kiên Giang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uỷ,</w:t>
            </w:r>
          </w:p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Phó Chánh Văn phòng</w:t>
            </w:r>
          </w:p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HĐND&amp;UBND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0916407107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Trịnh Hồng Tương</w:t>
            </w:r>
          </w:p>
        </w:tc>
        <w:tc>
          <w:tcPr>
            <w:tcW w:w="297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CC VP HĐND&amp;UBND</w:t>
            </w:r>
          </w:p>
        </w:tc>
        <w:tc>
          <w:tcPr>
            <w:tcW w:w="1706" w:type="dxa"/>
            <w:gridSpan w:val="2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0914956630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VIII</w:t>
            </w:r>
          </w:p>
        </w:tc>
        <w:tc>
          <w:tcPr>
            <w:tcW w:w="8216" w:type="dxa"/>
            <w:gridSpan w:val="6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PHÒNG VĂN HOÁ - XÃ HỘI</w:t>
            </w: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 xml:space="preserve">Đỗ Quốc Tây 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</w:t>
            </w:r>
            <w:r>
              <w:rPr>
                <w:rFonts w:cs="Times New Roman"/>
                <w:szCs w:val="28"/>
                <w:lang w:val="en-US"/>
              </w:rPr>
              <w:t xml:space="preserve">, </w:t>
            </w:r>
          </w:p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Trưởng Phòng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0916567172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Nguyễn Kiều Diễm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</w:t>
            </w:r>
            <w:r>
              <w:rPr>
                <w:rFonts w:cs="Times New Roman"/>
                <w:szCs w:val="28"/>
                <w:lang w:val="en-US"/>
              </w:rPr>
              <w:t>,</w:t>
            </w:r>
          </w:p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Phó Trưởng Phòng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0919681180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Châu Thị Kiều Tiên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0918786077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Nguyễn Hồng Vĩnh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0919938997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Trịnh Hồng Liễm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0917447882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Nguyễn Trung Giang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0949407087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Dương Văn Được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0949440450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Phạm Văn Khoa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0917829612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09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Dương Kim Ý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Người HĐKCT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0918519400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966816">
        <w:trPr>
          <w:gridAfter w:val="1"/>
          <w:wAfter w:w="28" w:type="dxa"/>
          <w:trHeight w:val="57"/>
        </w:trPr>
        <w:tc>
          <w:tcPr>
            <w:tcW w:w="767" w:type="dxa"/>
          </w:tcPr>
          <w:p w:rsidR="00966816" w:rsidRDefault="00CB7BBE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35" w:type="dxa"/>
            <w:vAlign w:val="center"/>
          </w:tcPr>
          <w:p w:rsidR="00966816" w:rsidRDefault="00CC0796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Lê Thanh Phương</w:t>
            </w:r>
          </w:p>
        </w:tc>
        <w:tc>
          <w:tcPr>
            <w:tcW w:w="2977" w:type="dxa"/>
            <w:vAlign w:val="center"/>
          </w:tcPr>
          <w:p w:rsidR="00966816" w:rsidRDefault="00CC0796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Người HĐKCT</w:t>
            </w:r>
          </w:p>
        </w:tc>
        <w:tc>
          <w:tcPr>
            <w:tcW w:w="1706" w:type="dxa"/>
            <w:gridSpan w:val="2"/>
            <w:vAlign w:val="center"/>
          </w:tcPr>
          <w:p w:rsidR="00966816" w:rsidRDefault="00CC0796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0916082699</w:t>
            </w:r>
          </w:p>
        </w:tc>
        <w:tc>
          <w:tcPr>
            <w:tcW w:w="698" w:type="dxa"/>
            <w:gridSpan w:val="2"/>
          </w:tcPr>
          <w:p w:rsidR="00966816" w:rsidRDefault="00966816">
            <w:pPr>
              <w:ind w:left="0" w:firstLine="0"/>
              <w:rPr>
                <w:lang w:val="en-US"/>
              </w:rPr>
            </w:pPr>
          </w:p>
        </w:tc>
      </w:tr>
      <w:tr w:rsidR="0043039F" w:rsidTr="00F92444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CB7BBE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835" w:type="dxa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Vương Thị Mỹ Hằng</w:t>
            </w:r>
          </w:p>
        </w:tc>
        <w:tc>
          <w:tcPr>
            <w:tcW w:w="2977" w:type="dxa"/>
          </w:tcPr>
          <w:p w:rsid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091738327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IX</w:t>
            </w:r>
          </w:p>
        </w:tc>
        <w:tc>
          <w:tcPr>
            <w:tcW w:w="8216" w:type="dxa"/>
            <w:gridSpan w:val="6"/>
            <w:vAlign w:val="center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PHÒNG KINH TẾ</w:t>
            </w: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Lý Ru Bi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</w:t>
            </w:r>
            <w:r>
              <w:rPr>
                <w:rFonts w:cs="Times New Roman"/>
                <w:szCs w:val="28"/>
                <w:lang w:val="en-US"/>
              </w:rPr>
              <w:t xml:space="preserve">, </w:t>
            </w:r>
          </w:p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Trưởng Phòng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944046899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02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Triệu Thanh Tùng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>
              <w:t>Ủy viên BCH</w:t>
            </w:r>
            <w:r>
              <w:rPr>
                <w:lang w:val="en-US"/>
              </w:rPr>
              <w:t xml:space="preserve"> Đảng uỷ</w:t>
            </w:r>
            <w:r>
              <w:rPr>
                <w:rFonts w:cs="Times New Roman"/>
                <w:szCs w:val="28"/>
                <w:lang w:val="en-US"/>
              </w:rPr>
              <w:t>,</w:t>
            </w:r>
          </w:p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Phó Trưởng Phòng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941333335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  <w:vAlign w:val="bottom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Phạm Minh Hưng</w:t>
            </w:r>
          </w:p>
        </w:tc>
        <w:tc>
          <w:tcPr>
            <w:tcW w:w="2977" w:type="dxa"/>
            <w:vAlign w:val="bottom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944334004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  <w:vAlign w:val="bottom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Trần Chí Lắng</w:t>
            </w:r>
          </w:p>
        </w:tc>
        <w:tc>
          <w:tcPr>
            <w:tcW w:w="2977" w:type="dxa"/>
            <w:vAlign w:val="bottom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945747572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2835" w:type="dxa"/>
            <w:vAlign w:val="bottom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Nguyễn Thị Lan</w:t>
            </w:r>
          </w:p>
        </w:tc>
        <w:tc>
          <w:tcPr>
            <w:tcW w:w="2977" w:type="dxa"/>
            <w:vAlign w:val="bottom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915242673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2835" w:type="dxa"/>
            <w:vAlign w:val="bottom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Nguyễn Văn Gil</w:t>
            </w:r>
          </w:p>
        </w:tc>
        <w:tc>
          <w:tcPr>
            <w:tcW w:w="2977" w:type="dxa"/>
            <w:vAlign w:val="bottom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Chuyên viên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rFonts w:eastAsia="Times New Roman" w:cs="Times New Roman"/>
                <w:kern w:val="0"/>
                <w:szCs w:val="28"/>
                <w:lang w:eastAsia="vi-VN"/>
                <w14:ligatures w14:val="none"/>
              </w:rPr>
              <w:t>947288819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6048DA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8216" w:type="dxa"/>
            <w:gridSpan w:val="6"/>
            <w:vAlign w:val="center"/>
          </w:tcPr>
          <w:p w:rsidR="0043039F" w:rsidRDefault="0043039F" w:rsidP="0043039F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TRUNG TÂM </w:t>
            </w:r>
            <w:r>
              <w:rPr>
                <w:b/>
                <w:bCs/>
                <w:lang w:val="en-US"/>
              </w:rPr>
              <w:t>VĂN HÓA, THỂ THAO VÀ TRUYỀN THÔNG</w:t>
            </w:r>
          </w:p>
        </w:tc>
      </w:tr>
      <w:tr w:rsidR="0043039F" w:rsidTr="00265626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Nguyễn Kiều Diễm</w:t>
            </w:r>
          </w:p>
        </w:tc>
        <w:tc>
          <w:tcPr>
            <w:tcW w:w="2977" w:type="dxa"/>
            <w:vAlign w:val="center"/>
          </w:tcPr>
          <w:p w:rsidR="0043039F" w:rsidRP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Giám đốc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0919681180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E33CAE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 xml:space="preserve">Sử Thị Núp </w:t>
            </w:r>
          </w:p>
        </w:tc>
        <w:tc>
          <w:tcPr>
            <w:tcW w:w="2977" w:type="dxa"/>
            <w:vAlign w:val="center"/>
          </w:tcPr>
          <w:p w:rsidR="0043039F" w:rsidRP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Viên chức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0948277115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0957D7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Đỗ Như Huỳnh</w:t>
            </w:r>
          </w:p>
        </w:tc>
        <w:tc>
          <w:tcPr>
            <w:tcW w:w="2977" w:type="dxa"/>
          </w:tcPr>
          <w:p w:rsidR="0043039F" w:rsidRPr="0043039F" w:rsidRDefault="0043039F" w:rsidP="0043039F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668BC">
              <w:rPr>
                <w:rFonts w:cs="Times New Roman"/>
                <w:szCs w:val="28"/>
                <w:lang w:val="en-US"/>
              </w:rPr>
              <w:t>Viên chức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0977511748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0957D7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Nguyễn Thảo Anh</w:t>
            </w:r>
          </w:p>
        </w:tc>
        <w:tc>
          <w:tcPr>
            <w:tcW w:w="2977" w:type="dxa"/>
          </w:tcPr>
          <w:p w:rsidR="0043039F" w:rsidRPr="0043039F" w:rsidRDefault="0043039F" w:rsidP="0043039F">
            <w:pPr>
              <w:ind w:left="0"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E668BC">
              <w:rPr>
                <w:rFonts w:cs="Times New Roman"/>
                <w:szCs w:val="28"/>
                <w:lang w:val="en-US"/>
              </w:rPr>
              <w:t>Viên chức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0914694040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9C6541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701098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Lê Phát Đạt</w:t>
            </w:r>
          </w:p>
        </w:tc>
        <w:tc>
          <w:tcPr>
            <w:tcW w:w="2977" w:type="dxa"/>
            <w:vAlign w:val="center"/>
          </w:tcPr>
          <w:p w:rsidR="0043039F" w:rsidRP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Kế toán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0918097267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XI</w:t>
            </w:r>
          </w:p>
        </w:tc>
        <w:tc>
          <w:tcPr>
            <w:tcW w:w="8216" w:type="dxa"/>
            <w:gridSpan w:val="6"/>
            <w:vAlign w:val="bottom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TRUNG TÂM PHỤC VỤ HÀNH CHÍNH CÔNG</w:t>
            </w: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Lê Trung Hậu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Phó Giám đốc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0945969422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Lê Tương Lai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0941603630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Phan Bích Pho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0912525758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Nguyễn Kim Cương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0919114717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Tăng Thành Đạt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0813645554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 w:rsidTr="000311B8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2835" w:type="dxa"/>
            <w:vAlign w:val="center"/>
          </w:tcPr>
          <w:p w:rsidR="0043039F" w:rsidRDefault="0043039F" w:rsidP="006048DA">
            <w:pPr>
              <w:ind w:left="0" w:firstLine="0"/>
              <w:jc w:val="left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Trần Thị Lệ Công</w:t>
            </w:r>
          </w:p>
        </w:tc>
        <w:tc>
          <w:tcPr>
            <w:tcW w:w="2977" w:type="dxa"/>
            <w:vAlign w:val="center"/>
          </w:tcPr>
          <w:p w:rsidR="0043039F" w:rsidRDefault="0043039F" w:rsidP="006048DA">
            <w:pPr>
              <w:ind w:left="0" w:firstLine="0"/>
              <w:jc w:val="center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Người HĐKCT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 w:rsidP="006048DA">
            <w:pPr>
              <w:ind w:left="0"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0944061206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Nguyễn Mỹ Hân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Chuyên viên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0915843991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2835" w:type="dxa"/>
          </w:tcPr>
          <w:p w:rsidR="0043039F" w:rsidRDefault="0043039F">
            <w:pPr>
              <w:ind w:left="0" w:firstLine="0"/>
              <w:jc w:val="left"/>
              <w:rPr>
                <w:lang w:val="en-US"/>
              </w:rPr>
            </w:pPr>
            <w:r>
              <w:rPr>
                <w:szCs w:val="28"/>
              </w:rPr>
              <w:t>Nguyễn Thị Ánh Thư</w:t>
            </w:r>
          </w:p>
        </w:tc>
        <w:tc>
          <w:tcPr>
            <w:tcW w:w="2977" w:type="dxa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szCs w:val="28"/>
              </w:rPr>
              <w:t>Nhân viên Bưu điện</w:t>
            </w:r>
          </w:p>
        </w:tc>
        <w:tc>
          <w:tcPr>
            <w:tcW w:w="1706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szCs w:val="28"/>
              </w:rPr>
              <w:t>0944197915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XII</w:t>
            </w:r>
          </w:p>
        </w:tc>
        <w:tc>
          <w:tcPr>
            <w:tcW w:w="8216" w:type="dxa"/>
            <w:gridSpan w:val="6"/>
          </w:tcPr>
          <w:p w:rsidR="0043039F" w:rsidRDefault="0043039F">
            <w:pPr>
              <w:ind w:left="0" w:firstLine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BAN CHỈ HUY CÔNG AN XÃ</w:t>
            </w:r>
          </w:p>
        </w:tc>
      </w:tr>
      <w:tr w:rsidR="0043039F">
        <w:trPr>
          <w:trHeight w:val="20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Lê Văn Minh</w:t>
            </w:r>
          </w:p>
        </w:tc>
        <w:tc>
          <w:tcPr>
            <w:tcW w:w="3005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Trưởng Công an</w:t>
            </w:r>
            <w:r w:rsidR="00F43DA7">
              <w:rPr>
                <w:szCs w:val="28"/>
                <w:lang w:val="en-US"/>
              </w:rPr>
              <w:t xml:space="preserve"> xã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0913780407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Mai Văn Miên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Phó Trưởng Công an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0914522912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Hồ Thanh Bặng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Phó Trưởng Công an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0913503090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Nguyễn Việt Khái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Phó Trưởng Công an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0913393952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Trần Thanh Quyết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Phó Trưởng Công an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0919948966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06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Hồ Tuấn Nguyên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Phó Trưởng Công an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0913043113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XII</w:t>
            </w:r>
          </w:p>
        </w:tc>
        <w:tc>
          <w:tcPr>
            <w:tcW w:w="8216" w:type="dxa"/>
            <w:gridSpan w:val="6"/>
          </w:tcPr>
          <w:p w:rsidR="0043039F" w:rsidRDefault="0043039F">
            <w:pPr>
              <w:ind w:left="0" w:firstLine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BAN CHỈ HUY QUÂN SỰ XÃ</w:t>
            </w: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t>01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t>Nguyễn Hoàng Nha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right="-11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Chỉ Huy trưởng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right="-103" w:firstLine="0"/>
              <w:jc w:val="center"/>
              <w:rPr>
                <w:szCs w:val="28"/>
              </w:rPr>
            </w:pPr>
            <w:r>
              <w:t>0916123490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t>02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t>Nguyễn Minh Nhựt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Chỉ Huy phó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right="-103" w:firstLine="0"/>
              <w:jc w:val="center"/>
              <w:rPr>
                <w:szCs w:val="28"/>
              </w:rPr>
            </w:pPr>
            <w:r>
              <w:t>0946371837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</w:pPr>
            <w:r>
              <w:t>Lê Thiện Chơn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lang w:val="en-US"/>
              </w:rPr>
            </w:pPr>
            <w:r>
              <w:t>Trợ lý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right="-103" w:firstLine="0"/>
              <w:jc w:val="center"/>
            </w:pPr>
            <w:r>
              <w:t>0948871491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</w:tcPr>
          <w:p w:rsidR="0043039F" w:rsidRDefault="0043039F">
            <w:pPr>
              <w:ind w:left="0" w:firstLine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XI</w:t>
            </w:r>
          </w:p>
        </w:tc>
        <w:tc>
          <w:tcPr>
            <w:tcW w:w="8216" w:type="dxa"/>
            <w:gridSpan w:val="6"/>
          </w:tcPr>
          <w:p w:rsidR="0043039F" w:rsidRDefault="0043039F">
            <w:pPr>
              <w:ind w:left="0" w:firstLine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MẶT TRẬN VÀ CÁC TỔ CHỨC CHÍNH TRỊ - XÃ HỘI</w:t>
            </w: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</w:t>
            </w:r>
          </w:p>
        </w:tc>
        <w:tc>
          <w:tcPr>
            <w:tcW w:w="2835" w:type="dxa"/>
            <w:vAlign w:val="center"/>
          </w:tcPr>
          <w:p w:rsidR="0043039F" w:rsidRPr="00701098" w:rsidRDefault="00701098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Lê Thanh Toàn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Chủ tịch Ủy ban MTTQ</w:t>
            </w:r>
            <w:r>
              <w:rPr>
                <w:szCs w:val="28"/>
                <w:lang w:val="en-US"/>
              </w:rPr>
              <w:t xml:space="preserve"> Việt Nam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xã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pacing w:val="3"/>
                <w:szCs w:val="28"/>
                <w:shd w:val="clear" w:color="auto" w:fill="FFFFFF"/>
              </w:rPr>
              <w:t>0946249369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Nguyễn Đông Hồ</w:t>
            </w:r>
          </w:p>
        </w:tc>
        <w:tc>
          <w:tcPr>
            <w:tcW w:w="2977" w:type="dxa"/>
            <w:vAlign w:val="center"/>
          </w:tcPr>
          <w:p w:rsidR="0043039F" w:rsidRDefault="0043039F" w:rsidP="00701098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Bí thư xã đoàn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pacing w:val="3"/>
                <w:szCs w:val="28"/>
                <w:shd w:val="clear" w:color="auto" w:fill="FFFFFF"/>
              </w:rPr>
              <w:t>0947883122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Bùi Thị Thu Thảo</w:t>
            </w:r>
          </w:p>
        </w:tc>
        <w:tc>
          <w:tcPr>
            <w:tcW w:w="2977" w:type="dxa"/>
            <w:vAlign w:val="center"/>
          </w:tcPr>
          <w:p w:rsidR="0043039F" w:rsidRPr="00701098" w:rsidRDefault="0043039F" w:rsidP="00701098">
            <w:pPr>
              <w:ind w:left="0" w:firstLine="0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 Chủ tịch Hội LHPN xã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pacing w:val="3"/>
                <w:szCs w:val="28"/>
                <w:shd w:val="clear" w:color="auto" w:fill="FFFFFF"/>
              </w:rPr>
              <w:t>0913142254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</w:t>
            </w:r>
          </w:p>
        </w:tc>
        <w:tc>
          <w:tcPr>
            <w:tcW w:w="2835" w:type="dxa"/>
            <w:vAlign w:val="center"/>
          </w:tcPr>
          <w:p w:rsidR="0043039F" w:rsidRPr="00701098" w:rsidRDefault="00701098">
            <w:pPr>
              <w:ind w:left="0" w:firstLine="0"/>
              <w:jc w:val="lef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Nguyễn Kim Thoa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Chủ tịch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 xml:space="preserve">Hội Nông dân </w:t>
            </w:r>
            <w:r>
              <w:rPr>
                <w:szCs w:val="28"/>
              </w:rPr>
              <w:lastRenderedPageBreak/>
              <w:t>xã</w:t>
            </w:r>
          </w:p>
        </w:tc>
        <w:tc>
          <w:tcPr>
            <w:tcW w:w="1706" w:type="dxa"/>
            <w:gridSpan w:val="2"/>
            <w:vAlign w:val="center"/>
          </w:tcPr>
          <w:p w:rsidR="0043039F" w:rsidRPr="00701098" w:rsidRDefault="00701098" w:rsidP="00701098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pacing w:val="3"/>
                <w:szCs w:val="28"/>
                <w:shd w:val="clear" w:color="auto" w:fill="FFFFFF"/>
              </w:rPr>
              <w:lastRenderedPageBreak/>
              <w:t>0945848203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lastRenderedPageBreak/>
              <w:t>05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Dương Văn Lê</w:t>
            </w:r>
          </w:p>
        </w:tc>
        <w:tc>
          <w:tcPr>
            <w:tcW w:w="2977" w:type="dxa"/>
            <w:vAlign w:val="center"/>
          </w:tcPr>
          <w:p w:rsidR="0043039F" w:rsidRPr="00701098" w:rsidRDefault="0043039F" w:rsidP="00701098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Chủ tịch Hội Cựu Chiến binh xã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pacing w:val="3"/>
                <w:szCs w:val="28"/>
                <w:shd w:val="clear" w:color="auto" w:fill="FFFFFF"/>
              </w:rPr>
              <w:t>0945630623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  <w:tr w:rsidR="0043039F">
        <w:trPr>
          <w:gridAfter w:val="1"/>
          <w:wAfter w:w="28" w:type="dxa"/>
          <w:trHeight w:val="57"/>
        </w:trPr>
        <w:tc>
          <w:tcPr>
            <w:tcW w:w="76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</w:t>
            </w:r>
          </w:p>
        </w:tc>
        <w:tc>
          <w:tcPr>
            <w:tcW w:w="2835" w:type="dxa"/>
            <w:vAlign w:val="center"/>
          </w:tcPr>
          <w:p w:rsidR="0043039F" w:rsidRDefault="0043039F">
            <w:pPr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Nguyễn Kim Hồng</w:t>
            </w:r>
          </w:p>
        </w:tc>
        <w:tc>
          <w:tcPr>
            <w:tcW w:w="2977" w:type="dxa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 xml:space="preserve">Chuyên viên </w:t>
            </w:r>
          </w:p>
          <w:p w:rsidR="0043039F" w:rsidRDefault="0043039F">
            <w:pPr>
              <w:ind w:left="0"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Văn phòng Ủy ban</w:t>
            </w:r>
          </w:p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>MTTQ</w:t>
            </w:r>
            <w:r>
              <w:rPr>
                <w:szCs w:val="28"/>
                <w:lang w:val="en-US"/>
              </w:rPr>
              <w:t xml:space="preserve"> Việt Nam</w:t>
            </w:r>
            <w:r>
              <w:rPr>
                <w:szCs w:val="28"/>
              </w:rPr>
              <w:t xml:space="preserve"> xã</w:t>
            </w:r>
          </w:p>
        </w:tc>
        <w:tc>
          <w:tcPr>
            <w:tcW w:w="1706" w:type="dxa"/>
            <w:gridSpan w:val="2"/>
            <w:vAlign w:val="center"/>
          </w:tcPr>
          <w:p w:rsidR="0043039F" w:rsidRDefault="0043039F">
            <w:pPr>
              <w:ind w:left="0" w:firstLine="0"/>
              <w:jc w:val="center"/>
              <w:rPr>
                <w:szCs w:val="28"/>
              </w:rPr>
            </w:pPr>
            <w:r>
              <w:rPr>
                <w:spacing w:val="3"/>
                <w:szCs w:val="28"/>
                <w:shd w:val="clear" w:color="auto" w:fill="FFFFFF"/>
              </w:rPr>
              <w:t>0919162844</w:t>
            </w:r>
          </w:p>
        </w:tc>
        <w:tc>
          <w:tcPr>
            <w:tcW w:w="698" w:type="dxa"/>
            <w:gridSpan w:val="2"/>
          </w:tcPr>
          <w:p w:rsidR="0043039F" w:rsidRDefault="0043039F">
            <w:pPr>
              <w:ind w:left="0" w:firstLine="0"/>
              <w:rPr>
                <w:lang w:val="en-US"/>
              </w:rPr>
            </w:pPr>
          </w:p>
        </w:tc>
      </w:tr>
    </w:tbl>
    <w:p w:rsidR="00966816" w:rsidRDefault="00966816" w:rsidP="00FD7451">
      <w:pPr>
        <w:ind w:left="0" w:firstLine="0"/>
        <w:rPr>
          <w:lang w:val="en-US"/>
        </w:rPr>
      </w:pPr>
      <w:bookmarkStart w:id="0" w:name="_GoBack"/>
      <w:bookmarkEnd w:id="0"/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p w:rsidR="00966816" w:rsidRDefault="00966816">
      <w:pPr>
        <w:rPr>
          <w:lang w:val="en-US"/>
        </w:rPr>
      </w:pPr>
    </w:p>
    <w:sectPr w:rsidR="00966816">
      <w:pgSz w:w="11907" w:h="16840"/>
      <w:pgMar w:top="1134" w:right="1134" w:bottom="851" w:left="170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29C" w:rsidRDefault="0012229C">
      <w:pPr>
        <w:spacing w:line="240" w:lineRule="auto"/>
      </w:pPr>
      <w:r>
        <w:separator/>
      </w:r>
    </w:p>
  </w:endnote>
  <w:endnote w:type="continuationSeparator" w:id="0">
    <w:p w:rsidR="0012229C" w:rsidRDefault="00122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29C" w:rsidRDefault="0012229C">
      <w:r>
        <w:separator/>
      </w:r>
    </w:p>
  </w:footnote>
  <w:footnote w:type="continuationSeparator" w:id="0">
    <w:p w:rsidR="0012229C" w:rsidRDefault="001222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FE0"/>
    <w:rsid w:val="000139EA"/>
    <w:rsid w:val="000521AB"/>
    <w:rsid w:val="00076B95"/>
    <w:rsid w:val="000841D3"/>
    <w:rsid w:val="00092EE6"/>
    <w:rsid w:val="000B7698"/>
    <w:rsid w:val="000D4B8D"/>
    <w:rsid w:val="000D5B17"/>
    <w:rsid w:val="000D6F46"/>
    <w:rsid w:val="000E64F7"/>
    <w:rsid w:val="0011794E"/>
    <w:rsid w:val="0012229C"/>
    <w:rsid w:val="001252B5"/>
    <w:rsid w:val="001549CB"/>
    <w:rsid w:val="00170B27"/>
    <w:rsid w:val="001776C6"/>
    <w:rsid w:val="0018753F"/>
    <w:rsid w:val="001A431C"/>
    <w:rsid w:val="001B43A3"/>
    <w:rsid w:val="001B5CFD"/>
    <w:rsid w:val="001C74F0"/>
    <w:rsid w:val="001E1F89"/>
    <w:rsid w:val="001F6EAC"/>
    <w:rsid w:val="00220776"/>
    <w:rsid w:val="00250694"/>
    <w:rsid w:val="00291524"/>
    <w:rsid w:val="002F392D"/>
    <w:rsid w:val="003357B1"/>
    <w:rsid w:val="003423BC"/>
    <w:rsid w:val="0036241C"/>
    <w:rsid w:val="003647DB"/>
    <w:rsid w:val="003822F9"/>
    <w:rsid w:val="00383E58"/>
    <w:rsid w:val="0039239D"/>
    <w:rsid w:val="00402603"/>
    <w:rsid w:val="00404CDE"/>
    <w:rsid w:val="004249D4"/>
    <w:rsid w:val="0043039F"/>
    <w:rsid w:val="00447B2F"/>
    <w:rsid w:val="00476B5F"/>
    <w:rsid w:val="004A31E5"/>
    <w:rsid w:val="004A7F8E"/>
    <w:rsid w:val="004D7362"/>
    <w:rsid w:val="004F0779"/>
    <w:rsid w:val="0050309F"/>
    <w:rsid w:val="00514499"/>
    <w:rsid w:val="005161E1"/>
    <w:rsid w:val="005327AD"/>
    <w:rsid w:val="00550AC3"/>
    <w:rsid w:val="00556B84"/>
    <w:rsid w:val="00561322"/>
    <w:rsid w:val="00563009"/>
    <w:rsid w:val="00574AFC"/>
    <w:rsid w:val="00577B41"/>
    <w:rsid w:val="005B102B"/>
    <w:rsid w:val="005C16C3"/>
    <w:rsid w:val="005C2AAB"/>
    <w:rsid w:val="00605643"/>
    <w:rsid w:val="006201A0"/>
    <w:rsid w:val="006243F6"/>
    <w:rsid w:val="00647BEF"/>
    <w:rsid w:val="00697572"/>
    <w:rsid w:val="006A3274"/>
    <w:rsid w:val="006C5B4F"/>
    <w:rsid w:val="006D24A7"/>
    <w:rsid w:val="00701098"/>
    <w:rsid w:val="00735810"/>
    <w:rsid w:val="007437A8"/>
    <w:rsid w:val="00756580"/>
    <w:rsid w:val="00796635"/>
    <w:rsid w:val="007B49E0"/>
    <w:rsid w:val="007B7EF4"/>
    <w:rsid w:val="007C4F41"/>
    <w:rsid w:val="007C61D7"/>
    <w:rsid w:val="007D4C90"/>
    <w:rsid w:val="007F577F"/>
    <w:rsid w:val="00803D35"/>
    <w:rsid w:val="0081540A"/>
    <w:rsid w:val="00830D46"/>
    <w:rsid w:val="008419F2"/>
    <w:rsid w:val="008434A5"/>
    <w:rsid w:val="00855464"/>
    <w:rsid w:val="00863334"/>
    <w:rsid w:val="00867056"/>
    <w:rsid w:val="0087754F"/>
    <w:rsid w:val="00885273"/>
    <w:rsid w:val="008A5E7B"/>
    <w:rsid w:val="008A6A59"/>
    <w:rsid w:val="008C4D16"/>
    <w:rsid w:val="00901059"/>
    <w:rsid w:val="009062B7"/>
    <w:rsid w:val="00921FAA"/>
    <w:rsid w:val="00927F07"/>
    <w:rsid w:val="0094117A"/>
    <w:rsid w:val="009473C7"/>
    <w:rsid w:val="00951964"/>
    <w:rsid w:val="00966816"/>
    <w:rsid w:val="0098304D"/>
    <w:rsid w:val="009A6093"/>
    <w:rsid w:val="009B2286"/>
    <w:rsid w:val="009B6821"/>
    <w:rsid w:val="009C1C64"/>
    <w:rsid w:val="009C57A3"/>
    <w:rsid w:val="009C6E36"/>
    <w:rsid w:val="009D020D"/>
    <w:rsid w:val="009E29F7"/>
    <w:rsid w:val="009E3ED5"/>
    <w:rsid w:val="009E768C"/>
    <w:rsid w:val="009F19B6"/>
    <w:rsid w:val="009F3DFC"/>
    <w:rsid w:val="009F6281"/>
    <w:rsid w:val="00A33A97"/>
    <w:rsid w:val="00A35C07"/>
    <w:rsid w:val="00A43F0F"/>
    <w:rsid w:val="00A46B52"/>
    <w:rsid w:val="00A501A1"/>
    <w:rsid w:val="00A62101"/>
    <w:rsid w:val="00A75334"/>
    <w:rsid w:val="00A77F86"/>
    <w:rsid w:val="00AB65EE"/>
    <w:rsid w:val="00AC2321"/>
    <w:rsid w:val="00AD01BA"/>
    <w:rsid w:val="00AD2282"/>
    <w:rsid w:val="00AF77D3"/>
    <w:rsid w:val="00B038DB"/>
    <w:rsid w:val="00B22611"/>
    <w:rsid w:val="00B26911"/>
    <w:rsid w:val="00B44C96"/>
    <w:rsid w:val="00B45FDF"/>
    <w:rsid w:val="00B53496"/>
    <w:rsid w:val="00B633D0"/>
    <w:rsid w:val="00B74122"/>
    <w:rsid w:val="00B9327E"/>
    <w:rsid w:val="00BE75A2"/>
    <w:rsid w:val="00BF0D98"/>
    <w:rsid w:val="00C221F1"/>
    <w:rsid w:val="00C25B74"/>
    <w:rsid w:val="00C4023A"/>
    <w:rsid w:val="00CA3FE0"/>
    <w:rsid w:val="00CB3DA2"/>
    <w:rsid w:val="00CB72C8"/>
    <w:rsid w:val="00CB7BBE"/>
    <w:rsid w:val="00CC0796"/>
    <w:rsid w:val="00CD25C3"/>
    <w:rsid w:val="00CF117A"/>
    <w:rsid w:val="00D8062A"/>
    <w:rsid w:val="00D80837"/>
    <w:rsid w:val="00D80B8C"/>
    <w:rsid w:val="00D818B7"/>
    <w:rsid w:val="00DC0B1C"/>
    <w:rsid w:val="00DC4FE9"/>
    <w:rsid w:val="00DF2F86"/>
    <w:rsid w:val="00E0223C"/>
    <w:rsid w:val="00E348E1"/>
    <w:rsid w:val="00E37276"/>
    <w:rsid w:val="00E417AD"/>
    <w:rsid w:val="00E66F38"/>
    <w:rsid w:val="00E949D2"/>
    <w:rsid w:val="00EA582C"/>
    <w:rsid w:val="00EC3956"/>
    <w:rsid w:val="00EF0D90"/>
    <w:rsid w:val="00EF1F57"/>
    <w:rsid w:val="00EF4914"/>
    <w:rsid w:val="00F3004D"/>
    <w:rsid w:val="00F30D6A"/>
    <w:rsid w:val="00F43DA7"/>
    <w:rsid w:val="00F440AA"/>
    <w:rsid w:val="00F45534"/>
    <w:rsid w:val="00F55261"/>
    <w:rsid w:val="00F56A4F"/>
    <w:rsid w:val="00F7186D"/>
    <w:rsid w:val="00FB1331"/>
    <w:rsid w:val="00FB7668"/>
    <w:rsid w:val="00FD54E8"/>
    <w:rsid w:val="00FD7451"/>
    <w:rsid w:val="7244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8" w:lineRule="auto"/>
      <w:ind w:left="79" w:right="6" w:hanging="11"/>
      <w:jc w:val="both"/>
    </w:pPr>
    <w:rPr>
      <w:kern w:val="2"/>
      <w:sz w:val="28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inorHAnsi" w:eastAsiaTheme="majorEastAsia" w:hAnsiTheme="minorHAnsi" w:cstheme="majorBidi"/>
      <w:color w:val="2E74B5" w:themeColor="accent1" w:themeShade="BF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inorHAnsi" w:eastAsiaTheme="majorEastAsia" w:hAnsiTheme="minorHAnsi" w:cstheme="majorBidi"/>
      <w:i/>
      <w:iCs/>
      <w:color w:val="2E74B5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inorHAnsi" w:eastAsiaTheme="majorEastAsia" w:hAnsiTheme="minorHAnsi" w:cstheme="majorBidi"/>
      <w:color w:val="2E74B5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lang w:val="vi-VN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E74B5" w:themeColor="accent1" w:themeShade="BF"/>
      <w:lang w:val="vi-VN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8" w:lineRule="auto"/>
      <w:ind w:left="79" w:right="6" w:hanging="11"/>
      <w:jc w:val="both"/>
    </w:pPr>
    <w:rPr>
      <w:kern w:val="2"/>
      <w:sz w:val="28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inorHAnsi" w:eastAsiaTheme="majorEastAsia" w:hAnsiTheme="minorHAnsi" w:cstheme="majorBidi"/>
      <w:color w:val="2E74B5" w:themeColor="accent1" w:themeShade="BF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inorHAnsi" w:eastAsiaTheme="majorEastAsia" w:hAnsiTheme="minorHAnsi" w:cstheme="majorBidi"/>
      <w:i/>
      <w:iCs/>
      <w:color w:val="2E74B5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inorHAnsi" w:eastAsiaTheme="majorEastAsia" w:hAnsiTheme="minorHAnsi" w:cstheme="majorBidi"/>
      <w:color w:val="2E74B5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inorHAnsi" w:eastAsiaTheme="majorEastAsia" w:hAnsiTheme="minorHAnsi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inorHAnsi" w:eastAsiaTheme="majorEastAsia" w:hAnsiTheme="minorHAnsi" w:cstheme="majorBidi"/>
      <w:i/>
      <w:iCs/>
      <w:color w:val="262626" w:themeColor="text1" w:themeTint="D9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inorHAnsi" w:eastAsiaTheme="majorEastAsia" w:hAnsiTheme="minorHAnsi" w:cstheme="majorBidi"/>
      <w:color w:val="262626" w:themeColor="text1" w:themeTint="D9"/>
      <w:lang w:val="vi-VN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E74B5" w:themeColor="accent1" w:themeShade="BF"/>
      <w:lang w:val="vi-VN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08ECB6-B711-44E3-8C6B-2EA7F1431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</cp:revision>
  <dcterms:created xsi:type="dcterms:W3CDTF">2025-07-23T07:21:00Z</dcterms:created>
  <dcterms:modified xsi:type="dcterms:W3CDTF">2025-12-16T03:53:00Z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6822747EF6A14399A04B724DCB7CC4D5_12</vt:lpwstr>
  </property>
</Properties>
</file>