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0" w:type="dxa"/>
        <w:tblInd w:w="-176" w:type="dxa"/>
        <w:tblLook w:val="01E0" w:firstRow="1" w:lastRow="1" w:firstColumn="1" w:lastColumn="1" w:noHBand="0" w:noVBand="0"/>
      </w:tblPr>
      <w:tblGrid>
        <w:gridCol w:w="3545"/>
        <w:gridCol w:w="6095"/>
      </w:tblGrid>
      <w:tr w:rsidR="00A2024D" w:rsidRPr="00CA4BE9" w14:paraId="47D80281" w14:textId="77777777" w:rsidTr="0078348D">
        <w:trPr>
          <w:trHeight w:val="640"/>
        </w:trPr>
        <w:tc>
          <w:tcPr>
            <w:tcW w:w="3545" w:type="dxa"/>
          </w:tcPr>
          <w:p w14:paraId="32A62CD5" w14:textId="77777777" w:rsidR="0078348D" w:rsidRPr="00CA4BE9" w:rsidRDefault="0078348D" w:rsidP="0078348D">
            <w:pPr>
              <w:jc w:val="center"/>
              <w:rPr>
                <w:rFonts w:ascii="Times New Roman" w:hAnsi="Times New Roman"/>
                <w:b w:val="0"/>
              </w:rPr>
            </w:pPr>
            <w:r w:rsidRPr="00CA4BE9">
              <w:rPr>
                <w:rFonts w:ascii="Times New Roman" w:hAnsi="Times New Roman"/>
                <w:b w:val="0"/>
              </w:rPr>
              <w:t>UBND XÃ TÂN HƯNG</w:t>
            </w:r>
          </w:p>
          <w:p w14:paraId="2C12C185" w14:textId="361AAC85" w:rsidR="00F76272" w:rsidRPr="00CA4BE9" w:rsidRDefault="0078348D" w:rsidP="00B96EDD">
            <w:pPr>
              <w:jc w:val="center"/>
              <w:rPr>
                <w:rFonts w:ascii="Times New Roman" w:hAnsi="Times New Roman"/>
                <w:bCs/>
                <w:szCs w:val="26"/>
              </w:rPr>
            </w:pPr>
            <w:r w:rsidRPr="00CA4BE9">
              <w:rPr>
                <w:rFonts w:ascii="Times New Roman" w:hAnsi="Times New Roman"/>
                <w:bCs/>
              </w:rPr>
              <w:t>BCH PHÒNG THỦ DÂN SỰ</w:t>
            </w:r>
          </w:p>
        </w:tc>
        <w:tc>
          <w:tcPr>
            <w:tcW w:w="6095" w:type="dxa"/>
          </w:tcPr>
          <w:p w14:paraId="6696D27F" w14:textId="77777777" w:rsidR="00A2024D" w:rsidRPr="00CA4BE9" w:rsidRDefault="00A2024D" w:rsidP="00C43401">
            <w:pPr>
              <w:jc w:val="center"/>
              <w:rPr>
                <w:rFonts w:ascii="Times New Roman" w:hAnsi="Times New Roman"/>
                <w:bCs/>
                <w:sz w:val="28"/>
                <w:szCs w:val="28"/>
              </w:rPr>
            </w:pPr>
            <w:r w:rsidRPr="00CA4BE9">
              <w:rPr>
                <w:rFonts w:ascii="Times New Roman" w:hAnsi="Times New Roman"/>
                <w:bCs/>
                <w:sz w:val="28"/>
                <w:szCs w:val="28"/>
              </w:rPr>
              <w:t>CỘNG HÒA XÃ HỘI CHỦ NGHĨA VIỆT NAM</w:t>
            </w:r>
          </w:p>
          <w:p w14:paraId="43164168" w14:textId="77777777" w:rsidR="00A2024D" w:rsidRPr="00CA4BE9" w:rsidRDefault="00A2024D" w:rsidP="00C43401">
            <w:pPr>
              <w:jc w:val="center"/>
              <w:rPr>
                <w:rFonts w:ascii="Times New Roman" w:hAnsi="Times New Roman"/>
                <w:bCs/>
                <w:sz w:val="28"/>
                <w:szCs w:val="28"/>
              </w:rPr>
            </w:pPr>
            <w:r w:rsidRPr="00CA4BE9">
              <w:rPr>
                <w:rFonts w:ascii="Times New Roman" w:hAnsi="Times New Roman"/>
                <w:bCs/>
                <w:sz w:val="28"/>
                <w:szCs w:val="28"/>
              </w:rPr>
              <w:t>Độc lập - Tự do - Hạnh phúc</w:t>
            </w:r>
          </w:p>
        </w:tc>
      </w:tr>
      <w:tr w:rsidR="00A2024D" w:rsidRPr="00CA4BE9" w14:paraId="25106756" w14:textId="77777777" w:rsidTr="0078348D">
        <w:trPr>
          <w:trHeight w:val="425"/>
        </w:trPr>
        <w:tc>
          <w:tcPr>
            <w:tcW w:w="3545" w:type="dxa"/>
          </w:tcPr>
          <w:p w14:paraId="44E4F2E4" w14:textId="1DFECFED" w:rsidR="00A2024D" w:rsidRPr="00CA4BE9" w:rsidRDefault="00101377" w:rsidP="004B0BDE">
            <w:pPr>
              <w:spacing w:before="160"/>
              <w:jc w:val="center"/>
              <w:rPr>
                <w:rFonts w:ascii="Times New Roman" w:hAnsi="Times New Roman"/>
                <w:b w:val="0"/>
                <w:bCs/>
                <w:sz w:val="28"/>
                <w:szCs w:val="28"/>
              </w:rPr>
            </w:pPr>
            <w:r w:rsidRPr="00CA4BE9">
              <w:rPr>
                <w:rFonts w:ascii="Times New Roman" w:hAnsi="Times New Roman"/>
                <w:b w:val="0"/>
                <w:bCs/>
                <w:noProof/>
                <w:szCs w:val="26"/>
              </w:rPr>
              <mc:AlternateContent>
                <mc:Choice Requires="wps">
                  <w:drawing>
                    <wp:anchor distT="0" distB="0" distL="114300" distR="114300" simplePos="0" relativeHeight="251657216" behindDoc="0" locked="0" layoutInCell="1" allowOverlap="1" wp14:anchorId="7388E934" wp14:editId="5F70993A">
                      <wp:simplePos x="0" y="0"/>
                      <wp:positionH relativeFrom="column">
                        <wp:posOffset>710565</wp:posOffset>
                      </wp:positionH>
                      <wp:positionV relativeFrom="paragraph">
                        <wp:posOffset>8890</wp:posOffset>
                      </wp:positionV>
                      <wp:extent cx="575945" cy="0"/>
                      <wp:effectExtent l="0" t="0" r="0" b="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DC50AB" id="_x0000_t32" coordsize="21600,21600" o:spt="32" o:oned="t" path="m,l21600,21600e" filled="f">
                      <v:path arrowok="t" fillok="f" o:connecttype="none"/>
                      <o:lock v:ext="edit" shapetype="t"/>
                    </v:shapetype>
                    <v:shape id="AutoShape 7" o:spid="_x0000_s1026" type="#_x0000_t32" style="position:absolute;margin-left:55.95pt;margin-top:.7pt;width:45.3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"/>
                  </w:pict>
                </mc:Fallback>
              </mc:AlternateContent>
            </w:r>
            <w:r w:rsidR="00A2024D" w:rsidRPr="00CA4BE9">
              <w:rPr>
                <w:rFonts w:ascii="Times New Roman" w:hAnsi="Times New Roman"/>
                <w:b w:val="0"/>
                <w:bCs/>
                <w:szCs w:val="26"/>
              </w:rPr>
              <w:t xml:space="preserve">Số:  </w:t>
            </w:r>
            <w:r w:rsidR="006E209A" w:rsidRPr="00CA4BE9">
              <w:rPr>
                <w:rFonts w:ascii="Times New Roman" w:hAnsi="Times New Roman"/>
                <w:b w:val="0"/>
                <w:bCs/>
                <w:szCs w:val="26"/>
              </w:rPr>
              <w:t>0</w:t>
            </w:r>
            <w:r w:rsidR="003A4997">
              <w:rPr>
                <w:rFonts w:ascii="Times New Roman" w:hAnsi="Times New Roman"/>
                <w:b w:val="0"/>
                <w:bCs/>
                <w:szCs w:val="26"/>
              </w:rPr>
              <w:t>1</w:t>
            </w:r>
            <w:r w:rsidR="00A2024D" w:rsidRPr="00CA4BE9">
              <w:rPr>
                <w:rFonts w:ascii="Times New Roman" w:hAnsi="Times New Roman"/>
                <w:b w:val="0"/>
                <w:bCs/>
                <w:szCs w:val="26"/>
              </w:rPr>
              <w:t>/QĐ-</w:t>
            </w:r>
            <w:r w:rsidR="00264FD9" w:rsidRPr="00CA4BE9">
              <w:rPr>
                <w:rFonts w:ascii="Times New Roman" w:hAnsi="Times New Roman"/>
                <w:b w:val="0"/>
                <w:bCs/>
                <w:szCs w:val="26"/>
              </w:rPr>
              <w:t>BCH</w:t>
            </w:r>
          </w:p>
        </w:tc>
        <w:tc>
          <w:tcPr>
            <w:tcW w:w="6095" w:type="dxa"/>
          </w:tcPr>
          <w:p w14:paraId="1E47017A" w14:textId="49547C42" w:rsidR="00A2024D" w:rsidRPr="00CA4BE9" w:rsidRDefault="00101377" w:rsidP="004B0BDE">
            <w:pPr>
              <w:spacing w:before="160"/>
              <w:jc w:val="center"/>
              <w:rPr>
                <w:rFonts w:ascii="Times New Roman" w:hAnsi="Times New Roman"/>
                <w:b w:val="0"/>
                <w:bCs/>
                <w:i/>
                <w:sz w:val="28"/>
                <w:szCs w:val="28"/>
              </w:rPr>
            </w:pPr>
            <w:r w:rsidRPr="00CA4BE9">
              <w:rPr>
                <w:rFonts w:ascii="Times New Roman" w:hAnsi="Times New Roman"/>
                <w:b w:val="0"/>
                <w:bCs/>
                <w:noProof/>
                <w:sz w:val="28"/>
                <w:szCs w:val="28"/>
              </w:rPr>
              <mc:AlternateContent>
                <mc:Choice Requires="wps">
                  <w:drawing>
                    <wp:anchor distT="0" distB="0" distL="114300" distR="114300" simplePos="0" relativeHeight="251656192" behindDoc="0" locked="0" layoutInCell="1" allowOverlap="1" wp14:anchorId="66675AD0" wp14:editId="77690BD7">
                      <wp:simplePos x="0" y="0"/>
                      <wp:positionH relativeFrom="column">
                        <wp:posOffset>787400</wp:posOffset>
                      </wp:positionH>
                      <wp:positionV relativeFrom="paragraph">
                        <wp:posOffset>19050</wp:posOffset>
                      </wp:positionV>
                      <wp:extent cx="2160270" cy="0"/>
                      <wp:effectExtent l="0" t="0" r="0" b="0"/>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0058A1"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pt" to="232.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"/>
                  </w:pict>
                </mc:Fallback>
              </mc:AlternateContent>
            </w:r>
            <w:r w:rsidR="00F11CB0" w:rsidRPr="00CA4BE9">
              <w:rPr>
                <w:rFonts w:ascii="Times New Roman" w:hAnsi="Times New Roman"/>
                <w:b w:val="0"/>
                <w:bCs/>
                <w:i/>
                <w:sz w:val="28"/>
                <w:szCs w:val="28"/>
              </w:rPr>
              <w:t>Tân Hưng</w:t>
            </w:r>
            <w:r w:rsidR="00A2024D" w:rsidRPr="00CA4BE9">
              <w:rPr>
                <w:rFonts w:ascii="Times New Roman" w:hAnsi="Times New Roman"/>
                <w:b w:val="0"/>
                <w:bCs/>
                <w:i/>
                <w:sz w:val="28"/>
                <w:szCs w:val="28"/>
              </w:rPr>
              <w:t>, ngày</w:t>
            </w:r>
            <w:r w:rsidR="00B107E9" w:rsidRPr="00CA4BE9">
              <w:rPr>
                <w:rFonts w:ascii="Times New Roman" w:hAnsi="Times New Roman"/>
                <w:b w:val="0"/>
                <w:bCs/>
                <w:i/>
                <w:sz w:val="28"/>
                <w:szCs w:val="28"/>
              </w:rPr>
              <w:t xml:space="preserve"> </w:t>
            </w:r>
            <w:r w:rsidR="003A4997">
              <w:rPr>
                <w:rFonts w:ascii="Times New Roman" w:hAnsi="Times New Roman"/>
                <w:b w:val="0"/>
                <w:bCs/>
                <w:i/>
                <w:sz w:val="28"/>
                <w:szCs w:val="28"/>
              </w:rPr>
              <w:t>2</w:t>
            </w:r>
            <w:r w:rsidR="003C0CA8">
              <w:rPr>
                <w:rFonts w:ascii="Times New Roman" w:hAnsi="Times New Roman"/>
                <w:b w:val="0"/>
                <w:bCs/>
                <w:i/>
                <w:sz w:val="28"/>
                <w:szCs w:val="28"/>
              </w:rPr>
              <w:t>7</w:t>
            </w:r>
            <w:r w:rsidR="00E45321" w:rsidRPr="00CA4BE9">
              <w:rPr>
                <w:rFonts w:ascii="Times New Roman" w:hAnsi="Times New Roman"/>
                <w:b w:val="0"/>
                <w:bCs/>
                <w:i/>
                <w:sz w:val="28"/>
                <w:szCs w:val="28"/>
              </w:rPr>
              <w:t xml:space="preserve"> </w:t>
            </w:r>
            <w:r w:rsidR="00A2024D" w:rsidRPr="00CA4BE9">
              <w:rPr>
                <w:rFonts w:ascii="Times New Roman" w:hAnsi="Times New Roman"/>
                <w:b w:val="0"/>
                <w:bCs/>
                <w:i/>
                <w:sz w:val="28"/>
                <w:szCs w:val="28"/>
              </w:rPr>
              <w:t>tháng</w:t>
            </w:r>
            <w:r w:rsidR="0093725C" w:rsidRPr="00CA4BE9">
              <w:rPr>
                <w:rFonts w:ascii="Times New Roman" w:hAnsi="Times New Roman"/>
                <w:b w:val="0"/>
                <w:bCs/>
                <w:i/>
                <w:sz w:val="28"/>
                <w:szCs w:val="28"/>
              </w:rPr>
              <w:t xml:space="preserve"> </w:t>
            </w:r>
            <w:r w:rsidR="003A4997">
              <w:rPr>
                <w:rFonts w:ascii="Times New Roman" w:hAnsi="Times New Roman"/>
                <w:b w:val="0"/>
                <w:bCs/>
                <w:i/>
                <w:sz w:val="28"/>
                <w:szCs w:val="28"/>
              </w:rPr>
              <w:t>7</w:t>
            </w:r>
            <w:r w:rsidR="00A2024D" w:rsidRPr="00CA4BE9">
              <w:rPr>
                <w:rFonts w:ascii="Times New Roman" w:hAnsi="Times New Roman"/>
                <w:b w:val="0"/>
                <w:bCs/>
                <w:i/>
                <w:sz w:val="28"/>
                <w:szCs w:val="28"/>
              </w:rPr>
              <w:t xml:space="preserve"> năm 2025</w:t>
            </w:r>
          </w:p>
        </w:tc>
      </w:tr>
    </w:tbl>
    <w:p w14:paraId="015902B2" w14:textId="58FF9128" w:rsidR="00B009AD" w:rsidRPr="00CA4BE9" w:rsidRDefault="003A4997" w:rsidP="00E14BE4">
      <w:pPr>
        <w:pStyle w:val="Heading4"/>
        <w:spacing w:before="360"/>
        <w:rPr>
          <w:rFonts w:ascii="Times New Roman" w:hAnsi="Times New Roman"/>
          <w:b/>
          <w:sz w:val="24"/>
          <w:szCs w:val="28"/>
        </w:rPr>
      </w:pPr>
      <w:r>
        <w:rPr>
          <w:rFonts w:ascii="Times New Roman" w:hAnsi="Times New Roman"/>
          <w:b/>
          <w:noProof/>
          <w:szCs w:val="28"/>
        </w:rPr>
        <mc:AlternateContent>
          <mc:Choice Requires="wps">
            <w:drawing>
              <wp:anchor distT="0" distB="0" distL="114300" distR="114300" simplePos="0" relativeHeight="251658240" behindDoc="0" locked="0" layoutInCell="1" allowOverlap="1" wp14:anchorId="45D1C3B3" wp14:editId="7A9D7D2A">
                <wp:simplePos x="0" y="0"/>
                <wp:positionH relativeFrom="column">
                  <wp:posOffset>355600</wp:posOffset>
                </wp:positionH>
                <wp:positionV relativeFrom="paragraph">
                  <wp:posOffset>29210</wp:posOffset>
                </wp:positionV>
                <wp:extent cx="1186180" cy="321945"/>
                <wp:effectExtent l="0" t="0" r="13970"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180" cy="321945"/>
                        </a:xfrm>
                        <a:prstGeom prst="rect">
                          <a:avLst/>
                        </a:prstGeom>
                        <a:solidFill>
                          <a:srgbClr val="FFFFFF"/>
                        </a:solidFill>
                        <a:ln w="9525">
                          <a:solidFill>
                            <a:srgbClr val="000000"/>
                          </a:solidFill>
                          <a:miter lim="800000"/>
                          <a:headEnd/>
                          <a:tailEnd/>
                        </a:ln>
                      </wps:spPr>
                      <wps:txbx>
                        <w:txbxContent>
                          <w:p w14:paraId="6CC895E4" w14:textId="77777777" w:rsidR="003A4997" w:rsidRPr="00CE6335" w:rsidRDefault="003A4997" w:rsidP="003A4997">
                            <w:pPr>
                              <w:spacing w:line="300" w:lineRule="exact"/>
                              <w:jc w:val="center"/>
                              <w:rPr>
                                <w:rFonts w:ascii="Times New Roman" w:hAnsi="Times New Roman"/>
                                <w:b w:val="0"/>
                                <w:color w:val="0000FF"/>
                              </w:rPr>
                            </w:pPr>
                            <w:r w:rsidRPr="00CE6335">
                              <w:rPr>
                                <w:rFonts w:ascii="Times New Roman" w:hAnsi="Times New Roman"/>
                                <w:b w:val="0"/>
                                <w:color w:val="0000FF"/>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D1C3B3" id="_x0000_t202" coordsize="21600,21600" o:spt="202" path="m,l,21600r21600,l21600,xe">
                <v:stroke joinstyle="miter"/>
                <v:path gradientshapeok="t" o:connecttype="rect"/>
              </v:shapetype>
              <v:shape id="Text Box 4" o:spid="_x0000_s1026" type="#_x0000_t202" style="position:absolute;left:0;text-align:left;margin-left:28pt;margin-top:2.3pt;width:93.4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">
                <v:textbox>
                  <w:txbxContent>
                    <w:p w14:paraId="6CC895E4" w14:textId="77777777" w:rsidR="003A4997" w:rsidRPr="00CE6335" w:rsidRDefault="003A4997" w:rsidP="003A4997">
                      <w:pPr>
                        <w:spacing w:line="300" w:lineRule="exact"/>
                        <w:jc w:val="center"/>
                        <w:rPr>
                          <w:rFonts w:ascii="Times New Roman" w:hAnsi="Times New Roman"/>
                          <w:b w:val="0"/>
                          <w:color w:val="0000FF"/>
                        </w:rPr>
                      </w:pPr>
                      <w:r w:rsidRPr="00CE6335">
                        <w:rPr>
                          <w:rFonts w:ascii="Times New Roman" w:hAnsi="Times New Roman"/>
                          <w:b w:val="0"/>
                          <w:color w:val="0000FF"/>
                        </w:rPr>
                        <w:t>DỰ THẢO</w:t>
                      </w:r>
                    </w:p>
                  </w:txbxContent>
                </v:textbox>
              </v:shape>
            </w:pict>
          </mc:Fallback>
        </mc:AlternateContent>
      </w:r>
      <w:r w:rsidR="00B009AD" w:rsidRPr="00CA4BE9">
        <w:rPr>
          <w:rFonts w:ascii="Times New Roman" w:hAnsi="Times New Roman"/>
          <w:b/>
          <w:szCs w:val="28"/>
        </w:rPr>
        <w:t xml:space="preserve">QUYẾT ĐỊNH </w:t>
      </w:r>
    </w:p>
    <w:p w14:paraId="1A3E3468" w14:textId="77777777" w:rsidR="00E05E78" w:rsidRDefault="002A3CA2" w:rsidP="00D22388">
      <w:pPr>
        <w:jc w:val="center"/>
        <w:rPr>
          <w:rFonts w:ascii="Times New Roman" w:hAnsi="Times New Roman"/>
          <w:sz w:val="28"/>
        </w:rPr>
      </w:pPr>
      <w:r w:rsidRPr="00CA4BE9">
        <w:rPr>
          <w:rFonts w:ascii="Times New Roman" w:hAnsi="Times New Roman"/>
          <w:sz w:val="28"/>
        </w:rPr>
        <w:t>Về việc</w:t>
      </w:r>
      <w:r w:rsidR="003D03B4" w:rsidRPr="00CA4BE9">
        <w:rPr>
          <w:rFonts w:ascii="Times New Roman" w:hAnsi="Times New Roman"/>
          <w:sz w:val="28"/>
        </w:rPr>
        <w:t xml:space="preserve"> </w:t>
      </w:r>
      <w:r w:rsidR="00630F91">
        <w:rPr>
          <w:rFonts w:ascii="Times New Roman" w:hAnsi="Times New Roman"/>
          <w:sz w:val="28"/>
        </w:rPr>
        <w:t xml:space="preserve">phân công thành viên </w:t>
      </w:r>
      <w:r w:rsidR="00A947BB" w:rsidRPr="00CA4BE9">
        <w:rPr>
          <w:rFonts w:ascii="Times New Roman" w:hAnsi="Times New Roman"/>
          <w:sz w:val="28"/>
        </w:rPr>
        <w:t>Ban Chỉ huy</w:t>
      </w:r>
      <w:r w:rsidR="00D01448">
        <w:rPr>
          <w:rFonts w:ascii="Times New Roman" w:hAnsi="Times New Roman"/>
          <w:sz w:val="28"/>
        </w:rPr>
        <w:t xml:space="preserve"> </w:t>
      </w:r>
      <w:r w:rsidR="00812CBE" w:rsidRPr="00CA4BE9">
        <w:rPr>
          <w:rFonts w:ascii="Times New Roman" w:hAnsi="Times New Roman"/>
          <w:sz w:val="28"/>
        </w:rPr>
        <w:t>P</w:t>
      </w:r>
      <w:r w:rsidR="00643E00" w:rsidRPr="00CA4BE9">
        <w:rPr>
          <w:rFonts w:ascii="Times New Roman" w:hAnsi="Times New Roman"/>
          <w:sz w:val="28"/>
        </w:rPr>
        <w:t>hòng</w:t>
      </w:r>
      <w:r w:rsidR="00D22388" w:rsidRPr="00CA4BE9">
        <w:rPr>
          <w:rFonts w:ascii="Times New Roman" w:hAnsi="Times New Roman"/>
          <w:sz w:val="28"/>
        </w:rPr>
        <w:t xml:space="preserve"> thủ </w:t>
      </w:r>
    </w:p>
    <w:p w14:paraId="66EA9323" w14:textId="51C66B0D" w:rsidR="00E05E78" w:rsidRDefault="00D22388" w:rsidP="00D22388">
      <w:pPr>
        <w:jc w:val="center"/>
        <w:rPr>
          <w:rFonts w:ascii="Times New Roman" w:hAnsi="Times New Roman"/>
          <w:sz w:val="28"/>
        </w:rPr>
      </w:pPr>
      <w:r w:rsidRPr="00CA4BE9">
        <w:rPr>
          <w:rFonts w:ascii="Times New Roman" w:hAnsi="Times New Roman"/>
          <w:sz w:val="28"/>
        </w:rPr>
        <w:t>dân sự xã Tân Hưng</w:t>
      </w:r>
      <w:r w:rsidR="00630F91">
        <w:rPr>
          <w:rFonts w:ascii="Times New Roman" w:hAnsi="Times New Roman"/>
          <w:sz w:val="28"/>
        </w:rPr>
        <w:t xml:space="preserve"> phụ trách khu vực, địa bàn </w:t>
      </w:r>
      <w:r w:rsidR="00F31D1C" w:rsidRPr="00F31D1C">
        <w:rPr>
          <w:rFonts w:ascii="Times New Roman" w:hAnsi="Times New Roman"/>
          <w:sz w:val="28"/>
          <w:szCs w:val="28"/>
        </w:rPr>
        <w:t>triển khai</w:t>
      </w:r>
      <w:r w:rsidR="00630F91">
        <w:rPr>
          <w:rFonts w:ascii="Times New Roman" w:hAnsi="Times New Roman"/>
          <w:sz w:val="28"/>
        </w:rPr>
        <w:t xml:space="preserve"> </w:t>
      </w:r>
    </w:p>
    <w:p w14:paraId="14D71EED" w14:textId="501B9415" w:rsidR="00D22388" w:rsidRPr="00CA4BE9" w:rsidRDefault="00630F91" w:rsidP="00D22388">
      <w:pPr>
        <w:jc w:val="center"/>
        <w:rPr>
          <w:rFonts w:ascii="Times New Roman" w:hAnsi="Times New Roman"/>
          <w:sz w:val="28"/>
        </w:rPr>
      </w:pPr>
      <w:r>
        <w:rPr>
          <w:rFonts w:ascii="Times New Roman" w:hAnsi="Times New Roman"/>
          <w:sz w:val="28"/>
        </w:rPr>
        <w:t>công tác phòng, chống thiên tai</w:t>
      </w:r>
      <w:r w:rsidR="003B5A42">
        <w:rPr>
          <w:rFonts w:ascii="Times New Roman" w:hAnsi="Times New Roman"/>
          <w:sz w:val="28"/>
        </w:rPr>
        <w:t xml:space="preserve"> và tìm kiếm cứu nạn</w:t>
      </w:r>
    </w:p>
    <w:p w14:paraId="1BCA224C" w14:textId="6078E81A" w:rsidR="00B009AD" w:rsidRPr="00CA4BE9" w:rsidRDefault="00101377" w:rsidP="00E00275">
      <w:pPr>
        <w:spacing w:before="600" w:after="480"/>
        <w:jc w:val="center"/>
        <w:rPr>
          <w:rFonts w:ascii="Times New Roman" w:hAnsi="Times New Roman"/>
          <w:bCs/>
          <w:sz w:val="28"/>
        </w:rPr>
      </w:pPr>
      <w:r w:rsidRPr="00CA4BE9">
        <w:rPr>
          <w:rFonts w:ascii="Times New Roman" w:hAnsi="Times New Roman"/>
          <w:bCs/>
          <w:noProof/>
          <w:sz w:val="28"/>
        </w:rPr>
        <mc:AlternateContent>
          <mc:Choice Requires="wps">
            <w:drawing>
              <wp:anchor distT="0" distB="0" distL="114300" distR="114300" simplePos="0" relativeHeight="251655168" behindDoc="0" locked="0" layoutInCell="1" allowOverlap="1" wp14:anchorId="5E9AAEA3" wp14:editId="186975C8">
                <wp:simplePos x="0" y="0"/>
                <wp:positionH relativeFrom="column">
                  <wp:posOffset>2028825</wp:posOffset>
                </wp:positionH>
                <wp:positionV relativeFrom="paragraph">
                  <wp:posOffset>48260</wp:posOffset>
                </wp:positionV>
                <wp:extent cx="1687195" cy="0"/>
                <wp:effectExtent l="0" t="0" r="0"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7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20A4A" id="Line 5"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75pt,3.8pt" to="292.6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"/>
            </w:pict>
          </mc:Fallback>
        </mc:AlternateContent>
      </w:r>
      <w:r w:rsidR="00C42FBE" w:rsidRPr="00CA4BE9">
        <w:rPr>
          <w:rFonts w:ascii="Times New Roman" w:hAnsi="Times New Roman"/>
        </w:rPr>
        <w:t xml:space="preserve"> </w:t>
      </w:r>
      <w:r w:rsidR="00B60001" w:rsidRPr="00CA4BE9">
        <w:rPr>
          <w:rFonts w:ascii="Times New Roman" w:hAnsi="Times New Roman"/>
          <w:bCs/>
          <w:noProof/>
          <w:sz w:val="28"/>
        </w:rPr>
        <w:t>TRƯỞNG BAN</w:t>
      </w:r>
      <w:r w:rsidR="00A947BB" w:rsidRPr="00CA4BE9">
        <w:rPr>
          <w:rFonts w:ascii="Times New Roman" w:hAnsi="Times New Roman"/>
          <w:bCs/>
          <w:noProof/>
          <w:sz w:val="28"/>
        </w:rPr>
        <w:t xml:space="preserve"> CHỈ HUY</w:t>
      </w:r>
      <w:r w:rsidR="00C42FBE" w:rsidRPr="00CA4BE9">
        <w:rPr>
          <w:rFonts w:ascii="Times New Roman" w:hAnsi="Times New Roman"/>
          <w:bCs/>
          <w:noProof/>
          <w:sz w:val="28"/>
        </w:rPr>
        <w:t xml:space="preserve"> PHÒNG THỦ DÂN SỰ </w:t>
      </w:r>
      <w:r w:rsidR="00462637" w:rsidRPr="00CA4BE9">
        <w:rPr>
          <w:rFonts w:ascii="Times New Roman" w:hAnsi="Times New Roman"/>
          <w:bCs/>
          <w:sz w:val="28"/>
        </w:rPr>
        <w:t>XÃ</w:t>
      </w:r>
      <w:r w:rsidR="00D25B5E" w:rsidRPr="00CA4BE9">
        <w:rPr>
          <w:rFonts w:ascii="Times New Roman" w:hAnsi="Times New Roman"/>
          <w:bCs/>
          <w:sz w:val="28"/>
        </w:rPr>
        <w:t xml:space="preserve"> TÂN HƯNG</w:t>
      </w:r>
    </w:p>
    <w:p w14:paraId="349279ED" w14:textId="77777777" w:rsidR="00CB0416" w:rsidRPr="00CA4BE9" w:rsidRDefault="00FB1D7B" w:rsidP="00CD6122">
      <w:pPr>
        <w:spacing w:after="120"/>
        <w:ind w:firstLine="720"/>
        <w:jc w:val="both"/>
        <w:rPr>
          <w:rFonts w:ascii="Times New Roman" w:hAnsi="Times New Roman"/>
          <w:b w:val="0"/>
          <w:i/>
          <w:sz w:val="28"/>
        </w:rPr>
      </w:pPr>
      <w:r w:rsidRPr="00CA4BE9">
        <w:rPr>
          <w:rFonts w:ascii="Times New Roman" w:hAnsi="Times New Roman"/>
          <w:b w:val="0"/>
          <w:i/>
          <w:sz w:val="28"/>
        </w:rPr>
        <w:t>Căn cứ Luật Tổ chức Chính quyền địa phương ngày 16</w:t>
      </w:r>
      <w:r w:rsidR="008F65BC" w:rsidRPr="00CA4BE9">
        <w:rPr>
          <w:rFonts w:ascii="Times New Roman" w:hAnsi="Times New Roman"/>
          <w:b w:val="0"/>
          <w:i/>
          <w:sz w:val="28"/>
        </w:rPr>
        <w:t xml:space="preserve"> tháng </w:t>
      </w:r>
      <w:r w:rsidRPr="00CA4BE9">
        <w:rPr>
          <w:rFonts w:ascii="Times New Roman" w:hAnsi="Times New Roman"/>
          <w:b w:val="0"/>
          <w:i/>
          <w:sz w:val="28"/>
        </w:rPr>
        <w:t>6</w:t>
      </w:r>
      <w:r w:rsidR="008F65BC" w:rsidRPr="00CA4BE9">
        <w:rPr>
          <w:rFonts w:ascii="Times New Roman" w:hAnsi="Times New Roman"/>
          <w:b w:val="0"/>
          <w:i/>
          <w:sz w:val="28"/>
        </w:rPr>
        <w:t xml:space="preserve"> năm </w:t>
      </w:r>
      <w:r w:rsidRPr="00CA4BE9">
        <w:rPr>
          <w:rFonts w:ascii="Times New Roman" w:hAnsi="Times New Roman"/>
          <w:b w:val="0"/>
          <w:i/>
          <w:sz w:val="28"/>
        </w:rPr>
        <w:t>2025;</w:t>
      </w:r>
    </w:p>
    <w:p w14:paraId="1DC5FA89" w14:textId="77777777" w:rsidR="000F0A7F" w:rsidRDefault="00961A42" w:rsidP="000F0A7F">
      <w:pPr>
        <w:widowControl w:val="0"/>
        <w:spacing w:after="120"/>
        <w:ind w:firstLine="720"/>
        <w:jc w:val="both"/>
        <w:rPr>
          <w:rFonts w:ascii="Times New Roman" w:hAnsi="Times New Roman"/>
          <w:b w:val="0"/>
          <w:bCs/>
          <w:i/>
          <w:iCs/>
          <w:sz w:val="28"/>
          <w:szCs w:val="28"/>
        </w:rPr>
      </w:pPr>
      <w:r w:rsidRPr="00CA4BE9">
        <w:rPr>
          <w:rStyle w:val="text"/>
          <w:rFonts w:ascii="Times New Roman" w:hAnsi="Times New Roman"/>
          <w:b w:val="0"/>
          <w:bCs/>
          <w:i/>
          <w:iCs/>
          <w:sz w:val="28"/>
          <w:szCs w:val="28"/>
        </w:rPr>
        <w:t xml:space="preserve">Căn cứ </w:t>
      </w:r>
      <w:r w:rsidRPr="00CA4BE9">
        <w:rPr>
          <w:rFonts w:ascii="Times New Roman" w:hAnsi="Times New Roman"/>
          <w:b w:val="0"/>
          <w:bCs/>
          <w:i/>
          <w:iCs/>
          <w:sz w:val="28"/>
          <w:szCs w:val="28"/>
        </w:rPr>
        <w:t xml:space="preserve">Quyết định số </w:t>
      </w:r>
      <w:r>
        <w:rPr>
          <w:rFonts w:ascii="Times New Roman" w:hAnsi="Times New Roman"/>
          <w:b w:val="0"/>
          <w:bCs/>
          <w:i/>
          <w:iCs/>
          <w:sz w:val="28"/>
          <w:szCs w:val="28"/>
        </w:rPr>
        <w:t>685</w:t>
      </w:r>
      <w:r w:rsidRPr="00CA4BE9">
        <w:rPr>
          <w:rFonts w:ascii="Times New Roman" w:hAnsi="Times New Roman"/>
          <w:b w:val="0"/>
          <w:bCs/>
          <w:i/>
          <w:iCs/>
          <w:sz w:val="28"/>
          <w:szCs w:val="28"/>
        </w:rPr>
        <w:t xml:space="preserve">/QĐ-UBND ngày </w:t>
      </w:r>
      <w:r>
        <w:rPr>
          <w:rFonts w:ascii="Times New Roman" w:hAnsi="Times New Roman"/>
          <w:b w:val="0"/>
          <w:bCs/>
          <w:i/>
          <w:iCs/>
          <w:sz w:val="28"/>
          <w:szCs w:val="28"/>
        </w:rPr>
        <w:t>2</w:t>
      </w:r>
      <w:r w:rsidRPr="00CA4BE9">
        <w:rPr>
          <w:rFonts w:ascii="Times New Roman" w:hAnsi="Times New Roman"/>
          <w:b w:val="0"/>
          <w:bCs/>
          <w:i/>
          <w:iCs/>
          <w:sz w:val="28"/>
          <w:szCs w:val="28"/>
        </w:rPr>
        <w:t xml:space="preserve">8/8/2025 của Chủ tịch Ủy ban nhân dân xã về việc tổ chức lại Ban Chỉ huy Phòng thủ dân sự xã Tân Hưng; </w:t>
      </w:r>
    </w:p>
    <w:p w14:paraId="0D2D909D" w14:textId="244F4A6A" w:rsidR="00E763D8" w:rsidRPr="00CA4BE9" w:rsidRDefault="00E763D8" w:rsidP="000F0A7F">
      <w:pPr>
        <w:widowControl w:val="0"/>
        <w:spacing w:after="120"/>
        <w:ind w:firstLine="720"/>
        <w:jc w:val="both"/>
        <w:rPr>
          <w:rFonts w:ascii="Times New Roman" w:hAnsi="Times New Roman"/>
          <w:b w:val="0"/>
          <w:bCs/>
          <w:i/>
          <w:iCs/>
          <w:sz w:val="28"/>
          <w:szCs w:val="28"/>
        </w:rPr>
      </w:pPr>
      <w:r w:rsidRPr="00CA4BE9">
        <w:rPr>
          <w:rStyle w:val="text"/>
          <w:rFonts w:ascii="Times New Roman" w:hAnsi="Times New Roman"/>
          <w:b w:val="0"/>
          <w:bCs/>
          <w:i/>
          <w:iCs/>
          <w:sz w:val="28"/>
          <w:szCs w:val="28"/>
        </w:rPr>
        <w:t xml:space="preserve">Căn cứ </w:t>
      </w:r>
      <w:r w:rsidRPr="00CA4BE9">
        <w:rPr>
          <w:rFonts w:ascii="Times New Roman" w:hAnsi="Times New Roman"/>
          <w:b w:val="0"/>
          <w:bCs/>
          <w:i/>
          <w:iCs/>
          <w:sz w:val="28"/>
          <w:szCs w:val="28"/>
        </w:rPr>
        <w:t xml:space="preserve">Quyết định số </w:t>
      </w:r>
      <w:r>
        <w:rPr>
          <w:rFonts w:ascii="Times New Roman" w:hAnsi="Times New Roman"/>
          <w:b w:val="0"/>
          <w:bCs/>
          <w:i/>
          <w:iCs/>
          <w:sz w:val="28"/>
          <w:szCs w:val="28"/>
        </w:rPr>
        <w:t>01</w:t>
      </w:r>
      <w:r w:rsidRPr="00CA4BE9">
        <w:rPr>
          <w:rFonts w:ascii="Times New Roman" w:hAnsi="Times New Roman"/>
          <w:b w:val="0"/>
          <w:bCs/>
          <w:i/>
          <w:iCs/>
          <w:sz w:val="28"/>
          <w:szCs w:val="28"/>
        </w:rPr>
        <w:t xml:space="preserve">/QĐ-UBND ngày </w:t>
      </w:r>
      <w:r>
        <w:rPr>
          <w:rFonts w:ascii="Times New Roman" w:hAnsi="Times New Roman"/>
          <w:b w:val="0"/>
          <w:bCs/>
          <w:i/>
          <w:iCs/>
          <w:sz w:val="28"/>
          <w:szCs w:val="28"/>
        </w:rPr>
        <w:t>05</w:t>
      </w:r>
      <w:r w:rsidRPr="00CA4BE9">
        <w:rPr>
          <w:rFonts w:ascii="Times New Roman" w:hAnsi="Times New Roman"/>
          <w:b w:val="0"/>
          <w:bCs/>
          <w:i/>
          <w:iCs/>
          <w:sz w:val="28"/>
          <w:szCs w:val="28"/>
        </w:rPr>
        <w:t>/</w:t>
      </w:r>
      <w:r>
        <w:rPr>
          <w:rFonts w:ascii="Times New Roman" w:hAnsi="Times New Roman"/>
          <w:b w:val="0"/>
          <w:bCs/>
          <w:i/>
          <w:iCs/>
          <w:sz w:val="28"/>
          <w:szCs w:val="28"/>
        </w:rPr>
        <w:t>9</w:t>
      </w:r>
      <w:r w:rsidRPr="00CA4BE9">
        <w:rPr>
          <w:rFonts w:ascii="Times New Roman" w:hAnsi="Times New Roman"/>
          <w:b w:val="0"/>
          <w:bCs/>
          <w:i/>
          <w:iCs/>
          <w:sz w:val="28"/>
          <w:szCs w:val="28"/>
        </w:rPr>
        <w:t xml:space="preserve">/2025 của </w:t>
      </w:r>
      <w:r>
        <w:rPr>
          <w:rFonts w:ascii="Times New Roman" w:hAnsi="Times New Roman"/>
          <w:b w:val="0"/>
          <w:bCs/>
          <w:i/>
          <w:iCs/>
          <w:sz w:val="28"/>
          <w:szCs w:val="28"/>
        </w:rPr>
        <w:t xml:space="preserve">Trưởng </w:t>
      </w:r>
      <w:r w:rsidRPr="00CA4BE9">
        <w:rPr>
          <w:rFonts w:ascii="Times New Roman" w:hAnsi="Times New Roman"/>
          <w:b w:val="0"/>
          <w:bCs/>
          <w:i/>
          <w:iCs/>
          <w:sz w:val="28"/>
          <w:szCs w:val="28"/>
        </w:rPr>
        <w:t>Ban Chỉ huy Phòng thủ dân sự xã Tân Hưng</w:t>
      </w:r>
      <w:r>
        <w:rPr>
          <w:rFonts w:ascii="Times New Roman" w:hAnsi="Times New Roman"/>
          <w:b w:val="0"/>
          <w:bCs/>
          <w:i/>
          <w:iCs/>
          <w:sz w:val="28"/>
          <w:szCs w:val="28"/>
        </w:rPr>
        <w:t xml:space="preserve"> về việc </w:t>
      </w:r>
      <w:r w:rsidR="000F0A7F" w:rsidRPr="000F0A7F">
        <w:rPr>
          <w:rFonts w:ascii="Times New Roman" w:hAnsi="Times New Roman"/>
          <w:b w:val="0"/>
          <w:bCs/>
          <w:i/>
          <w:iCs/>
          <w:sz w:val="28"/>
        </w:rPr>
        <w:t>ban hành Quy chế hoạt động của Ban Chỉ huy Phòng thủ dân sự xã Tân Hưng</w:t>
      </w:r>
      <w:r w:rsidR="000F0A7F">
        <w:rPr>
          <w:rFonts w:ascii="Times New Roman" w:hAnsi="Times New Roman"/>
          <w:b w:val="0"/>
          <w:bCs/>
          <w:i/>
          <w:iCs/>
          <w:sz w:val="28"/>
          <w:szCs w:val="28"/>
        </w:rPr>
        <w:t>;</w:t>
      </w:r>
    </w:p>
    <w:p w14:paraId="725C5B67" w14:textId="368D096D" w:rsidR="00347452" w:rsidRDefault="0097551F" w:rsidP="00F7392F">
      <w:pPr>
        <w:spacing w:after="120"/>
        <w:ind w:firstLine="720"/>
        <w:jc w:val="both"/>
        <w:rPr>
          <w:rFonts w:ascii="Times New Roman" w:hAnsi="Times New Roman"/>
          <w:b w:val="0"/>
          <w:bCs/>
          <w:i/>
          <w:iCs/>
          <w:sz w:val="28"/>
          <w:szCs w:val="28"/>
        </w:rPr>
      </w:pPr>
      <w:r w:rsidRPr="00CA4BE9">
        <w:rPr>
          <w:rFonts w:ascii="Times New Roman" w:hAnsi="Times New Roman"/>
          <w:b w:val="0"/>
          <w:i/>
          <w:sz w:val="28"/>
          <w:szCs w:val="28"/>
          <w:lang w:bidi="vi-VN"/>
        </w:rPr>
        <w:t>Căn</w:t>
      </w:r>
      <w:r w:rsidR="009102AD" w:rsidRPr="00CA4BE9">
        <w:rPr>
          <w:rFonts w:ascii="Times New Roman" w:hAnsi="Times New Roman"/>
          <w:b w:val="0"/>
          <w:i/>
          <w:sz w:val="28"/>
          <w:szCs w:val="28"/>
          <w:lang w:bidi="vi-VN"/>
        </w:rPr>
        <w:t xml:space="preserve"> cứ</w:t>
      </w:r>
      <w:r w:rsidRPr="00CA4BE9">
        <w:rPr>
          <w:rFonts w:ascii="Times New Roman" w:hAnsi="Times New Roman"/>
          <w:b w:val="0"/>
          <w:i/>
          <w:sz w:val="28"/>
          <w:szCs w:val="28"/>
          <w:lang w:bidi="vi-VN"/>
        </w:rPr>
        <w:t xml:space="preserve"> </w:t>
      </w:r>
      <w:r w:rsidRPr="00CA4BE9">
        <w:rPr>
          <w:rFonts w:ascii="Times New Roman" w:hAnsi="Times New Roman"/>
          <w:b w:val="0"/>
          <w:i/>
          <w:sz w:val="28"/>
          <w:szCs w:val="28"/>
        </w:rPr>
        <w:t>Luật Phòng, chống thiên tai</w:t>
      </w:r>
      <w:r w:rsidR="004D2945" w:rsidRPr="00CA4BE9">
        <w:rPr>
          <w:rFonts w:ascii="Times New Roman" w:hAnsi="Times New Roman"/>
          <w:b w:val="0"/>
          <w:i/>
          <w:sz w:val="28"/>
          <w:szCs w:val="28"/>
        </w:rPr>
        <w:t xml:space="preserve"> ngày 19/6/2013</w:t>
      </w:r>
      <w:r w:rsidRPr="00CA4BE9">
        <w:rPr>
          <w:rFonts w:ascii="Times New Roman" w:hAnsi="Times New Roman"/>
          <w:b w:val="0"/>
          <w:i/>
          <w:sz w:val="28"/>
          <w:szCs w:val="28"/>
        </w:rPr>
        <w:t>;</w:t>
      </w:r>
      <w:r w:rsidR="009C283E" w:rsidRPr="00CA4BE9">
        <w:rPr>
          <w:rFonts w:ascii="Times New Roman" w:hAnsi="Times New Roman"/>
        </w:rPr>
        <w:t xml:space="preserve"> </w:t>
      </w:r>
      <w:r w:rsidR="009C283E" w:rsidRPr="00CA4BE9">
        <w:rPr>
          <w:rFonts w:ascii="Times New Roman" w:hAnsi="Times New Roman"/>
          <w:b w:val="0"/>
          <w:bCs/>
          <w:i/>
          <w:iCs/>
          <w:sz w:val="28"/>
          <w:szCs w:val="28"/>
        </w:rPr>
        <w:t>Luật sửa đổi, bổ sung một số điều của Luật Phòng, chống thiên tai và Luật Đê điều ngày 17 tháng 6 năm 2020</w:t>
      </w:r>
      <w:r w:rsidR="00996DF6" w:rsidRPr="00CA4BE9">
        <w:rPr>
          <w:rFonts w:ascii="Times New Roman" w:hAnsi="Times New Roman"/>
          <w:b w:val="0"/>
          <w:bCs/>
          <w:i/>
          <w:iCs/>
          <w:sz w:val="28"/>
          <w:szCs w:val="28"/>
        </w:rPr>
        <w:t>;</w:t>
      </w:r>
    </w:p>
    <w:p w14:paraId="7FD71BBD" w14:textId="77777777" w:rsidR="00B87C5F" w:rsidRDefault="00B87C5F" w:rsidP="00B87C5F">
      <w:pPr>
        <w:spacing w:after="120"/>
        <w:ind w:firstLine="720"/>
        <w:jc w:val="both"/>
        <w:rPr>
          <w:rFonts w:ascii="Times New Roman" w:hAnsi="Times New Roman"/>
          <w:b w:val="0"/>
          <w:i/>
          <w:iCs/>
          <w:sz w:val="28"/>
          <w:szCs w:val="28"/>
          <w:lang w:bidi="vi-VN"/>
        </w:rPr>
      </w:pPr>
      <w:r w:rsidRPr="00F8458E">
        <w:rPr>
          <w:rFonts w:ascii="Times New Roman" w:hAnsi="Times New Roman"/>
          <w:b w:val="0"/>
          <w:bCs/>
          <w:i/>
          <w:iCs/>
          <w:sz w:val="28"/>
          <w:szCs w:val="28"/>
          <w:lang w:bidi="vi-VN"/>
        </w:rPr>
        <w:t>Căn cứ Luật Bảo vệ môi trường</w:t>
      </w:r>
      <w:r w:rsidRPr="00F8458E">
        <w:rPr>
          <w:rFonts w:ascii="Times New Roman" w:hAnsi="Times New Roman"/>
          <w:b w:val="0"/>
          <w:i/>
          <w:iCs/>
          <w:sz w:val="28"/>
          <w:szCs w:val="28"/>
          <w:lang w:bidi="vi-VN"/>
        </w:rPr>
        <w:t xml:space="preserve"> ngày 17 tháng 11 năm 2020;</w:t>
      </w:r>
    </w:p>
    <w:p w14:paraId="5C2B643E" w14:textId="77777777" w:rsidR="0055630B" w:rsidRPr="00CA4BE9" w:rsidRDefault="0055630B" w:rsidP="0055630B">
      <w:pPr>
        <w:spacing w:after="120"/>
        <w:ind w:firstLine="720"/>
        <w:jc w:val="both"/>
        <w:rPr>
          <w:rFonts w:ascii="Times New Roman" w:hAnsi="Times New Roman"/>
          <w:b w:val="0"/>
          <w:bCs/>
          <w:i/>
          <w:iCs/>
          <w:sz w:val="28"/>
          <w:szCs w:val="28"/>
        </w:rPr>
      </w:pPr>
      <w:r w:rsidRPr="00CA4BE9">
        <w:rPr>
          <w:rFonts w:ascii="Times New Roman" w:hAnsi="Times New Roman"/>
          <w:b w:val="0"/>
          <w:bCs/>
          <w:i/>
          <w:iCs/>
          <w:sz w:val="28"/>
          <w:szCs w:val="28"/>
        </w:rPr>
        <w:t>Căn cứ Luật Phòng thủ dân sự ngày 20 tháng 6 năm 2023;</w:t>
      </w:r>
    </w:p>
    <w:p w14:paraId="07B19909" w14:textId="77777777" w:rsidR="0025523A" w:rsidRPr="00CA4BE9" w:rsidRDefault="0025523A" w:rsidP="00F7392F">
      <w:pPr>
        <w:spacing w:after="120"/>
        <w:ind w:firstLine="720"/>
        <w:jc w:val="both"/>
        <w:rPr>
          <w:rFonts w:ascii="Times New Roman" w:hAnsi="Times New Roman"/>
          <w:b w:val="0"/>
          <w:i/>
          <w:sz w:val="28"/>
          <w:szCs w:val="28"/>
          <w:lang w:val="de-DE"/>
        </w:rPr>
      </w:pPr>
      <w:r w:rsidRPr="00CA4BE9">
        <w:rPr>
          <w:rFonts w:ascii="Times New Roman" w:hAnsi="Times New Roman"/>
          <w:b w:val="0"/>
          <w:i/>
          <w:sz w:val="28"/>
          <w:szCs w:val="28"/>
          <w:lang w:bidi="vi-VN"/>
        </w:rPr>
        <w:t xml:space="preserve">Căn cứ </w:t>
      </w:r>
      <w:r w:rsidRPr="00CA4BE9">
        <w:rPr>
          <w:rFonts w:ascii="Times New Roman" w:hAnsi="Times New Roman"/>
          <w:b w:val="0"/>
          <w:i/>
          <w:sz w:val="28"/>
          <w:szCs w:val="28"/>
          <w:lang w:val="de-DE"/>
        </w:rPr>
        <w:t>Nghị định số 66/2021/NĐ-CP ngày 06</w:t>
      </w:r>
      <w:r w:rsidR="00B63588" w:rsidRPr="00CA4BE9">
        <w:rPr>
          <w:rFonts w:ascii="Times New Roman" w:hAnsi="Times New Roman"/>
          <w:b w:val="0"/>
          <w:i/>
          <w:sz w:val="28"/>
          <w:szCs w:val="28"/>
          <w:lang w:val="de-DE"/>
        </w:rPr>
        <w:t xml:space="preserve"> tháng 7 năm </w:t>
      </w:r>
      <w:r w:rsidRPr="00CA4BE9">
        <w:rPr>
          <w:rFonts w:ascii="Times New Roman" w:hAnsi="Times New Roman"/>
          <w:b w:val="0"/>
          <w:i/>
          <w:sz w:val="28"/>
          <w:szCs w:val="28"/>
          <w:lang w:val="de-DE"/>
        </w:rPr>
        <w:t xml:space="preserve">2021 của Chính phủ </w:t>
      </w:r>
      <w:r w:rsidR="0065648C" w:rsidRPr="00CA4BE9">
        <w:rPr>
          <w:rFonts w:ascii="Times New Roman" w:hAnsi="Times New Roman"/>
          <w:b w:val="0"/>
          <w:i/>
          <w:sz w:val="28"/>
          <w:szCs w:val="28"/>
          <w:lang w:val="de-DE"/>
        </w:rPr>
        <w:t>q</w:t>
      </w:r>
      <w:r w:rsidRPr="00CA4BE9">
        <w:rPr>
          <w:rFonts w:ascii="Times New Roman" w:hAnsi="Times New Roman"/>
          <w:b w:val="0"/>
          <w:i/>
          <w:sz w:val="28"/>
          <w:szCs w:val="28"/>
          <w:lang w:val="de-DE"/>
        </w:rPr>
        <w:t>uy định chi tiết thi hành một số điều của Luật Phòng, chống thiên tai và Luật sửa đổi, bổ sung một số điều của Luật Phòng, chống thiên tai và Luật Đê điều;</w:t>
      </w:r>
    </w:p>
    <w:p w14:paraId="4348A112" w14:textId="702466B2" w:rsidR="00462637" w:rsidRDefault="00462637" w:rsidP="000A093F">
      <w:pPr>
        <w:pStyle w:val="Vnbnnidung0"/>
        <w:spacing w:after="120"/>
        <w:ind w:firstLine="720"/>
        <w:jc w:val="both"/>
        <w:rPr>
          <w:i/>
          <w:iCs/>
          <w:sz w:val="28"/>
          <w:szCs w:val="28"/>
        </w:rPr>
      </w:pPr>
      <w:r w:rsidRPr="00CA4BE9">
        <w:rPr>
          <w:i/>
          <w:iCs/>
          <w:sz w:val="28"/>
          <w:szCs w:val="28"/>
        </w:rPr>
        <w:t>Căn cứ Nghị định số 200/2025/NĐ-CP ngày 09 tháng 7 năm 2025 của Chính phủ quy định chi tiết một số điều của Luật Phòng thủ dân sự;</w:t>
      </w:r>
    </w:p>
    <w:p w14:paraId="3F84A5F6" w14:textId="07C2E0FF" w:rsidR="00C10BA5" w:rsidRPr="00CA4BE9" w:rsidRDefault="00C10BA5" w:rsidP="000A093F">
      <w:pPr>
        <w:pStyle w:val="Vnbnnidung0"/>
        <w:spacing w:after="120"/>
        <w:ind w:firstLine="720"/>
        <w:jc w:val="both"/>
        <w:rPr>
          <w:i/>
          <w:iCs/>
          <w:sz w:val="28"/>
          <w:szCs w:val="28"/>
        </w:rPr>
      </w:pPr>
      <w:r>
        <w:rPr>
          <w:i/>
          <w:iCs/>
          <w:sz w:val="28"/>
          <w:szCs w:val="28"/>
        </w:rPr>
        <w:t>Căn cứ vào tình hình thực tế tại địa phương;</w:t>
      </w:r>
    </w:p>
    <w:p w14:paraId="514CD5D2" w14:textId="3CF6A4F2" w:rsidR="00B009AD" w:rsidRPr="0063738C" w:rsidRDefault="00C22D01" w:rsidP="00436786">
      <w:pPr>
        <w:ind w:firstLine="720"/>
        <w:jc w:val="both"/>
        <w:rPr>
          <w:rFonts w:ascii="Times New Roman" w:hAnsi="Times New Roman"/>
          <w:b w:val="0"/>
          <w:i/>
          <w:iCs/>
          <w:spacing w:val="-6"/>
          <w:szCs w:val="28"/>
        </w:rPr>
      </w:pPr>
      <w:r w:rsidRPr="0063738C">
        <w:rPr>
          <w:rFonts w:ascii="Times New Roman" w:hAnsi="Times New Roman"/>
          <w:b w:val="0"/>
          <w:i/>
          <w:spacing w:val="-6"/>
          <w:sz w:val="28"/>
        </w:rPr>
        <w:t>Theo</w:t>
      </w:r>
      <w:r w:rsidR="00B009AD" w:rsidRPr="0063738C">
        <w:rPr>
          <w:rFonts w:ascii="Times New Roman" w:hAnsi="Times New Roman"/>
          <w:b w:val="0"/>
          <w:i/>
          <w:spacing w:val="-6"/>
          <w:sz w:val="28"/>
        </w:rPr>
        <w:t xml:space="preserve"> </w:t>
      </w:r>
      <w:r w:rsidR="0095093B" w:rsidRPr="0063738C">
        <w:rPr>
          <w:rFonts w:ascii="Times New Roman" w:hAnsi="Times New Roman"/>
          <w:b w:val="0"/>
          <w:i/>
          <w:spacing w:val="-6"/>
          <w:sz w:val="28"/>
        </w:rPr>
        <w:t xml:space="preserve">đề nghị của </w:t>
      </w:r>
      <w:r w:rsidR="006D2F67" w:rsidRPr="0063738C">
        <w:rPr>
          <w:rFonts w:ascii="Times New Roman" w:hAnsi="Times New Roman"/>
          <w:b w:val="0"/>
          <w:i/>
          <w:iCs/>
          <w:spacing w:val="-6"/>
          <w:sz w:val="28"/>
          <w:szCs w:val="28"/>
          <w:lang w:bidi="vi-VN"/>
        </w:rPr>
        <w:t>c</w:t>
      </w:r>
      <w:r w:rsidR="00C0738A" w:rsidRPr="0063738C">
        <w:rPr>
          <w:rFonts w:ascii="Times New Roman" w:hAnsi="Times New Roman"/>
          <w:b w:val="0"/>
          <w:i/>
          <w:iCs/>
          <w:spacing w:val="-6"/>
          <w:sz w:val="28"/>
          <w:szCs w:val="28"/>
          <w:lang w:bidi="vi-VN"/>
        </w:rPr>
        <w:t xml:space="preserve">ơ quan giúp việc </w:t>
      </w:r>
      <w:r w:rsidR="0063738C">
        <w:rPr>
          <w:rFonts w:ascii="Times New Roman" w:hAnsi="Times New Roman"/>
          <w:b w:val="0"/>
          <w:i/>
          <w:iCs/>
          <w:spacing w:val="-6"/>
          <w:sz w:val="28"/>
          <w:szCs w:val="28"/>
          <w:lang w:bidi="vi-VN"/>
        </w:rPr>
        <w:t xml:space="preserve">và ý kiến của các thành viên </w:t>
      </w:r>
      <w:r w:rsidR="00A947BB" w:rsidRPr="0063738C">
        <w:rPr>
          <w:rFonts w:ascii="Times New Roman" w:hAnsi="Times New Roman"/>
          <w:b w:val="0"/>
          <w:bCs/>
          <w:i/>
          <w:iCs/>
          <w:spacing w:val="-6"/>
          <w:sz w:val="28"/>
          <w:szCs w:val="28"/>
        </w:rPr>
        <w:t>Ban Chỉ huy</w:t>
      </w:r>
      <w:r w:rsidR="00C0738A" w:rsidRPr="0063738C">
        <w:rPr>
          <w:rFonts w:ascii="Times New Roman" w:hAnsi="Times New Roman"/>
          <w:b w:val="0"/>
          <w:bCs/>
          <w:i/>
          <w:iCs/>
          <w:spacing w:val="-6"/>
          <w:sz w:val="28"/>
        </w:rPr>
        <w:t xml:space="preserve"> Phòng thủ dân sự xã</w:t>
      </w:r>
      <w:r w:rsidR="00C0738A" w:rsidRPr="0063738C">
        <w:rPr>
          <w:rFonts w:ascii="Times New Roman" w:hAnsi="Times New Roman"/>
          <w:b w:val="0"/>
          <w:i/>
          <w:iCs/>
          <w:spacing w:val="-6"/>
          <w:sz w:val="28"/>
        </w:rPr>
        <w:t xml:space="preserve"> Tân Hưng</w:t>
      </w:r>
      <w:r w:rsidR="00A32354" w:rsidRPr="0063738C">
        <w:rPr>
          <w:rFonts w:ascii="Times New Roman" w:hAnsi="Times New Roman"/>
          <w:b w:val="0"/>
          <w:i/>
          <w:iCs/>
          <w:spacing w:val="-6"/>
          <w:sz w:val="28"/>
          <w:szCs w:val="28"/>
        </w:rPr>
        <w:t>.</w:t>
      </w:r>
    </w:p>
    <w:p w14:paraId="0BB3CA82" w14:textId="77777777" w:rsidR="00B009AD" w:rsidRPr="00CA4BE9" w:rsidRDefault="00B009AD" w:rsidP="00C96642">
      <w:pPr>
        <w:pStyle w:val="BodyText"/>
        <w:tabs>
          <w:tab w:val="clear" w:pos="993"/>
        </w:tabs>
        <w:spacing w:before="360" w:after="360"/>
        <w:jc w:val="center"/>
        <w:rPr>
          <w:rFonts w:ascii="Times New Roman" w:hAnsi="Times New Roman"/>
        </w:rPr>
      </w:pPr>
      <w:r w:rsidRPr="00CA4BE9">
        <w:rPr>
          <w:rFonts w:ascii="Times New Roman" w:hAnsi="Times New Roman"/>
          <w:sz w:val="28"/>
        </w:rPr>
        <w:t>QUYẾT ĐỊNH:</w:t>
      </w:r>
    </w:p>
    <w:p w14:paraId="2C4CFD1B" w14:textId="77777777" w:rsidR="00BE623B" w:rsidRDefault="00E53556" w:rsidP="00BE623B">
      <w:pPr>
        <w:pStyle w:val="NormalWeb"/>
        <w:spacing w:before="0" w:beforeAutospacing="0" w:after="120" w:afterAutospacing="0"/>
        <w:ind w:firstLine="720"/>
        <w:jc w:val="both"/>
        <w:rPr>
          <w:rStyle w:val="Strong"/>
          <w:b w:val="0"/>
          <w:bCs w:val="0"/>
          <w:sz w:val="28"/>
          <w:szCs w:val="28"/>
        </w:rPr>
      </w:pPr>
      <w:r w:rsidRPr="00FC30E2">
        <w:rPr>
          <w:b/>
          <w:bCs/>
          <w:sz w:val="28"/>
          <w:szCs w:val="28"/>
        </w:rPr>
        <w:t>Điều 1.</w:t>
      </w:r>
      <w:r w:rsidRPr="00CA4BE9">
        <w:rPr>
          <w:sz w:val="28"/>
          <w:szCs w:val="28"/>
        </w:rPr>
        <w:t xml:space="preserve"> </w:t>
      </w:r>
      <w:r w:rsidR="00FC30E2" w:rsidRPr="00FC30E2">
        <w:rPr>
          <w:rStyle w:val="Strong"/>
          <w:b w:val="0"/>
          <w:bCs w:val="0"/>
          <w:sz w:val="28"/>
          <w:szCs w:val="28"/>
        </w:rPr>
        <w:t>Phân công các thành viên Ban Chỉ huy Phòng thủ dân sự xã Tân Hưng phụ trách từng khu vực, địa bàn để nắm tình hình, triển khai công tác phòng, chống thiên tai và tìm kiếm cứu nạn. Các thành viên được phân công có trách nhiệm thực hiện nhiệm vụ, báo cáo định kỳ và đột xuất theo quy định. Kèm theo Quyết định này là Bảng phân công do Trưởng Ban Chỉ huy Phòng thủ dân sự xã Tân Hưng ban hành.</w:t>
      </w:r>
    </w:p>
    <w:p w14:paraId="619B9CAB" w14:textId="069107C1" w:rsidR="00E53556" w:rsidRPr="00CA4BE9" w:rsidRDefault="00E53556" w:rsidP="00BE623B">
      <w:pPr>
        <w:pStyle w:val="NormalWeb"/>
        <w:spacing w:before="0" w:beforeAutospacing="0" w:after="120" w:afterAutospacing="0"/>
        <w:ind w:firstLine="720"/>
        <w:jc w:val="both"/>
        <w:rPr>
          <w:b/>
          <w:bCs/>
          <w:sz w:val="28"/>
          <w:szCs w:val="28"/>
        </w:rPr>
      </w:pPr>
      <w:r w:rsidRPr="00BE623B">
        <w:rPr>
          <w:b/>
          <w:bCs/>
          <w:sz w:val="28"/>
          <w:szCs w:val="28"/>
        </w:rPr>
        <w:lastRenderedPageBreak/>
        <w:t>Điều 2.</w:t>
      </w:r>
      <w:r w:rsidRPr="00CA4BE9">
        <w:rPr>
          <w:sz w:val="28"/>
          <w:szCs w:val="28"/>
        </w:rPr>
        <w:t xml:space="preserve"> </w:t>
      </w:r>
      <w:r w:rsidRPr="00BE623B">
        <w:rPr>
          <w:bCs/>
          <w:sz w:val="28"/>
          <w:szCs w:val="28"/>
        </w:rPr>
        <w:t>Quyết định này có hiệu lực thi hành kể từ ngày ký</w:t>
      </w:r>
      <w:r w:rsidR="00C16925" w:rsidRPr="00BE623B">
        <w:rPr>
          <w:bCs/>
          <w:sz w:val="28"/>
          <w:szCs w:val="28"/>
        </w:rPr>
        <w:t xml:space="preserve"> và thay t</w:t>
      </w:r>
      <w:r w:rsidR="00006E69">
        <w:rPr>
          <w:bCs/>
          <w:sz w:val="28"/>
          <w:szCs w:val="28"/>
        </w:rPr>
        <w:t>h</w:t>
      </w:r>
      <w:r w:rsidR="00C16925" w:rsidRPr="00BE623B">
        <w:rPr>
          <w:bCs/>
          <w:sz w:val="28"/>
          <w:szCs w:val="28"/>
        </w:rPr>
        <w:t xml:space="preserve">ế </w:t>
      </w:r>
      <w:r w:rsidR="00BE623B" w:rsidRPr="00BE623B">
        <w:rPr>
          <w:bCs/>
          <w:sz w:val="28"/>
          <w:szCs w:val="28"/>
        </w:rPr>
        <w:t xml:space="preserve">Quyết định số 02/QĐ-BCH ngày 18/9/2025 </w:t>
      </w:r>
      <w:r w:rsidR="00EE264A">
        <w:rPr>
          <w:bCs/>
          <w:sz w:val="28"/>
        </w:rPr>
        <w:t>v</w:t>
      </w:r>
      <w:r w:rsidR="00BE623B" w:rsidRPr="00BE623B">
        <w:rPr>
          <w:bCs/>
          <w:sz w:val="28"/>
        </w:rPr>
        <w:t xml:space="preserve">ề việc phân công thành viên Ban Chỉ huy Phòng thủ dân sự xã Tân Hưng phụ trách khu vực, địa bàn </w:t>
      </w:r>
      <w:r w:rsidR="00BE623B" w:rsidRPr="00BE623B">
        <w:rPr>
          <w:bCs/>
          <w:sz w:val="28"/>
          <w:szCs w:val="28"/>
        </w:rPr>
        <w:t>triển khai</w:t>
      </w:r>
      <w:r w:rsidR="00BE623B" w:rsidRPr="00BE623B">
        <w:rPr>
          <w:bCs/>
          <w:sz w:val="28"/>
        </w:rPr>
        <w:t xml:space="preserve"> công tác phòng, chống thiên tai và tìm kiếm cứu nạn</w:t>
      </w:r>
      <w:r w:rsidR="00EE264A">
        <w:rPr>
          <w:bCs/>
          <w:sz w:val="28"/>
        </w:rPr>
        <w:t>.</w:t>
      </w:r>
    </w:p>
    <w:p w14:paraId="29D64282" w14:textId="46B1F37E" w:rsidR="00E53556" w:rsidRPr="00CA4BE9" w:rsidRDefault="00E53556" w:rsidP="00041F4D">
      <w:pPr>
        <w:spacing w:after="480"/>
        <w:ind w:firstLine="720"/>
        <w:jc w:val="both"/>
        <w:rPr>
          <w:rFonts w:ascii="Times New Roman" w:hAnsi="Times New Roman"/>
          <w:b w:val="0"/>
          <w:bCs/>
          <w:sz w:val="28"/>
          <w:szCs w:val="28"/>
        </w:rPr>
      </w:pPr>
      <w:r w:rsidRPr="00CA4BE9">
        <w:rPr>
          <w:rFonts w:ascii="Times New Roman" w:hAnsi="Times New Roman"/>
          <w:sz w:val="28"/>
          <w:szCs w:val="28"/>
        </w:rPr>
        <w:t>Điều</w:t>
      </w:r>
      <w:r w:rsidR="005738E1" w:rsidRPr="00CA4BE9">
        <w:rPr>
          <w:rFonts w:ascii="Times New Roman" w:hAnsi="Times New Roman"/>
          <w:sz w:val="28"/>
          <w:szCs w:val="28"/>
        </w:rPr>
        <w:t xml:space="preserve"> </w:t>
      </w:r>
      <w:r w:rsidRPr="00CA4BE9">
        <w:rPr>
          <w:rFonts w:ascii="Times New Roman" w:hAnsi="Times New Roman"/>
          <w:sz w:val="28"/>
          <w:szCs w:val="28"/>
        </w:rPr>
        <w:t>3</w:t>
      </w:r>
      <w:r w:rsidR="002B32B5" w:rsidRPr="00CA4BE9">
        <w:rPr>
          <w:rFonts w:ascii="Times New Roman" w:hAnsi="Times New Roman"/>
          <w:sz w:val="28"/>
          <w:szCs w:val="28"/>
        </w:rPr>
        <w:t>.</w:t>
      </w:r>
      <w:r w:rsidRPr="00CA4BE9">
        <w:rPr>
          <w:rFonts w:ascii="Times New Roman" w:hAnsi="Times New Roman"/>
          <w:b w:val="0"/>
          <w:bCs/>
          <w:sz w:val="28"/>
          <w:szCs w:val="28"/>
        </w:rPr>
        <w:t xml:space="preserve"> </w:t>
      </w:r>
      <w:r w:rsidR="002B32B5" w:rsidRPr="00CA4BE9">
        <w:rPr>
          <w:rFonts w:ascii="Times New Roman" w:hAnsi="Times New Roman"/>
          <w:b w:val="0"/>
          <w:sz w:val="28"/>
          <w:szCs w:val="28"/>
          <w:lang w:bidi="vi-VN"/>
        </w:rPr>
        <w:t>Cơ quan giúp việc</w:t>
      </w:r>
      <w:r w:rsidR="002B32B5" w:rsidRPr="00CA4BE9">
        <w:rPr>
          <w:rFonts w:ascii="Times New Roman" w:hAnsi="Times New Roman"/>
          <w:b w:val="0"/>
          <w:bCs/>
          <w:sz w:val="28"/>
          <w:szCs w:val="28"/>
        </w:rPr>
        <w:t xml:space="preserve"> </w:t>
      </w:r>
      <w:r w:rsidR="00A947BB" w:rsidRPr="00CA4BE9">
        <w:rPr>
          <w:rFonts w:ascii="Times New Roman" w:hAnsi="Times New Roman"/>
          <w:b w:val="0"/>
          <w:bCs/>
          <w:sz w:val="28"/>
          <w:szCs w:val="28"/>
        </w:rPr>
        <w:t>Ban Chỉ huy</w:t>
      </w:r>
      <w:r w:rsidRPr="00CA4BE9">
        <w:rPr>
          <w:rFonts w:ascii="Times New Roman" w:hAnsi="Times New Roman"/>
          <w:b w:val="0"/>
          <w:bCs/>
          <w:sz w:val="28"/>
          <w:szCs w:val="28"/>
        </w:rPr>
        <w:t xml:space="preserve"> Phòng</w:t>
      </w:r>
      <w:r w:rsidR="0002379D" w:rsidRPr="00CA4BE9">
        <w:rPr>
          <w:rFonts w:ascii="Times New Roman" w:hAnsi="Times New Roman"/>
          <w:b w:val="0"/>
          <w:bCs/>
          <w:sz w:val="28"/>
          <w:szCs w:val="28"/>
        </w:rPr>
        <w:t xml:space="preserve"> </w:t>
      </w:r>
      <w:r w:rsidRPr="00CA4BE9">
        <w:rPr>
          <w:rFonts w:ascii="Times New Roman" w:hAnsi="Times New Roman"/>
          <w:b w:val="0"/>
          <w:bCs/>
          <w:sz w:val="28"/>
          <w:szCs w:val="28"/>
        </w:rPr>
        <w:t>thủ</w:t>
      </w:r>
      <w:r w:rsidR="0002379D" w:rsidRPr="00CA4BE9">
        <w:rPr>
          <w:rFonts w:ascii="Times New Roman" w:hAnsi="Times New Roman"/>
          <w:b w:val="0"/>
          <w:bCs/>
          <w:sz w:val="28"/>
          <w:szCs w:val="28"/>
        </w:rPr>
        <w:t xml:space="preserve"> </w:t>
      </w:r>
      <w:r w:rsidRPr="00CA4BE9">
        <w:rPr>
          <w:rFonts w:ascii="Times New Roman" w:hAnsi="Times New Roman"/>
          <w:b w:val="0"/>
          <w:bCs/>
          <w:sz w:val="28"/>
          <w:szCs w:val="28"/>
        </w:rPr>
        <w:t>dân</w:t>
      </w:r>
      <w:r w:rsidR="0002379D" w:rsidRPr="00CA4BE9">
        <w:rPr>
          <w:rFonts w:ascii="Times New Roman" w:hAnsi="Times New Roman"/>
          <w:b w:val="0"/>
          <w:bCs/>
          <w:sz w:val="28"/>
          <w:szCs w:val="28"/>
        </w:rPr>
        <w:t xml:space="preserve"> </w:t>
      </w:r>
      <w:r w:rsidRPr="00CA4BE9">
        <w:rPr>
          <w:rFonts w:ascii="Times New Roman" w:hAnsi="Times New Roman"/>
          <w:b w:val="0"/>
          <w:bCs/>
          <w:sz w:val="28"/>
          <w:szCs w:val="28"/>
        </w:rPr>
        <w:t>sự</w:t>
      </w:r>
      <w:r w:rsidR="0002379D" w:rsidRPr="00CA4BE9">
        <w:rPr>
          <w:rFonts w:ascii="Times New Roman" w:hAnsi="Times New Roman"/>
          <w:b w:val="0"/>
          <w:bCs/>
          <w:sz w:val="28"/>
          <w:szCs w:val="28"/>
        </w:rPr>
        <w:t xml:space="preserve"> </w:t>
      </w:r>
      <w:r w:rsidRPr="00CA4BE9">
        <w:rPr>
          <w:rFonts w:ascii="Times New Roman" w:hAnsi="Times New Roman"/>
          <w:b w:val="0"/>
          <w:bCs/>
          <w:sz w:val="28"/>
          <w:szCs w:val="28"/>
        </w:rPr>
        <w:t xml:space="preserve">xã; Thủ trưởng các </w:t>
      </w:r>
      <w:r w:rsidR="002B32B5" w:rsidRPr="00CA4BE9">
        <w:rPr>
          <w:rFonts w:ascii="Times New Roman" w:hAnsi="Times New Roman"/>
          <w:b w:val="0"/>
          <w:bCs/>
          <w:sz w:val="28"/>
          <w:szCs w:val="28"/>
        </w:rPr>
        <w:t xml:space="preserve">cơ quan, </w:t>
      </w:r>
      <w:r w:rsidRPr="00CA4BE9">
        <w:rPr>
          <w:rFonts w:ascii="Times New Roman" w:hAnsi="Times New Roman"/>
          <w:b w:val="0"/>
          <w:bCs/>
          <w:sz w:val="28"/>
          <w:szCs w:val="28"/>
        </w:rPr>
        <w:t>đơn vị có liên</w:t>
      </w:r>
      <w:r w:rsidR="002B32B5" w:rsidRPr="00CA4BE9">
        <w:rPr>
          <w:rFonts w:ascii="Times New Roman" w:hAnsi="Times New Roman"/>
          <w:b w:val="0"/>
          <w:bCs/>
          <w:sz w:val="28"/>
          <w:szCs w:val="28"/>
        </w:rPr>
        <w:t xml:space="preserve"> </w:t>
      </w:r>
      <w:r w:rsidRPr="00CA4BE9">
        <w:rPr>
          <w:rFonts w:ascii="Times New Roman" w:hAnsi="Times New Roman"/>
          <w:b w:val="0"/>
          <w:bCs/>
          <w:sz w:val="28"/>
          <w:szCs w:val="28"/>
        </w:rPr>
        <w:t xml:space="preserve">quan </w:t>
      </w:r>
      <w:r w:rsidR="00E36010" w:rsidRPr="00CA4BE9">
        <w:rPr>
          <w:rFonts w:ascii="Times New Roman" w:hAnsi="Times New Roman"/>
          <w:b w:val="0"/>
          <w:bCs/>
          <w:sz w:val="28"/>
          <w:szCs w:val="28"/>
        </w:rPr>
        <w:t xml:space="preserve">và </w:t>
      </w:r>
      <w:r w:rsidR="00B34B2C">
        <w:rPr>
          <w:rFonts w:ascii="Times New Roman" w:hAnsi="Times New Roman"/>
          <w:b w:val="0"/>
          <w:bCs/>
          <w:sz w:val="28"/>
          <w:szCs w:val="28"/>
        </w:rPr>
        <w:t xml:space="preserve">các </w:t>
      </w:r>
      <w:r w:rsidR="00E36010" w:rsidRPr="00CA4BE9">
        <w:rPr>
          <w:rFonts w:ascii="Times New Roman" w:hAnsi="Times New Roman"/>
          <w:b w:val="0"/>
          <w:bCs/>
          <w:sz w:val="28"/>
          <w:szCs w:val="28"/>
        </w:rPr>
        <w:t xml:space="preserve">thành viên </w:t>
      </w:r>
      <w:r w:rsidR="00A947BB" w:rsidRPr="00CA4BE9">
        <w:rPr>
          <w:rFonts w:ascii="Times New Roman" w:hAnsi="Times New Roman"/>
          <w:b w:val="0"/>
          <w:bCs/>
          <w:sz w:val="28"/>
          <w:szCs w:val="28"/>
        </w:rPr>
        <w:t>Ban Chỉ huy</w:t>
      </w:r>
      <w:r w:rsidR="00E36010" w:rsidRPr="00CA4BE9">
        <w:rPr>
          <w:rFonts w:ascii="Times New Roman" w:hAnsi="Times New Roman"/>
          <w:b w:val="0"/>
          <w:bCs/>
          <w:sz w:val="28"/>
          <w:szCs w:val="28"/>
        </w:rPr>
        <w:t xml:space="preserve"> Phòng thủ dân sự xã </w:t>
      </w:r>
      <w:r w:rsidR="00866D8B">
        <w:rPr>
          <w:rFonts w:ascii="Times New Roman" w:hAnsi="Times New Roman"/>
          <w:b w:val="0"/>
          <w:bCs/>
          <w:sz w:val="28"/>
          <w:szCs w:val="28"/>
        </w:rPr>
        <w:t xml:space="preserve">Tân Hưng </w:t>
      </w:r>
      <w:r w:rsidRPr="00CA4BE9">
        <w:rPr>
          <w:rFonts w:ascii="Times New Roman" w:hAnsi="Times New Roman"/>
          <w:b w:val="0"/>
          <w:bCs/>
          <w:sz w:val="28"/>
          <w:szCs w:val="28"/>
        </w:rPr>
        <w:t>chịu trách nhiệm thi hành Quyết định này./</w:t>
      </w:r>
      <w:r w:rsidR="009528E2" w:rsidRPr="00CA4BE9">
        <w:rPr>
          <w:rFonts w:ascii="Times New Roman" w:hAnsi="Times New Roman"/>
          <w:b w:val="0"/>
          <w:bCs/>
          <w:sz w:val="28"/>
          <w:szCs w:val="28"/>
        </w:rPr>
        <w:t>.</w:t>
      </w:r>
    </w:p>
    <w:tbl>
      <w:tblPr>
        <w:tblW w:w="9273" w:type="dxa"/>
        <w:tblLook w:val="04A0" w:firstRow="1" w:lastRow="0" w:firstColumn="1" w:lastColumn="0" w:noHBand="0" w:noVBand="1"/>
      </w:tblPr>
      <w:tblGrid>
        <w:gridCol w:w="5013"/>
        <w:gridCol w:w="4260"/>
      </w:tblGrid>
      <w:tr w:rsidR="009528E2" w:rsidRPr="00CA4BE9" w14:paraId="5F7CD096" w14:textId="77777777" w:rsidTr="002F4F91">
        <w:trPr>
          <w:trHeight w:val="2024"/>
        </w:trPr>
        <w:tc>
          <w:tcPr>
            <w:tcW w:w="5013" w:type="dxa"/>
            <w:shd w:val="clear" w:color="auto" w:fill="auto"/>
          </w:tcPr>
          <w:p w14:paraId="1BC24EC5" w14:textId="77777777" w:rsidR="009528E2" w:rsidRPr="00CA4BE9" w:rsidRDefault="009528E2" w:rsidP="009528E2">
            <w:pPr>
              <w:tabs>
                <w:tab w:val="left" w:pos="2342"/>
              </w:tabs>
              <w:jc w:val="both"/>
              <w:rPr>
                <w:rFonts w:ascii="Times New Roman" w:eastAsia="Calibri" w:hAnsi="Times New Roman"/>
                <w:i/>
                <w:sz w:val="24"/>
                <w:szCs w:val="24"/>
              </w:rPr>
            </w:pPr>
            <w:r w:rsidRPr="00CA4BE9">
              <w:rPr>
                <w:rFonts w:ascii="Times New Roman" w:eastAsia="Calibri" w:hAnsi="Times New Roman"/>
                <w:i/>
                <w:sz w:val="24"/>
                <w:szCs w:val="24"/>
              </w:rPr>
              <w:t>Nơi nhận:</w:t>
            </w:r>
          </w:p>
          <w:p w14:paraId="0854915E" w14:textId="77777777" w:rsidR="009528E2" w:rsidRPr="00CA4BE9" w:rsidRDefault="009528E2" w:rsidP="009528E2">
            <w:pPr>
              <w:jc w:val="both"/>
              <w:rPr>
                <w:rFonts w:ascii="Times New Roman" w:eastAsia="Calibri" w:hAnsi="Times New Roman"/>
                <w:b w:val="0"/>
                <w:bCs/>
                <w:sz w:val="22"/>
                <w:szCs w:val="22"/>
                <w:lang w:val="pt-BR"/>
              </w:rPr>
            </w:pPr>
            <w:r w:rsidRPr="00CA4BE9">
              <w:rPr>
                <w:rFonts w:ascii="Times New Roman" w:eastAsia="Calibri" w:hAnsi="Times New Roman"/>
                <w:b w:val="0"/>
                <w:bCs/>
                <w:sz w:val="22"/>
                <w:szCs w:val="22"/>
                <w:lang w:val="pt-BR"/>
              </w:rPr>
              <w:t>- Như Điều 3;</w:t>
            </w:r>
          </w:p>
          <w:p w14:paraId="009A1F30" w14:textId="2E715FC2" w:rsidR="0078201D" w:rsidRDefault="0078201D" w:rsidP="009528E2">
            <w:pPr>
              <w:tabs>
                <w:tab w:val="left" w:pos="2342"/>
              </w:tabs>
              <w:jc w:val="both"/>
              <w:rPr>
                <w:rFonts w:ascii="Times New Roman" w:eastAsia="Calibri" w:hAnsi="Times New Roman"/>
                <w:b w:val="0"/>
                <w:bCs/>
                <w:sz w:val="22"/>
                <w:szCs w:val="22"/>
              </w:rPr>
            </w:pPr>
            <w:r>
              <w:rPr>
                <w:rFonts w:ascii="Times New Roman" w:eastAsia="Calibri" w:hAnsi="Times New Roman"/>
                <w:b w:val="0"/>
                <w:bCs/>
                <w:sz w:val="22"/>
                <w:szCs w:val="22"/>
              </w:rPr>
              <w:t>- Chi cục Thủy lợi tỉnh (</w:t>
            </w:r>
            <w:r w:rsidR="007A6FC6">
              <w:rPr>
                <w:rFonts w:ascii="Times New Roman" w:eastAsia="Calibri" w:hAnsi="Times New Roman"/>
                <w:b w:val="0"/>
                <w:bCs/>
                <w:sz w:val="22"/>
                <w:szCs w:val="22"/>
              </w:rPr>
              <w:t xml:space="preserve">để </w:t>
            </w:r>
            <w:r>
              <w:rPr>
                <w:rFonts w:ascii="Times New Roman" w:eastAsia="Calibri" w:hAnsi="Times New Roman"/>
                <w:b w:val="0"/>
                <w:bCs/>
                <w:sz w:val="22"/>
                <w:szCs w:val="22"/>
              </w:rPr>
              <w:t>b/c);</w:t>
            </w:r>
          </w:p>
          <w:p w14:paraId="2F5986A9" w14:textId="7DEAB8F5" w:rsidR="009528E2" w:rsidRPr="00CA4BE9" w:rsidRDefault="009528E2" w:rsidP="009528E2">
            <w:pPr>
              <w:tabs>
                <w:tab w:val="left" w:pos="2342"/>
              </w:tabs>
              <w:jc w:val="both"/>
              <w:rPr>
                <w:rFonts w:ascii="Times New Roman" w:eastAsia="Calibri" w:hAnsi="Times New Roman"/>
                <w:b w:val="0"/>
                <w:bCs/>
                <w:sz w:val="22"/>
                <w:szCs w:val="22"/>
              </w:rPr>
            </w:pPr>
            <w:r w:rsidRPr="00CA4BE9">
              <w:rPr>
                <w:rFonts w:ascii="Times New Roman" w:eastAsia="Calibri" w:hAnsi="Times New Roman"/>
                <w:b w:val="0"/>
                <w:bCs/>
                <w:sz w:val="22"/>
                <w:szCs w:val="22"/>
              </w:rPr>
              <w:t>- T</w:t>
            </w:r>
            <w:r w:rsidR="00DA6C62">
              <w:rPr>
                <w:rFonts w:ascii="Times New Roman" w:eastAsia="Calibri" w:hAnsi="Times New Roman"/>
                <w:b w:val="0"/>
                <w:bCs/>
                <w:sz w:val="22"/>
                <w:szCs w:val="22"/>
              </w:rPr>
              <w:t xml:space="preserve">hường trực </w:t>
            </w:r>
            <w:r w:rsidRPr="00CA4BE9">
              <w:rPr>
                <w:rFonts w:ascii="Times New Roman" w:eastAsia="Calibri" w:hAnsi="Times New Roman"/>
                <w:b w:val="0"/>
                <w:bCs/>
                <w:sz w:val="22"/>
                <w:szCs w:val="22"/>
              </w:rPr>
              <w:t>Đảng ủy xã</w:t>
            </w:r>
            <w:r w:rsidR="00A91EF3">
              <w:rPr>
                <w:rFonts w:ascii="Times New Roman" w:eastAsia="Calibri" w:hAnsi="Times New Roman"/>
                <w:b w:val="0"/>
                <w:bCs/>
                <w:sz w:val="22"/>
                <w:szCs w:val="22"/>
              </w:rPr>
              <w:t xml:space="preserve"> (b/c)</w:t>
            </w:r>
            <w:r w:rsidRPr="00CA4BE9">
              <w:rPr>
                <w:rFonts w:ascii="Times New Roman" w:eastAsia="Calibri" w:hAnsi="Times New Roman"/>
                <w:b w:val="0"/>
                <w:bCs/>
                <w:sz w:val="22"/>
                <w:szCs w:val="22"/>
              </w:rPr>
              <w:t>;</w:t>
            </w:r>
          </w:p>
          <w:p w14:paraId="188FCE20" w14:textId="40F82103" w:rsidR="009528E2" w:rsidRPr="00CA4BE9" w:rsidRDefault="009528E2" w:rsidP="009528E2">
            <w:pPr>
              <w:tabs>
                <w:tab w:val="left" w:pos="2342"/>
              </w:tabs>
              <w:jc w:val="both"/>
              <w:rPr>
                <w:rFonts w:ascii="Times New Roman" w:eastAsia="Calibri" w:hAnsi="Times New Roman"/>
                <w:b w:val="0"/>
                <w:bCs/>
                <w:sz w:val="22"/>
                <w:szCs w:val="22"/>
              </w:rPr>
            </w:pPr>
            <w:r w:rsidRPr="00CA4BE9">
              <w:rPr>
                <w:rFonts w:ascii="Times New Roman" w:eastAsia="Calibri" w:hAnsi="Times New Roman"/>
                <w:b w:val="0"/>
                <w:bCs/>
                <w:sz w:val="22"/>
                <w:szCs w:val="22"/>
              </w:rPr>
              <w:t xml:space="preserve">- </w:t>
            </w:r>
            <w:r w:rsidR="00CB628D" w:rsidRPr="00CA4BE9">
              <w:rPr>
                <w:rFonts w:ascii="Times New Roman" w:eastAsia="Calibri" w:hAnsi="Times New Roman"/>
                <w:b w:val="0"/>
                <w:bCs/>
                <w:sz w:val="22"/>
                <w:szCs w:val="22"/>
              </w:rPr>
              <w:t>T</w:t>
            </w:r>
            <w:r w:rsidR="00CB628D">
              <w:rPr>
                <w:rFonts w:ascii="Times New Roman" w:eastAsia="Calibri" w:hAnsi="Times New Roman"/>
                <w:b w:val="0"/>
                <w:bCs/>
                <w:sz w:val="22"/>
                <w:szCs w:val="22"/>
              </w:rPr>
              <w:t xml:space="preserve">hường trực </w:t>
            </w:r>
            <w:r w:rsidRPr="00CA4BE9">
              <w:rPr>
                <w:rFonts w:ascii="Times New Roman" w:eastAsia="Calibri" w:hAnsi="Times New Roman"/>
                <w:b w:val="0"/>
                <w:bCs/>
                <w:sz w:val="22"/>
                <w:szCs w:val="22"/>
              </w:rPr>
              <w:t>HĐND xã</w:t>
            </w:r>
            <w:r w:rsidR="00A91EF3">
              <w:rPr>
                <w:rFonts w:ascii="Times New Roman" w:eastAsia="Calibri" w:hAnsi="Times New Roman"/>
                <w:b w:val="0"/>
                <w:bCs/>
                <w:sz w:val="22"/>
                <w:szCs w:val="22"/>
              </w:rPr>
              <w:t xml:space="preserve"> (b/c)</w:t>
            </w:r>
            <w:r w:rsidRPr="00CA4BE9">
              <w:rPr>
                <w:rFonts w:ascii="Times New Roman" w:eastAsia="Calibri" w:hAnsi="Times New Roman"/>
                <w:b w:val="0"/>
                <w:bCs/>
                <w:sz w:val="22"/>
                <w:szCs w:val="22"/>
              </w:rPr>
              <w:t>;</w:t>
            </w:r>
          </w:p>
          <w:p w14:paraId="5FE35519" w14:textId="77777777" w:rsidR="009528E2" w:rsidRPr="00CA4BE9" w:rsidRDefault="009528E2" w:rsidP="009528E2">
            <w:pPr>
              <w:tabs>
                <w:tab w:val="left" w:pos="2342"/>
              </w:tabs>
              <w:jc w:val="both"/>
              <w:rPr>
                <w:rFonts w:ascii="Times New Roman" w:eastAsia="Calibri" w:hAnsi="Times New Roman"/>
                <w:b w:val="0"/>
                <w:bCs/>
                <w:sz w:val="22"/>
                <w:szCs w:val="22"/>
              </w:rPr>
            </w:pPr>
            <w:r w:rsidRPr="00CA4BE9">
              <w:rPr>
                <w:rFonts w:ascii="Times New Roman" w:eastAsia="Calibri" w:hAnsi="Times New Roman"/>
                <w:b w:val="0"/>
                <w:bCs/>
                <w:sz w:val="22"/>
                <w:szCs w:val="22"/>
              </w:rPr>
              <w:t>- CT, các PCT UBND xã;</w:t>
            </w:r>
          </w:p>
          <w:p w14:paraId="2F44981E" w14:textId="77777777" w:rsidR="009528E2" w:rsidRPr="00CA4BE9" w:rsidRDefault="009528E2" w:rsidP="009528E2">
            <w:pPr>
              <w:tabs>
                <w:tab w:val="left" w:pos="2342"/>
              </w:tabs>
              <w:jc w:val="both"/>
              <w:rPr>
                <w:rFonts w:ascii="Times New Roman" w:eastAsia="Calibri" w:hAnsi="Times New Roman"/>
                <w:b w:val="0"/>
                <w:bCs/>
                <w:sz w:val="28"/>
                <w:szCs w:val="22"/>
              </w:rPr>
            </w:pPr>
            <w:r w:rsidRPr="00CA4BE9">
              <w:rPr>
                <w:rFonts w:ascii="Times New Roman" w:eastAsia="Calibri" w:hAnsi="Times New Roman"/>
                <w:b w:val="0"/>
                <w:bCs/>
                <w:sz w:val="22"/>
                <w:szCs w:val="22"/>
              </w:rPr>
              <w:t>- Lưu: VT, PKT, (Mạnh).</w:t>
            </w:r>
          </w:p>
        </w:tc>
        <w:tc>
          <w:tcPr>
            <w:tcW w:w="4260" w:type="dxa"/>
            <w:shd w:val="clear" w:color="auto" w:fill="auto"/>
          </w:tcPr>
          <w:p w14:paraId="758C9049" w14:textId="77777777" w:rsidR="009528E2" w:rsidRPr="00CA4BE9" w:rsidRDefault="00B60001" w:rsidP="009528E2">
            <w:pPr>
              <w:jc w:val="center"/>
              <w:rPr>
                <w:rFonts w:ascii="Times New Roman" w:eastAsia="Calibri" w:hAnsi="Times New Roman"/>
                <w:sz w:val="28"/>
                <w:szCs w:val="22"/>
              </w:rPr>
            </w:pPr>
            <w:r w:rsidRPr="00CA4BE9">
              <w:rPr>
                <w:rFonts w:ascii="Times New Roman" w:eastAsia="Calibri" w:hAnsi="Times New Roman"/>
                <w:sz w:val="28"/>
                <w:szCs w:val="22"/>
              </w:rPr>
              <w:t>TRƯỞNG BAN</w:t>
            </w:r>
          </w:p>
          <w:p w14:paraId="2C88351C" w14:textId="77777777" w:rsidR="009528E2" w:rsidRPr="00CA4BE9" w:rsidRDefault="009528E2" w:rsidP="009528E2">
            <w:pPr>
              <w:tabs>
                <w:tab w:val="left" w:pos="2342"/>
              </w:tabs>
              <w:jc w:val="center"/>
              <w:rPr>
                <w:rFonts w:ascii="Times New Roman" w:eastAsia="Calibri" w:hAnsi="Times New Roman"/>
                <w:sz w:val="28"/>
                <w:szCs w:val="22"/>
              </w:rPr>
            </w:pPr>
          </w:p>
          <w:p w14:paraId="006A3EEE" w14:textId="5158F087" w:rsidR="009528E2" w:rsidRDefault="009528E2" w:rsidP="009528E2">
            <w:pPr>
              <w:tabs>
                <w:tab w:val="left" w:pos="2342"/>
              </w:tabs>
              <w:jc w:val="center"/>
              <w:rPr>
                <w:rFonts w:ascii="Times New Roman" w:eastAsia="Calibri" w:hAnsi="Times New Roman"/>
                <w:sz w:val="28"/>
                <w:szCs w:val="22"/>
              </w:rPr>
            </w:pPr>
          </w:p>
          <w:p w14:paraId="5C1059EF" w14:textId="7A571F6E" w:rsidR="00FC2821" w:rsidRDefault="00FC2821" w:rsidP="009528E2">
            <w:pPr>
              <w:tabs>
                <w:tab w:val="left" w:pos="2342"/>
              </w:tabs>
              <w:jc w:val="center"/>
              <w:rPr>
                <w:rFonts w:ascii="Times New Roman" w:eastAsia="Calibri" w:hAnsi="Times New Roman"/>
                <w:sz w:val="28"/>
                <w:szCs w:val="22"/>
              </w:rPr>
            </w:pPr>
          </w:p>
          <w:p w14:paraId="7B5DB798" w14:textId="55592D24" w:rsidR="00FC2821" w:rsidRDefault="00FC2821" w:rsidP="009528E2">
            <w:pPr>
              <w:tabs>
                <w:tab w:val="left" w:pos="2342"/>
              </w:tabs>
              <w:jc w:val="center"/>
              <w:rPr>
                <w:rFonts w:ascii="Times New Roman" w:eastAsia="Calibri" w:hAnsi="Times New Roman"/>
                <w:sz w:val="28"/>
                <w:szCs w:val="22"/>
              </w:rPr>
            </w:pPr>
          </w:p>
          <w:p w14:paraId="59259FB5" w14:textId="136CD699" w:rsidR="00FC2821" w:rsidRDefault="00FC2821" w:rsidP="009528E2">
            <w:pPr>
              <w:tabs>
                <w:tab w:val="left" w:pos="2342"/>
              </w:tabs>
              <w:jc w:val="center"/>
              <w:rPr>
                <w:rFonts w:ascii="Times New Roman" w:eastAsia="Calibri" w:hAnsi="Times New Roman"/>
                <w:sz w:val="28"/>
                <w:szCs w:val="22"/>
              </w:rPr>
            </w:pPr>
          </w:p>
          <w:p w14:paraId="15D93A0B" w14:textId="77777777" w:rsidR="004B0BDE" w:rsidRPr="00CA4BE9" w:rsidRDefault="00F1725B" w:rsidP="00B32EE5">
            <w:pPr>
              <w:spacing w:before="240"/>
              <w:jc w:val="center"/>
              <w:rPr>
                <w:rFonts w:ascii="Times New Roman" w:eastAsia="Calibri" w:hAnsi="Times New Roman"/>
                <w:sz w:val="28"/>
                <w:szCs w:val="22"/>
              </w:rPr>
            </w:pPr>
            <w:r w:rsidRPr="00CA4BE9">
              <w:rPr>
                <w:rFonts w:ascii="Times New Roman" w:eastAsia="Calibri" w:hAnsi="Times New Roman"/>
                <w:sz w:val="28"/>
                <w:szCs w:val="22"/>
              </w:rPr>
              <w:t>CHỦ TỊCH UBND</w:t>
            </w:r>
            <w:r w:rsidR="004B0BDE" w:rsidRPr="00CA4BE9">
              <w:rPr>
                <w:rFonts w:ascii="Times New Roman" w:eastAsia="Calibri" w:hAnsi="Times New Roman"/>
                <w:sz w:val="28"/>
                <w:szCs w:val="22"/>
              </w:rPr>
              <w:t xml:space="preserve"> XÃ</w:t>
            </w:r>
          </w:p>
          <w:p w14:paraId="499475ED" w14:textId="77777777" w:rsidR="009528E2" w:rsidRPr="00CA4BE9" w:rsidRDefault="009528E2" w:rsidP="00526ACF">
            <w:pPr>
              <w:jc w:val="center"/>
              <w:rPr>
                <w:rFonts w:ascii="Times New Roman" w:eastAsia="Calibri" w:hAnsi="Times New Roman"/>
                <w:b w:val="0"/>
                <w:bCs/>
                <w:sz w:val="28"/>
                <w:szCs w:val="22"/>
              </w:rPr>
            </w:pPr>
            <w:r w:rsidRPr="00CA4BE9">
              <w:rPr>
                <w:rFonts w:ascii="Times New Roman" w:eastAsia="Calibri" w:hAnsi="Times New Roman"/>
                <w:sz w:val="28"/>
                <w:szCs w:val="22"/>
              </w:rPr>
              <w:t>Nguyễn Minh Phụng</w:t>
            </w:r>
          </w:p>
        </w:tc>
      </w:tr>
    </w:tbl>
    <w:p w14:paraId="39F12799" w14:textId="3D592845" w:rsidR="00826B29" w:rsidRPr="00CA4BE9" w:rsidRDefault="00826B29" w:rsidP="001F27F8">
      <w:pPr>
        <w:spacing w:before="120"/>
        <w:ind w:left="11" w:firstLine="720"/>
        <w:jc w:val="both"/>
        <w:rPr>
          <w:rFonts w:ascii="Times New Roman" w:hAnsi="Times New Roman"/>
          <w:b w:val="0"/>
          <w:bCs/>
          <w:sz w:val="28"/>
          <w:szCs w:val="28"/>
        </w:rPr>
      </w:pPr>
    </w:p>
    <w:sectPr w:rsidR="00826B29" w:rsidRPr="00CA4BE9" w:rsidSect="000814C6">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134" w:left="1701"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26B12" w14:textId="77777777" w:rsidR="00C12084" w:rsidRDefault="00C12084">
      <w:r>
        <w:separator/>
      </w:r>
    </w:p>
  </w:endnote>
  <w:endnote w:type="continuationSeparator" w:id="0">
    <w:p w14:paraId="297336CF" w14:textId="77777777" w:rsidR="00C12084" w:rsidRDefault="00C12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VNI-Aptima">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F808B" w14:textId="77777777" w:rsidR="00D919B7" w:rsidRDefault="00D919B7" w:rsidP="00106E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930C8B" w14:textId="77777777" w:rsidR="00D919B7" w:rsidRDefault="00D919B7" w:rsidP="008C52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6DFB6" w14:textId="77777777" w:rsidR="00D919B7" w:rsidRDefault="00D919B7" w:rsidP="008C523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7E90F" w14:textId="77777777" w:rsidR="00F71832" w:rsidRDefault="00F71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457D4" w14:textId="77777777" w:rsidR="00C12084" w:rsidRDefault="00C12084">
      <w:r>
        <w:separator/>
      </w:r>
    </w:p>
  </w:footnote>
  <w:footnote w:type="continuationSeparator" w:id="0">
    <w:p w14:paraId="43F4074E" w14:textId="77777777" w:rsidR="00C12084" w:rsidRDefault="00C12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C3426" w14:textId="77777777" w:rsidR="00D919B7" w:rsidRDefault="00D919B7" w:rsidP="0085447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9956FE" w14:textId="77777777" w:rsidR="00D919B7" w:rsidRDefault="00D919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6F066" w14:textId="77777777" w:rsidR="00F71832" w:rsidRPr="00F71832" w:rsidRDefault="00F71832">
    <w:pPr>
      <w:pStyle w:val="Header"/>
      <w:jc w:val="center"/>
      <w:rPr>
        <w:b w:val="0"/>
      </w:rPr>
    </w:pPr>
    <w:r w:rsidRPr="00F71832">
      <w:rPr>
        <w:b w:val="0"/>
      </w:rPr>
      <w:fldChar w:fldCharType="begin"/>
    </w:r>
    <w:r w:rsidRPr="00F71832">
      <w:rPr>
        <w:b w:val="0"/>
      </w:rPr>
      <w:instrText xml:space="preserve"> PAGE   \* MERGEFORMAT </w:instrText>
    </w:r>
    <w:r w:rsidRPr="00F71832">
      <w:rPr>
        <w:b w:val="0"/>
      </w:rPr>
      <w:fldChar w:fldCharType="separate"/>
    </w:r>
    <w:r w:rsidR="005E7B93">
      <w:rPr>
        <w:b w:val="0"/>
        <w:noProof/>
      </w:rPr>
      <w:t>3</w:t>
    </w:r>
    <w:r w:rsidRPr="00F71832">
      <w:rPr>
        <w:b w:val="0"/>
        <w:noProof/>
      </w:rPr>
      <w:fldChar w:fldCharType="end"/>
    </w:r>
  </w:p>
  <w:p w14:paraId="59513F1D" w14:textId="77777777" w:rsidR="00F71832" w:rsidRDefault="00F718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6517D" w14:textId="77777777" w:rsidR="00F71832" w:rsidRDefault="00F718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15:restartNumberingAfterBreak="0">
    <w:nsid w:val="00000003"/>
    <w:multiLevelType w:val="multilevel"/>
    <w:tmpl w:val="00000002"/>
    <w:lvl w:ilvl="0">
      <w:start w:val="1"/>
      <w:numFmt w:val="bullet"/>
      <w:lvlText w:val="-"/>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
      <w:numFmt w:val="bullet"/>
      <w:lvlText w:val="-"/>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
      <w:numFmt w:val="bullet"/>
      <w:lvlText w:val="-"/>
      <w:lvlJc w:val="left"/>
      <w:rPr>
        <w:rFonts w:ascii="Times New Roman" w:hAnsi="Times New Roman" w:cs="Times New Roman"/>
        <w:b/>
        <w:bCs/>
        <w:i w:val="0"/>
        <w:iCs w:val="0"/>
        <w:smallCaps w:val="0"/>
        <w:strike w:val="0"/>
        <w:color w:val="000000"/>
        <w:spacing w:val="0"/>
        <w:w w:val="100"/>
        <w:position w:val="0"/>
        <w:sz w:val="19"/>
        <w:szCs w:val="19"/>
        <w:u w:val="none"/>
      </w:rPr>
    </w:lvl>
    <w:lvl w:ilvl="3">
      <w:start w:val="1"/>
      <w:numFmt w:val="bullet"/>
      <w:lvlText w:val="-"/>
      <w:lvlJc w:val="left"/>
      <w:rPr>
        <w:rFonts w:ascii="Times New Roman" w:hAnsi="Times New Roman" w:cs="Times New Roman"/>
        <w:b/>
        <w:bCs/>
        <w:i w:val="0"/>
        <w:iCs w:val="0"/>
        <w:smallCaps w:val="0"/>
        <w:strike w:val="0"/>
        <w:color w:val="000000"/>
        <w:spacing w:val="0"/>
        <w:w w:val="100"/>
        <w:position w:val="0"/>
        <w:sz w:val="19"/>
        <w:szCs w:val="19"/>
        <w:u w:val="none"/>
      </w:rPr>
    </w:lvl>
    <w:lvl w:ilvl="4">
      <w:start w:val="1"/>
      <w:numFmt w:val="bullet"/>
      <w:lvlText w:val="-"/>
      <w:lvlJc w:val="left"/>
      <w:rPr>
        <w:rFonts w:ascii="Times New Roman" w:hAnsi="Times New Roman" w:cs="Times New Roman"/>
        <w:b/>
        <w:bCs/>
        <w:i w:val="0"/>
        <w:iCs w:val="0"/>
        <w:smallCaps w:val="0"/>
        <w:strike w:val="0"/>
        <w:color w:val="000000"/>
        <w:spacing w:val="0"/>
        <w:w w:val="100"/>
        <w:position w:val="0"/>
        <w:sz w:val="19"/>
        <w:szCs w:val="19"/>
        <w:u w:val="none"/>
      </w:rPr>
    </w:lvl>
    <w:lvl w:ilvl="5">
      <w:start w:val="1"/>
      <w:numFmt w:val="bullet"/>
      <w:lvlText w:val="-"/>
      <w:lvlJc w:val="left"/>
      <w:rPr>
        <w:rFonts w:ascii="Times New Roman" w:hAnsi="Times New Roman" w:cs="Times New Roman"/>
        <w:b/>
        <w:bCs/>
        <w:i w:val="0"/>
        <w:iCs w:val="0"/>
        <w:smallCaps w:val="0"/>
        <w:strike w:val="0"/>
        <w:color w:val="000000"/>
        <w:spacing w:val="0"/>
        <w:w w:val="100"/>
        <w:position w:val="0"/>
        <w:sz w:val="19"/>
        <w:szCs w:val="19"/>
        <w:u w:val="none"/>
      </w:rPr>
    </w:lvl>
    <w:lvl w:ilvl="6">
      <w:start w:val="1"/>
      <w:numFmt w:val="bullet"/>
      <w:lvlText w:val="-"/>
      <w:lvlJc w:val="left"/>
      <w:rPr>
        <w:rFonts w:ascii="Times New Roman" w:hAnsi="Times New Roman" w:cs="Times New Roman"/>
        <w:b/>
        <w:bCs/>
        <w:i w:val="0"/>
        <w:iCs w:val="0"/>
        <w:smallCaps w:val="0"/>
        <w:strike w:val="0"/>
        <w:color w:val="000000"/>
        <w:spacing w:val="0"/>
        <w:w w:val="100"/>
        <w:position w:val="0"/>
        <w:sz w:val="19"/>
        <w:szCs w:val="19"/>
        <w:u w:val="none"/>
      </w:rPr>
    </w:lvl>
    <w:lvl w:ilvl="7">
      <w:start w:val="1"/>
      <w:numFmt w:val="bullet"/>
      <w:lvlText w:val="-"/>
      <w:lvlJc w:val="left"/>
      <w:rPr>
        <w:rFonts w:ascii="Times New Roman" w:hAnsi="Times New Roman" w:cs="Times New Roman"/>
        <w:b/>
        <w:bCs/>
        <w:i w:val="0"/>
        <w:iCs w:val="0"/>
        <w:smallCaps w:val="0"/>
        <w:strike w:val="0"/>
        <w:color w:val="000000"/>
        <w:spacing w:val="0"/>
        <w:w w:val="100"/>
        <w:position w:val="0"/>
        <w:sz w:val="19"/>
        <w:szCs w:val="19"/>
        <w:u w:val="none"/>
      </w:rPr>
    </w:lvl>
    <w:lvl w:ilvl="8">
      <w:start w:val="1"/>
      <w:numFmt w:val="bullet"/>
      <w:lvlText w:val="-"/>
      <w:lvlJc w:val="left"/>
      <w:rPr>
        <w:rFonts w:ascii="Times New Roman" w:hAnsi="Times New Roman" w:cs="Times New Roman"/>
        <w:b/>
        <w:bCs/>
        <w:i w:val="0"/>
        <w:iCs w:val="0"/>
        <w:smallCaps w:val="0"/>
        <w:strike w:val="0"/>
        <w:color w:val="000000"/>
        <w:spacing w:val="0"/>
        <w:w w:val="100"/>
        <w:position w:val="0"/>
        <w:sz w:val="19"/>
        <w:szCs w:val="19"/>
        <w:u w:val="none"/>
      </w:rPr>
    </w:lvl>
  </w:abstractNum>
  <w:abstractNum w:abstractNumId="2" w15:restartNumberingAfterBreak="0">
    <w:nsid w:val="00000005"/>
    <w:multiLevelType w:val="multilevel"/>
    <w:tmpl w:val="00000004"/>
    <w:lvl w:ilvl="0">
      <w:start w:val="1"/>
      <w:numFmt w:val="bullet"/>
      <w:lvlText w:val="-"/>
      <w:lvlJc w:val="left"/>
      <w:pPr>
        <w:ind w:left="0" w:firstLine="0"/>
      </w:pPr>
      <w:rPr>
        <w:rFonts w:ascii="Times New Roman" w:hAnsi="Times New Roman" w:cs="Times New Roman"/>
        <w:b/>
        <w:bCs/>
        <w:i w:val="0"/>
        <w:iCs w:val="0"/>
        <w:smallCaps w:val="0"/>
        <w:strike w:val="0"/>
        <w:dstrike w:val="0"/>
        <w:color w:val="000000"/>
        <w:spacing w:val="0"/>
        <w:w w:val="100"/>
        <w:position w:val="0"/>
        <w:sz w:val="21"/>
        <w:szCs w:val="21"/>
        <w:u w:val="none"/>
        <w:effect w:val="none"/>
      </w:rPr>
    </w:lvl>
    <w:lvl w:ilvl="1">
      <w:start w:val="1"/>
      <w:numFmt w:val="bullet"/>
      <w:lvlText w:val="-"/>
      <w:lvlJc w:val="left"/>
      <w:pPr>
        <w:ind w:left="0" w:firstLine="0"/>
      </w:pPr>
      <w:rPr>
        <w:rFonts w:ascii="Times New Roman" w:hAnsi="Times New Roman" w:cs="Times New Roman"/>
        <w:b/>
        <w:bCs/>
        <w:i w:val="0"/>
        <w:iCs w:val="0"/>
        <w:smallCaps w:val="0"/>
        <w:strike w:val="0"/>
        <w:dstrike w:val="0"/>
        <w:color w:val="000000"/>
        <w:spacing w:val="0"/>
        <w:w w:val="100"/>
        <w:position w:val="0"/>
        <w:sz w:val="21"/>
        <w:szCs w:val="21"/>
        <w:u w:val="none"/>
        <w:effect w:val="none"/>
      </w:rPr>
    </w:lvl>
    <w:lvl w:ilvl="2">
      <w:start w:val="1"/>
      <w:numFmt w:val="bullet"/>
      <w:lvlText w:val="-"/>
      <w:lvlJc w:val="left"/>
      <w:pPr>
        <w:ind w:left="0" w:firstLine="0"/>
      </w:pPr>
      <w:rPr>
        <w:rFonts w:ascii="Times New Roman" w:hAnsi="Times New Roman" w:cs="Times New Roman"/>
        <w:b/>
        <w:bCs/>
        <w:i w:val="0"/>
        <w:iCs w:val="0"/>
        <w:smallCaps w:val="0"/>
        <w:strike w:val="0"/>
        <w:dstrike w:val="0"/>
        <w:color w:val="000000"/>
        <w:spacing w:val="0"/>
        <w:w w:val="100"/>
        <w:position w:val="0"/>
        <w:sz w:val="21"/>
        <w:szCs w:val="21"/>
        <w:u w:val="none"/>
        <w:effect w:val="none"/>
      </w:rPr>
    </w:lvl>
    <w:lvl w:ilvl="3">
      <w:start w:val="1"/>
      <w:numFmt w:val="bullet"/>
      <w:lvlText w:val="-"/>
      <w:lvlJc w:val="left"/>
      <w:pPr>
        <w:ind w:left="0" w:firstLine="0"/>
      </w:pPr>
      <w:rPr>
        <w:rFonts w:ascii="Times New Roman" w:hAnsi="Times New Roman" w:cs="Times New Roman"/>
        <w:b/>
        <w:bCs/>
        <w:i w:val="0"/>
        <w:iCs w:val="0"/>
        <w:smallCaps w:val="0"/>
        <w:strike w:val="0"/>
        <w:dstrike w:val="0"/>
        <w:color w:val="000000"/>
        <w:spacing w:val="0"/>
        <w:w w:val="100"/>
        <w:position w:val="0"/>
        <w:sz w:val="21"/>
        <w:szCs w:val="21"/>
        <w:u w:val="none"/>
        <w:effect w:val="none"/>
      </w:rPr>
    </w:lvl>
    <w:lvl w:ilvl="4">
      <w:start w:val="1"/>
      <w:numFmt w:val="bullet"/>
      <w:lvlText w:val="-"/>
      <w:lvlJc w:val="left"/>
      <w:pPr>
        <w:ind w:left="0" w:firstLine="0"/>
      </w:pPr>
      <w:rPr>
        <w:rFonts w:ascii="Times New Roman" w:hAnsi="Times New Roman" w:cs="Times New Roman"/>
        <w:b/>
        <w:bCs/>
        <w:i w:val="0"/>
        <w:iCs w:val="0"/>
        <w:smallCaps w:val="0"/>
        <w:strike w:val="0"/>
        <w:dstrike w:val="0"/>
        <w:color w:val="000000"/>
        <w:spacing w:val="0"/>
        <w:w w:val="100"/>
        <w:position w:val="0"/>
        <w:sz w:val="21"/>
        <w:szCs w:val="21"/>
        <w:u w:val="none"/>
        <w:effect w:val="none"/>
      </w:rPr>
    </w:lvl>
    <w:lvl w:ilvl="5">
      <w:start w:val="1"/>
      <w:numFmt w:val="bullet"/>
      <w:lvlText w:val="-"/>
      <w:lvlJc w:val="left"/>
      <w:pPr>
        <w:ind w:left="0" w:firstLine="0"/>
      </w:pPr>
      <w:rPr>
        <w:rFonts w:ascii="Times New Roman" w:hAnsi="Times New Roman" w:cs="Times New Roman"/>
        <w:b/>
        <w:bCs/>
        <w:i w:val="0"/>
        <w:iCs w:val="0"/>
        <w:smallCaps w:val="0"/>
        <w:strike w:val="0"/>
        <w:dstrike w:val="0"/>
        <w:color w:val="000000"/>
        <w:spacing w:val="0"/>
        <w:w w:val="100"/>
        <w:position w:val="0"/>
        <w:sz w:val="21"/>
        <w:szCs w:val="21"/>
        <w:u w:val="none"/>
        <w:effect w:val="none"/>
      </w:rPr>
    </w:lvl>
    <w:lvl w:ilvl="6">
      <w:start w:val="1"/>
      <w:numFmt w:val="bullet"/>
      <w:lvlText w:val="-"/>
      <w:lvlJc w:val="left"/>
      <w:pPr>
        <w:ind w:left="0" w:firstLine="0"/>
      </w:pPr>
      <w:rPr>
        <w:rFonts w:ascii="Times New Roman" w:hAnsi="Times New Roman" w:cs="Times New Roman"/>
        <w:b/>
        <w:bCs/>
        <w:i w:val="0"/>
        <w:iCs w:val="0"/>
        <w:smallCaps w:val="0"/>
        <w:strike w:val="0"/>
        <w:dstrike w:val="0"/>
        <w:color w:val="000000"/>
        <w:spacing w:val="0"/>
        <w:w w:val="100"/>
        <w:position w:val="0"/>
        <w:sz w:val="21"/>
        <w:szCs w:val="21"/>
        <w:u w:val="none"/>
        <w:effect w:val="none"/>
      </w:rPr>
    </w:lvl>
    <w:lvl w:ilvl="7">
      <w:start w:val="1"/>
      <w:numFmt w:val="bullet"/>
      <w:lvlText w:val="-"/>
      <w:lvlJc w:val="left"/>
      <w:pPr>
        <w:ind w:left="0" w:firstLine="0"/>
      </w:pPr>
      <w:rPr>
        <w:rFonts w:ascii="Times New Roman" w:hAnsi="Times New Roman" w:cs="Times New Roman"/>
        <w:b/>
        <w:bCs/>
        <w:i w:val="0"/>
        <w:iCs w:val="0"/>
        <w:smallCaps w:val="0"/>
        <w:strike w:val="0"/>
        <w:dstrike w:val="0"/>
        <w:color w:val="000000"/>
        <w:spacing w:val="0"/>
        <w:w w:val="100"/>
        <w:position w:val="0"/>
        <w:sz w:val="21"/>
        <w:szCs w:val="21"/>
        <w:u w:val="none"/>
        <w:effect w:val="none"/>
      </w:rPr>
    </w:lvl>
    <w:lvl w:ilvl="8">
      <w:start w:val="1"/>
      <w:numFmt w:val="bullet"/>
      <w:lvlText w:val="-"/>
      <w:lvlJc w:val="left"/>
      <w:pPr>
        <w:ind w:left="0" w:firstLine="0"/>
      </w:pPr>
      <w:rPr>
        <w:rFonts w:ascii="Times New Roman" w:hAnsi="Times New Roman" w:cs="Times New Roman"/>
        <w:b/>
        <w:bCs/>
        <w:i w:val="0"/>
        <w:iCs w:val="0"/>
        <w:smallCaps w:val="0"/>
        <w:strike w:val="0"/>
        <w:dstrike w:val="0"/>
        <w:color w:val="000000"/>
        <w:spacing w:val="0"/>
        <w:w w:val="100"/>
        <w:position w:val="0"/>
        <w:sz w:val="21"/>
        <w:szCs w:val="21"/>
        <w:u w:val="none"/>
        <w:effect w:val="none"/>
      </w:rPr>
    </w:lvl>
  </w:abstractNum>
  <w:abstractNum w:abstractNumId="3" w15:restartNumberingAfterBreak="0">
    <w:nsid w:val="0000000B"/>
    <w:multiLevelType w:val="multilevel"/>
    <w:tmpl w:val="0000000A"/>
    <w:lvl w:ilvl="0">
      <w:start w:val="2"/>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2"/>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2">
      <w:start w:val="2"/>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3">
      <w:start w:val="2"/>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4">
      <w:start w:val="2"/>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5">
      <w:start w:val="2"/>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6">
      <w:start w:val="2"/>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7">
      <w:start w:val="2"/>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8">
      <w:start w:val="2"/>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abstractNum>
  <w:abstractNum w:abstractNumId="4" w15:restartNumberingAfterBreak="0">
    <w:nsid w:val="0000000F"/>
    <w:multiLevelType w:val="multilevel"/>
    <w:tmpl w:val="0000000E"/>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abstractNum>
  <w:abstractNum w:abstractNumId="5" w15:restartNumberingAfterBreak="0">
    <w:nsid w:val="041138BD"/>
    <w:multiLevelType w:val="hybridMultilevel"/>
    <w:tmpl w:val="C3B6C29A"/>
    <w:lvl w:ilvl="0" w:tplc="0BDAF21E">
      <w:start w:val="1"/>
      <w:numFmt w:val="decimal"/>
      <w:lvlText w:val="%1."/>
      <w:lvlJc w:val="left"/>
      <w:pPr>
        <w:ind w:left="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F23190">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BD6872A">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98C7A1A">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3EED860">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BCD3D6">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F48BD60">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7466B74">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DEA40E">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09692051"/>
    <w:multiLevelType w:val="hybridMultilevel"/>
    <w:tmpl w:val="E62E19FA"/>
    <w:lvl w:ilvl="0" w:tplc="0F1023DC">
      <w:start w:val="1"/>
      <w:numFmt w:val="decimal"/>
      <w:lvlText w:val="%1."/>
      <w:lvlJc w:val="left"/>
      <w:pPr>
        <w:ind w:left="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C6998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1C843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17E084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1CAF4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AC05DD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30C413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D28853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FAF42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0EAA4EDF"/>
    <w:multiLevelType w:val="hybridMultilevel"/>
    <w:tmpl w:val="F5346990"/>
    <w:lvl w:ilvl="0" w:tplc="1BA6001E">
      <w:start w:val="1"/>
      <w:numFmt w:val="bullet"/>
      <w:lvlText w:val="-"/>
      <w:lvlJc w:val="left"/>
      <w:pPr>
        <w:ind w:left="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8884FE">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12DE3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710457C">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88D79C">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BA4E18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BFA1990">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2C3D1E">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B80640">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0360E41"/>
    <w:multiLevelType w:val="hybridMultilevel"/>
    <w:tmpl w:val="1FB4C462"/>
    <w:lvl w:ilvl="0" w:tplc="93A22FAC">
      <w:start w:val="1"/>
      <w:numFmt w:val="decimal"/>
      <w:lvlText w:val="%1."/>
      <w:lvlJc w:val="left"/>
      <w:pPr>
        <w:ind w:left="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985B74">
      <w:start w:val="1"/>
      <w:numFmt w:val="lowerLetter"/>
      <w:lvlText w:val="%2"/>
      <w:lvlJc w:val="left"/>
      <w:pPr>
        <w:ind w:left="1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727C58">
      <w:start w:val="1"/>
      <w:numFmt w:val="lowerRoman"/>
      <w:lvlText w:val="%3"/>
      <w:lvlJc w:val="left"/>
      <w:pPr>
        <w:ind w:left="2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2A80D0">
      <w:start w:val="1"/>
      <w:numFmt w:val="decimal"/>
      <w:lvlText w:val="%4"/>
      <w:lvlJc w:val="left"/>
      <w:pPr>
        <w:ind w:left="3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7ADFD4">
      <w:start w:val="1"/>
      <w:numFmt w:val="lowerLetter"/>
      <w:lvlText w:val="%5"/>
      <w:lvlJc w:val="left"/>
      <w:pPr>
        <w:ind w:left="39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268BE8">
      <w:start w:val="1"/>
      <w:numFmt w:val="lowerRoman"/>
      <w:lvlText w:val="%6"/>
      <w:lvlJc w:val="left"/>
      <w:pPr>
        <w:ind w:left="46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5E3E1E">
      <w:start w:val="1"/>
      <w:numFmt w:val="decimal"/>
      <w:lvlText w:val="%7"/>
      <w:lvlJc w:val="left"/>
      <w:pPr>
        <w:ind w:left="53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7EEBEE">
      <w:start w:val="1"/>
      <w:numFmt w:val="lowerLetter"/>
      <w:lvlText w:val="%8"/>
      <w:lvlJc w:val="left"/>
      <w:pPr>
        <w:ind w:left="61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2C8C74">
      <w:start w:val="1"/>
      <w:numFmt w:val="lowerRoman"/>
      <w:lvlText w:val="%9"/>
      <w:lvlJc w:val="left"/>
      <w:pPr>
        <w:ind w:left="68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16D4460"/>
    <w:multiLevelType w:val="hybridMultilevel"/>
    <w:tmpl w:val="D0FAB12C"/>
    <w:lvl w:ilvl="0" w:tplc="7E702046">
      <w:start w:val="1"/>
      <w:numFmt w:val="bullet"/>
      <w:lvlText w:val="-"/>
      <w:lvlJc w:val="left"/>
      <w:pPr>
        <w:ind w:left="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9E46C2">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BB8782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14CE76">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F946CF4">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FB0393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3294BE">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1D0229E">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BAC162">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27B2349"/>
    <w:multiLevelType w:val="hybridMultilevel"/>
    <w:tmpl w:val="C05879F8"/>
    <w:lvl w:ilvl="0" w:tplc="8F588668">
      <w:start w:val="1"/>
      <w:numFmt w:val="decimal"/>
      <w:lvlText w:val="%1."/>
      <w:lvlJc w:val="left"/>
      <w:pPr>
        <w:ind w:left="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41CC43C">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D3C004A">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B247E00">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EC7A3E">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FDA36B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F02AFDE">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640C98E">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903A7A">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43E502A"/>
    <w:multiLevelType w:val="multilevel"/>
    <w:tmpl w:val="2A240CD4"/>
    <w:lvl w:ilvl="0">
      <w:start w:val="1"/>
      <w:numFmt w:val="decimal"/>
      <w:lvlText w:val="%1."/>
      <w:lvlJc w:val="left"/>
      <w:pPr>
        <w:tabs>
          <w:tab w:val="num" w:pos="2912"/>
        </w:tabs>
        <w:ind w:left="2912" w:hanging="360"/>
      </w:pPr>
    </w:lvl>
    <w:lvl w:ilvl="1" w:tentative="1">
      <w:start w:val="1"/>
      <w:numFmt w:val="decimal"/>
      <w:lvlText w:val="%2."/>
      <w:lvlJc w:val="left"/>
      <w:pPr>
        <w:tabs>
          <w:tab w:val="num" w:pos="3632"/>
        </w:tabs>
        <w:ind w:left="3632" w:hanging="360"/>
      </w:pPr>
    </w:lvl>
    <w:lvl w:ilvl="2" w:tentative="1">
      <w:start w:val="1"/>
      <w:numFmt w:val="decimal"/>
      <w:lvlText w:val="%3."/>
      <w:lvlJc w:val="left"/>
      <w:pPr>
        <w:tabs>
          <w:tab w:val="num" w:pos="4352"/>
        </w:tabs>
        <w:ind w:left="4352" w:hanging="360"/>
      </w:pPr>
    </w:lvl>
    <w:lvl w:ilvl="3" w:tentative="1">
      <w:start w:val="1"/>
      <w:numFmt w:val="decimal"/>
      <w:lvlText w:val="%4."/>
      <w:lvlJc w:val="left"/>
      <w:pPr>
        <w:tabs>
          <w:tab w:val="num" w:pos="5072"/>
        </w:tabs>
        <w:ind w:left="5072" w:hanging="360"/>
      </w:pPr>
    </w:lvl>
    <w:lvl w:ilvl="4" w:tentative="1">
      <w:start w:val="1"/>
      <w:numFmt w:val="decimal"/>
      <w:lvlText w:val="%5."/>
      <w:lvlJc w:val="left"/>
      <w:pPr>
        <w:tabs>
          <w:tab w:val="num" w:pos="5792"/>
        </w:tabs>
        <w:ind w:left="5792" w:hanging="360"/>
      </w:pPr>
    </w:lvl>
    <w:lvl w:ilvl="5" w:tentative="1">
      <w:start w:val="1"/>
      <w:numFmt w:val="decimal"/>
      <w:lvlText w:val="%6."/>
      <w:lvlJc w:val="left"/>
      <w:pPr>
        <w:tabs>
          <w:tab w:val="num" w:pos="6512"/>
        </w:tabs>
        <w:ind w:left="6512" w:hanging="360"/>
      </w:pPr>
    </w:lvl>
    <w:lvl w:ilvl="6" w:tentative="1">
      <w:start w:val="1"/>
      <w:numFmt w:val="decimal"/>
      <w:lvlText w:val="%7."/>
      <w:lvlJc w:val="left"/>
      <w:pPr>
        <w:tabs>
          <w:tab w:val="num" w:pos="7232"/>
        </w:tabs>
        <w:ind w:left="7232" w:hanging="360"/>
      </w:pPr>
    </w:lvl>
    <w:lvl w:ilvl="7" w:tentative="1">
      <w:start w:val="1"/>
      <w:numFmt w:val="decimal"/>
      <w:lvlText w:val="%8."/>
      <w:lvlJc w:val="left"/>
      <w:pPr>
        <w:tabs>
          <w:tab w:val="num" w:pos="7952"/>
        </w:tabs>
        <w:ind w:left="7952" w:hanging="360"/>
      </w:pPr>
    </w:lvl>
    <w:lvl w:ilvl="8" w:tentative="1">
      <w:start w:val="1"/>
      <w:numFmt w:val="decimal"/>
      <w:lvlText w:val="%9."/>
      <w:lvlJc w:val="left"/>
      <w:pPr>
        <w:tabs>
          <w:tab w:val="num" w:pos="8672"/>
        </w:tabs>
        <w:ind w:left="8672" w:hanging="360"/>
      </w:pPr>
    </w:lvl>
  </w:abstractNum>
  <w:abstractNum w:abstractNumId="12" w15:restartNumberingAfterBreak="0">
    <w:nsid w:val="189C5DE7"/>
    <w:multiLevelType w:val="hybridMultilevel"/>
    <w:tmpl w:val="3CDC5300"/>
    <w:lvl w:ilvl="0" w:tplc="BDB66E64">
      <w:start w:val="7"/>
      <w:numFmt w:val="decimal"/>
      <w:lvlText w:val="%1."/>
      <w:lvlJc w:val="left"/>
      <w:pPr>
        <w:ind w:left="13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CD2EEAE">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2AD824">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9C8A292">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CEC5FC">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EDC4DE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1EF860">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D426C30">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7ECB76">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1EBB18A3"/>
    <w:multiLevelType w:val="hybridMultilevel"/>
    <w:tmpl w:val="C91843A4"/>
    <w:lvl w:ilvl="0" w:tplc="67DCD982">
      <w:start w:val="1"/>
      <w:numFmt w:val="bullet"/>
      <w:lvlText w:val="-"/>
      <w:lvlJc w:val="left"/>
      <w:pPr>
        <w:ind w:left="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5BE6E20">
      <w:start w:val="1"/>
      <w:numFmt w:val="bullet"/>
      <w:lvlText w:val="o"/>
      <w:lvlJc w:val="left"/>
      <w:pPr>
        <w:ind w:left="1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4C0E5D8">
      <w:start w:val="1"/>
      <w:numFmt w:val="bullet"/>
      <w:lvlText w:val="▪"/>
      <w:lvlJc w:val="left"/>
      <w:pPr>
        <w:ind w:left="2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6BAA854">
      <w:start w:val="1"/>
      <w:numFmt w:val="bullet"/>
      <w:lvlText w:val="•"/>
      <w:lvlJc w:val="left"/>
      <w:pPr>
        <w:ind w:left="3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10CF48">
      <w:start w:val="1"/>
      <w:numFmt w:val="bullet"/>
      <w:lvlText w:val="o"/>
      <w:lvlJc w:val="left"/>
      <w:pPr>
        <w:ind w:left="3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392BC10">
      <w:start w:val="1"/>
      <w:numFmt w:val="bullet"/>
      <w:lvlText w:val="▪"/>
      <w:lvlJc w:val="left"/>
      <w:pPr>
        <w:ind w:left="4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9CD286">
      <w:start w:val="1"/>
      <w:numFmt w:val="bullet"/>
      <w:lvlText w:val="•"/>
      <w:lvlJc w:val="left"/>
      <w:pPr>
        <w:ind w:left="53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5C3D3A">
      <w:start w:val="1"/>
      <w:numFmt w:val="bullet"/>
      <w:lvlText w:val="o"/>
      <w:lvlJc w:val="left"/>
      <w:pPr>
        <w:ind w:left="61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FD21BAE">
      <w:start w:val="1"/>
      <w:numFmt w:val="bullet"/>
      <w:lvlText w:val="▪"/>
      <w:lvlJc w:val="left"/>
      <w:pPr>
        <w:ind w:left="68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1AC6B71"/>
    <w:multiLevelType w:val="hybridMultilevel"/>
    <w:tmpl w:val="4C803DD6"/>
    <w:lvl w:ilvl="0" w:tplc="8466C55C">
      <w:start w:val="1"/>
      <w:numFmt w:val="lowerLetter"/>
      <w:lvlText w:val="%1)"/>
      <w:lvlJc w:val="left"/>
      <w:pPr>
        <w:ind w:left="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7AE6DC">
      <w:start w:val="1"/>
      <w:numFmt w:val="lowerLetter"/>
      <w:lvlText w:val="%2"/>
      <w:lvlJc w:val="left"/>
      <w:pPr>
        <w:ind w:left="1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22E85D8">
      <w:start w:val="1"/>
      <w:numFmt w:val="lowerRoman"/>
      <w:lvlText w:val="%3"/>
      <w:lvlJc w:val="left"/>
      <w:pPr>
        <w:ind w:left="2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E4D3FA">
      <w:start w:val="1"/>
      <w:numFmt w:val="decimal"/>
      <w:lvlText w:val="%4"/>
      <w:lvlJc w:val="left"/>
      <w:pPr>
        <w:ind w:left="3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6742492">
      <w:start w:val="1"/>
      <w:numFmt w:val="lowerLetter"/>
      <w:lvlText w:val="%5"/>
      <w:lvlJc w:val="left"/>
      <w:pPr>
        <w:ind w:left="3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7408C0">
      <w:start w:val="1"/>
      <w:numFmt w:val="lowerRoman"/>
      <w:lvlText w:val="%6"/>
      <w:lvlJc w:val="left"/>
      <w:pPr>
        <w:ind w:left="4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EE104C">
      <w:start w:val="1"/>
      <w:numFmt w:val="decimal"/>
      <w:lvlText w:val="%7"/>
      <w:lvlJc w:val="left"/>
      <w:pPr>
        <w:ind w:left="53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E2BE04">
      <w:start w:val="1"/>
      <w:numFmt w:val="lowerLetter"/>
      <w:lvlText w:val="%8"/>
      <w:lvlJc w:val="left"/>
      <w:pPr>
        <w:ind w:left="6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CCE408">
      <w:start w:val="1"/>
      <w:numFmt w:val="lowerRoman"/>
      <w:lvlText w:val="%9"/>
      <w:lvlJc w:val="left"/>
      <w:pPr>
        <w:ind w:left="6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245A55B8"/>
    <w:multiLevelType w:val="multilevel"/>
    <w:tmpl w:val="85769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1F3D9E"/>
    <w:multiLevelType w:val="hybridMultilevel"/>
    <w:tmpl w:val="5248F6E2"/>
    <w:lvl w:ilvl="0" w:tplc="C61A79F2">
      <w:start w:val="1"/>
      <w:numFmt w:val="bullet"/>
      <w:lvlText w:val="-"/>
      <w:lvlJc w:val="left"/>
      <w:pPr>
        <w:ind w:left="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82E0DC0">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78D82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9A2004">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A2F90A">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BEFED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390FBF6">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2FCC7DA">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9FCF678">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1427F57"/>
    <w:multiLevelType w:val="singleLevel"/>
    <w:tmpl w:val="F384B314"/>
    <w:lvl w:ilvl="0">
      <w:start w:val="5"/>
      <w:numFmt w:val="bullet"/>
      <w:lvlText w:val="-"/>
      <w:lvlJc w:val="left"/>
      <w:pPr>
        <w:tabs>
          <w:tab w:val="num" w:pos="1350"/>
        </w:tabs>
        <w:ind w:left="1350" w:hanging="360"/>
      </w:pPr>
      <w:rPr>
        <w:rFonts w:ascii="Times New Roman" w:hAnsi="Times New Roman" w:hint="default"/>
      </w:rPr>
    </w:lvl>
  </w:abstractNum>
  <w:abstractNum w:abstractNumId="18" w15:restartNumberingAfterBreak="0">
    <w:nsid w:val="34E91B2D"/>
    <w:multiLevelType w:val="hybridMultilevel"/>
    <w:tmpl w:val="78DAA44A"/>
    <w:lvl w:ilvl="0" w:tplc="180CC1E4">
      <w:start w:val="1"/>
      <w:numFmt w:val="bullet"/>
      <w:lvlText w:val="-"/>
      <w:lvlJc w:val="left"/>
      <w:pPr>
        <w:ind w:left="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06982A">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5CA85E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776BF2A">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F26BE02">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DF214C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D7C4FFA">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B541574">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EB0DDC4">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37B26D1A"/>
    <w:multiLevelType w:val="hybridMultilevel"/>
    <w:tmpl w:val="A35EC15C"/>
    <w:lvl w:ilvl="0" w:tplc="9926D4DC">
      <w:start w:val="1"/>
      <w:numFmt w:val="bullet"/>
      <w:lvlText w:val="-"/>
      <w:lvlJc w:val="left"/>
      <w:pPr>
        <w:ind w:left="4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CB210B0">
      <w:start w:val="1"/>
      <w:numFmt w:val="bullet"/>
      <w:lvlText w:val="o"/>
      <w:lvlJc w:val="left"/>
      <w:pPr>
        <w:ind w:left="15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8B40D00">
      <w:start w:val="1"/>
      <w:numFmt w:val="bullet"/>
      <w:lvlText w:val="▪"/>
      <w:lvlJc w:val="left"/>
      <w:pPr>
        <w:ind w:left="23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485D34">
      <w:start w:val="1"/>
      <w:numFmt w:val="bullet"/>
      <w:lvlText w:val="•"/>
      <w:lvlJc w:val="left"/>
      <w:pPr>
        <w:ind w:left="30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D2553C">
      <w:start w:val="1"/>
      <w:numFmt w:val="bullet"/>
      <w:lvlText w:val="o"/>
      <w:lvlJc w:val="left"/>
      <w:pPr>
        <w:ind w:left="37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56A7E0E">
      <w:start w:val="1"/>
      <w:numFmt w:val="bullet"/>
      <w:lvlText w:val="▪"/>
      <w:lvlJc w:val="left"/>
      <w:pPr>
        <w:ind w:left="44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E06B834">
      <w:start w:val="1"/>
      <w:numFmt w:val="bullet"/>
      <w:lvlText w:val="•"/>
      <w:lvlJc w:val="left"/>
      <w:pPr>
        <w:ind w:left="51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FF4E57C">
      <w:start w:val="1"/>
      <w:numFmt w:val="bullet"/>
      <w:lvlText w:val="o"/>
      <w:lvlJc w:val="left"/>
      <w:pPr>
        <w:ind w:left="59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2944948">
      <w:start w:val="1"/>
      <w:numFmt w:val="bullet"/>
      <w:lvlText w:val="▪"/>
      <w:lvlJc w:val="left"/>
      <w:pPr>
        <w:ind w:left="66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409563DC"/>
    <w:multiLevelType w:val="singleLevel"/>
    <w:tmpl w:val="6A7A2832"/>
    <w:lvl w:ilvl="0">
      <w:start w:val="5"/>
      <w:numFmt w:val="bullet"/>
      <w:lvlText w:val="-"/>
      <w:lvlJc w:val="left"/>
      <w:pPr>
        <w:tabs>
          <w:tab w:val="num" w:pos="1800"/>
        </w:tabs>
        <w:ind w:left="1800" w:hanging="360"/>
      </w:pPr>
      <w:rPr>
        <w:rFonts w:ascii="Times New Roman" w:hAnsi="Times New Roman" w:hint="default"/>
      </w:rPr>
    </w:lvl>
  </w:abstractNum>
  <w:abstractNum w:abstractNumId="21" w15:restartNumberingAfterBreak="0">
    <w:nsid w:val="43666FC9"/>
    <w:multiLevelType w:val="singleLevel"/>
    <w:tmpl w:val="6058806E"/>
    <w:lvl w:ilvl="0">
      <w:start w:val="5"/>
      <w:numFmt w:val="bullet"/>
      <w:lvlText w:val="-"/>
      <w:lvlJc w:val="left"/>
      <w:pPr>
        <w:tabs>
          <w:tab w:val="num" w:pos="1350"/>
        </w:tabs>
        <w:ind w:left="1350" w:hanging="360"/>
      </w:pPr>
      <w:rPr>
        <w:rFonts w:ascii="Times New Roman" w:hAnsi="Times New Roman" w:hint="default"/>
      </w:rPr>
    </w:lvl>
  </w:abstractNum>
  <w:abstractNum w:abstractNumId="22" w15:restartNumberingAfterBreak="0">
    <w:nsid w:val="44D14D96"/>
    <w:multiLevelType w:val="hybridMultilevel"/>
    <w:tmpl w:val="80442182"/>
    <w:lvl w:ilvl="0" w:tplc="E0B4F71C">
      <w:start w:val="1"/>
      <w:numFmt w:val="decimal"/>
      <w:lvlText w:val="%1."/>
      <w:lvlJc w:val="left"/>
      <w:pPr>
        <w:ind w:left="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4D8A132">
      <w:start w:val="1"/>
      <w:numFmt w:val="lowerLetter"/>
      <w:lvlText w:val="%2"/>
      <w:lvlJc w:val="left"/>
      <w:pPr>
        <w:ind w:left="1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A8BDC0">
      <w:start w:val="1"/>
      <w:numFmt w:val="lowerRoman"/>
      <w:lvlText w:val="%3"/>
      <w:lvlJc w:val="left"/>
      <w:pPr>
        <w:ind w:left="2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9DAE43A">
      <w:start w:val="1"/>
      <w:numFmt w:val="decimal"/>
      <w:lvlText w:val="%4"/>
      <w:lvlJc w:val="left"/>
      <w:pPr>
        <w:ind w:left="3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F24ACAC">
      <w:start w:val="1"/>
      <w:numFmt w:val="lowerLetter"/>
      <w:lvlText w:val="%5"/>
      <w:lvlJc w:val="left"/>
      <w:pPr>
        <w:ind w:left="3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DABFEC">
      <w:start w:val="1"/>
      <w:numFmt w:val="lowerRoman"/>
      <w:lvlText w:val="%6"/>
      <w:lvlJc w:val="left"/>
      <w:pPr>
        <w:ind w:left="4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DFE9E56">
      <w:start w:val="1"/>
      <w:numFmt w:val="decimal"/>
      <w:lvlText w:val="%7"/>
      <w:lvlJc w:val="left"/>
      <w:pPr>
        <w:ind w:left="54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7AA8D8">
      <w:start w:val="1"/>
      <w:numFmt w:val="lowerLetter"/>
      <w:lvlText w:val="%8"/>
      <w:lvlJc w:val="left"/>
      <w:pPr>
        <w:ind w:left="6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76ABCD4">
      <w:start w:val="1"/>
      <w:numFmt w:val="lowerRoman"/>
      <w:lvlText w:val="%9"/>
      <w:lvlJc w:val="left"/>
      <w:pPr>
        <w:ind w:left="68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45CB36B8"/>
    <w:multiLevelType w:val="hybridMultilevel"/>
    <w:tmpl w:val="040825CE"/>
    <w:lvl w:ilvl="0" w:tplc="BA7EFEBC">
      <w:start w:val="1"/>
      <w:numFmt w:val="bullet"/>
      <w:lvlText w:val="-"/>
      <w:lvlJc w:val="left"/>
      <w:pPr>
        <w:ind w:left="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07C0450">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28BD8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36C514">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2800EE6">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B94742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8B6B9DE">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5EC296">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256C35A">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4DC24EF0"/>
    <w:multiLevelType w:val="hybridMultilevel"/>
    <w:tmpl w:val="1AA6BA18"/>
    <w:lvl w:ilvl="0" w:tplc="B8B2155A">
      <w:start w:val="1"/>
      <w:numFmt w:val="decimal"/>
      <w:lvlText w:val="%1."/>
      <w:lvlJc w:val="left"/>
      <w:pPr>
        <w:ind w:left="1278" w:hanging="285"/>
      </w:pPr>
      <w:rPr>
        <w:rFonts w:ascii="Times New Roman" w:eastAsia="Times New Roman" w:hAnsi="Times New Roman" w:cs="Times New Roman" w:hint="default"/>
        <w:spacing w:val="-8"/>
        <w:w w:val="101"/>
        <w:sz w:val="28"/>
        <w:szCs w:val="28"/>
        <w:lang w:val="vi" w:eastAsia="en-US" w:bidi="ar-SA"/>
      </w:rPr>
    </w:lvl>
    <w:lvl w:ilvl="1" w:tplc="80444C34">
      <w:numFmt w:val="bullet"/>
      <w:lvlText w:val="•"/>
      <w:lvlJc w:val="left"/>
      <w:pPr>
        <w:ind w:left="1929" w:hanging="285"/>
      </w:pPr>
      <w:rPr>
        <w:rFonts w:hint="default"/>
        <w:lang w:val="vi" w:eastAsia="en-US" w:bidi="ar-SA"/>
      </w:rPr>
    </w:lvl>
    <w:lvl w:ilvl="2" w:tplc="D3F4BEEC">
      <w:numFmt w:val="bullet"/>
      <w:lvlText w:val="•"/>
      <w:lvlJc w:val="left"/>
      <w:pPr>
        <w:ind w:left="2798" w:hanging="285"/>
      </w:pPr>
      <w:rPr>
        <w:rFonts w:hint="default"/>
        <w:lang w:val="vi" w:eastAsia="en-US" w:bidi="ar-SA"/>
      </w:rPr>
    </w:lvl>
    <w:lvl w:ilvl="3" w:tplc="DF9C0168">
      <w:numFmt w:val="bullet"/>
      <w:lvlText w:val="•"/>
      <w:lvlJc w:val="left"/>
      <w:pPr>
        <w:ind w:left="3667" w:hanging="285"/>
      </w:pPr>
      <w:rPr>
        <w:rFonts w:hint="default"/>
        <w:lang w:val="vi" w:eastAsia="en-US" w:bidi="ar-SA"/>
      </w:rPr>
    </w:lvl>
    <w:lvl w:ilvl="4" w:tplc="5C14EEB6">
      <w:numFmt w:val="bullet"/>
      <w:lvlText w:val="•"/>
      <w:lvlJc w:val="left"/>
      <w:pPr>
        <w:ind w:left="4536" w:hanging="285"/>
      </w:pPr>
      <w:rPr>
        <w:rFonts w:hint="default"/>
        <w:lang w:val="vi" w:eastAsia="en-US" w:bidi="ar-SA"/>
      </w:rPr>
    </w:lvl>
    <w:lvl w:ilvl="5" w:tplc="5F965790">
      <w:numFmt w:val="bullet"/>
      <w:lvlText w:val="•"/>
      <w:lvlJc w:val="left"/>
      <w:pPr>
        <w:ind w:left="5405" w:hanging="285"/>
      </w:pPr>
      <w:rPr>
        <w:rFonts w:hint="default"/>
        <w:lang w:val="vi" w:eastAsia="en-US" w:bidi="ar-SA"/>
      </w:rPr>
    </w:lvl>
    <w:lvl w:ilvl="6" w:tplc="97E80E80">
      <w:numFmt w:val="bullet"/>
      <w:lvlText w:val="•"/>
      <w:lvlJc w:val="left"/>
      <w:pPr>
        <w:ind w:left="6274" w:hanging="285"/>
      </w:pPr>
      <w:rPr>
        <w:rFonts w:hint="default"/>
        <w:lang w:val="vi" w:eastAsia="en-US" w:bidi="ar-SA"/>
      </w:rPr>
    </w:lvl>
    <w:lvl w:ilvl="7" w:tplc="A842886A">
      <w:numFmt w:val="bullet"/>
      <w:lvlText w:val="•"/>
      <w:lvlJc w:val="left"/>
      <w:pPr>
        <w:ind w:left="7143" w:hanging="285"/>
      </w:pPr>
      <w:rPr>
        <w:rFonts w:hint="default"/>
        <w:lang w:val="vi" w:eastAsia="en-US" w:bidi="ar-SA"/>
      </w:rPr>
    </w:lvl>
    <w:lvl w:ilvl="8" w:tplc="B7C69B1C">
      <w:numFmt w:val="bullet"/>
      <w:lvlText w:val="•"/>
      <w:lvlJc w:val="left"/>
      <w:pPr>
        <w:ind w:left="8012" w:hanging="285"/>
      </w:pPr>
      <w:rPr>
        <w:rFonts w:hint="default"/>
        <w:lang w:val="vi" w:eastAsia="en-US" w:bidi="ar-SA"/>
      </w:rPr>
    </w:lvl>
  </w:abstractNum>
  <w:abstractNum w:abstractNumId="25" w15:restartNumberingAfterBreak="0">
    <w:nsid w:val="5042336A"/>
    <w:multiLevelType w:val="hybridMultilevel"/>
    <w:tmpl w:val="4F0843CC"/>
    <w:lvl w:ilvl="0" w:tplc="6EA8B5B0">
      <w:start w:val="1"/>
      <w:numFmt w:val="lowerLetter"/>
      <w:lvlText w:val="%1)"/>
      <w:lvlJc w:val="left"/>
      <w:pPr>
        <w:ind w:left="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AE2470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C6C775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1CEAD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4A30D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BCE1B6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B52AAB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BC0E6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A8E913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4F455F3"/>
    <w:multiLevelType w:val="multilevel"/>
    <w:tmpl w:val="DAE2AD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669357D"/>
    <w:multiLevelType w:val="hybridMultilevel"/>
    <w:tmpl w:val="8870D3C8"/>
    <w:lvl w:ilvl="0" w:tplc="4580CB04">
      <w:start w:val="1"/>
      <w:numFmt w:val="lowerLetter"/>
      <w:lvlText w:val="%1)"/>
      <w:lvlJc w:val="left"/>
      <w:pPr>
        <w:ind w:left="1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C66FBE">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BAEFAA8">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420062">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96CB21E">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07CF444">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D385B80">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168C5C">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94C4FC6">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C445AA6"/>
    <w:multiLevelType w:val="multilevel"/>
    <w:tmpl w:val="990A8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6933CD"/>
    <w:multiLevelType w:val="hybridMultilevel"/>
    <w:tmpl w:val="77BE4E12"/>
    <w:lvl w:ilvl="0" w:tplc="A0126078">
      <w:start w:val="9"/>
      <w:numFmt w:val="bullet"/>
      <w:lvlText w:val="-"/>
      <w:lvlJc w:val="left"/>
      <w:pPr>
        <w:tabs>
          <w:tab w:val="num" w:pos="720"/>
        </w:tabs>
        <w:ind w:left="720" w:hanging="360"/>
      </w:pPr>
      <w:rPr>
        <w:rFonts w:ascii="Times New Roman" w:eastAsia="Times New Roman" w:hAnsi="Times New Roman" w:cs="Times New Roman" w:hint="default"/>
        <w:b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B4128A"/>
    <w:multiLevelType w:val="hybridMultilevel"/>
    <w:tmpl w:val="F452B570"/>
    <w:lvl w:ilvl="0" w:tplc="F7F8929A">
      <w:start w:val="1"/>
      <w:numFmt w:val="decimal"/>
      <w:lvlText w:val="%1."/>
      <w:lvlJc w:val="left"/>
      <w:pPr>
        <w:ind w:left="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7582586">
      <w:start w:val="1"/>
      <w:numFmt w:val="lowerLetter"/>
      <w:lvlText w:val="%2"/>
      <w:lvlJc w:val="left"/>
      <w:pPr>
        <w:ind w:left="1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902E932">
      <w:start w:val="1"/>
      <w:numFmt w:val="lowerRoman"/>
      <w:lvlText w:val="%3"/>
      <w:lvlJc w:val="left"/>
      <w:pPr>
        <w:ind w:left="2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1E2558">
      <w:start w:val="1"/>
      <w:numFmt w:val="decimal"/>
      <w:lvlText w:val="%4"/>
      <w:lvlJc w:val="left"/>
      <w:pPr>
        <w:ind w:left="3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3ACDEAE">
      <w:start w:val="1"/>
      <w:numFmt w:val="lowerLetter"/>
      <w:lvlText w:val="%5"/>
      <w:lvlJc w:val="left"/>
      <w:pPr>
        <w:ind w:left="3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E8F876">
      <w:start w:val="1"/>
      <w:numFmt w:val="lowerRoman"/>
      <w:lvlText w:val="%6"/>
      <w:lvlJc w:val="left"/>
      <w:pPr>
        <w:ind w:left="4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9466C62">
      <w:start w:val="1"/>
      <w:numFmt w:val="decimal"/>
      <w:lvlText w:val="%7"/>
      <w:lvlJc w:val="left"/>
      <w:pPr>
        <w:ind w:left="54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44A64E">
      <w:start w:val="1"/>
      <w:numFmt w:val="lowerLetter"/>
      <w:lvlText w:val="%8"/>
      <w:lvlJc w:val="left"/>
      <w:pPr>
        <w:ind w:left="6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3582750">
      <w:start w:val="1"/>
      <w:numFmt w:val="lowerRoman"/>
      <w:lvlText w:val="%9"/>
      <w:lvlJc w:val="left"/>
      <w:pPr>
        <w:ind w:left="68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6CB94428"/>
    <w:multiLevelType w:val="hybridMultilevel"/>
    <w:tmpl w:val="C9F2C11E"/>
    <w:lvl w:ilvl="0" w:tplc="146EFD82">
      <w:start w:val="1"/>
      <w:numFmt w:val="bullet"/>
      <w:lvlText w:val="-"/>
      <w:lvlJc w:val="left"/>
      <w:pPr>
        <w:ind w:left="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6C274C">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B065B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61A7734">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0D4E54E">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EC453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0D22D44">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F00A22">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1C22EDE">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77E42FE4"/>
    <w:multiLevelType w:val="singleLevel"/>
    <w:tmpl w:val="F8B86A24"/>
    <w:lvl w:ilvl="0">
      <w:numFmt w:val="bullet"/>
      <w:lvlText w:val="-"/>
      <w:lvlJc w:val="left"/>
      <w:pPr>
        <w:tabs>
          <w:tab w:val="num" w:pos="540"/>
        </w:tabs>
        <w:ind w:left="540" w:hanging="360"/>
      </w:pPr>
      <w:rPr>
        <w:rFonts w:ascii="Times New Roman" w:hAnsi="Times New Roman" w:hint="default"/>
      </w:rPr>
    </w:lvl>
  </w:abstractNum>
  <w:abstractNum w:abstractNumId="33" w15:restartNumberingAfterBreak="0">
    <w:nsid w:val="7C1F78BF"/>
    <w:multiLevelType w:val="hybridMultilevel"/>
    <w:tmpl w:val="EF202AB6"/>
    <w:lvl w:ilvl="0" w:tplc="D6B6C10E">
      <w:start w:val="1"/>
      <w:numFmt w:val="bullet"/>
      <w:lvlText w:val="-"/>
      <w:lvlJc w:val="left"/>
      <w:pPr>
        <w:ind w:left="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5EF55E">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5D65B7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D43442">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5EE59E">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08487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EA4496">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35A2E60">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4002BD4">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7C5643AA"/>
    <w:multiLevelType w:val="hybridMultilevel"/>
    <w:tmpl w:val="32B4A5E8"/>
    <w:lvl w:ilvl="0" w:tplc="5F90805C">
      <w:start w:val="1"/>
      <w:numFmt w:val="lowerLetter"/>
      <w:lvlText w:val="%1)"/>
      <w:lvlJc w:val="left"/>
      <w:pPr>
        <w:ind w:left="7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AA530A">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F92569A">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556A90E">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745182">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72565E">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ACA5F70">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1143680">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4FAB480">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7EEC022E"/>
    <w:multiLevelType w:val="hybridMultilevel"/>
    <w:tmpl w:val="9862957C"/>
    <w:lvl w:ilvl="0" w:tplc="461630DE">
      <w:start w:val="1"/>
      <w:numFmt w:val="bullet"/>
      <w:lvlText w:val="-"/>
      <w:lvlJc w:val="left"/>
      <w:pPr>
        <w:ind w:left="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56DD4E">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8A465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68A2188">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0CE6F8">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B9256B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187D2C">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23E6066">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D681710">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1"/>
  </w:num>
  <w:num w:numId="2">
    <w:abstractNumId w:val="17"/>
  </w:num>
  <w:num w:numId="3">
    <w:abstractNumId w:val="20"/>
  </w:num>
  <w:num w:numId="4">
    <w:abstractNumId w:val="32"/>
  </w:num>
  <w:num w:numId="5">
    <w:abstractNumId w:val="29"/>
  </w:num>
  <w:num w:numId="6">
    <w:abstractNumId w:val="1"/>
  </w:num>
  <w:num w:numId="7">
    <w:abstractNumId w:val="0"/>
  </w:num>
  <w:num w:numId="8">
    <w:abstractNumId w:val="2"/>
  </w:num>
  <w:num w:numId="9">
    <w:abstractNumId w:val="3"/>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24"/>
  </w:num>
  <w:num w:numId="13">
    <w:abstractNumId w:val="15"/>
  </w:num>
  <w:num w:numId="14">
    <w:abstractNumId w:val="28"/>
  </w:num>
  <w:num w:numId="15">
    <w:abstractNumId w:val="11"/>
  </w:num>
  <w:num w:numId="16">
    <w:abstractNumId w:val="19"/>
  </w:num>
  <w:num w:numId="17">
    <w:abstractNumId w:val="30"/>
  </w:num>
  <w:num w:numId="18">
    <w:abstractNumId w:val="22"/>
  </w:num>
  <w:num w:numId="19">
    <w:abstractNumId w:val="25"/>
  </w:num>
  <w:num w:numId="20">
    <w:abstractNumId w:val="14"/>
  </w:num>
  <w:num w:numId="21">
    <w:abstractNumId w:val="23"/>
  </w:num>
  <w:num w:numId="22">
    <w:abstractNumId w:val="33"/>
  </w:num>
  <w:num w:numId="23">
    <w:abstractNumId w:val="31"/>
  </w:num>
  <w:num w:numId="24">
    <w:abstractNumId w:val="18"/>
  </w:num>
  <w:num w:numId="25">
    <w:abstractNumId w:val="13"/>
  </w:num>
  <w:num w:numId="26">
    <w:abstractNumId w:val="12"/>
  </w:num>
  <w:num w:numId="27">
    <w:abstractNumId w:val="35"/>
  </w:num>
  <w:num w:numId="28">
    <w:abstractNumId w:val="10"/>
  </w:num>
  <w:num w:numId="29">
    <w:abstractNumId w:val="27"/>
  </w:num>
  <w:num w:numId="30">
    <w:abstractNumId w:val="34"/>
  </w:num>
  <w:num w:numId="31">
    <w:abstractNumId w:val="9"/>
  </w:num>
  <w:num w:numId="32">
    <w:abstractNumId w:val="16"/>
  </w:num>
  <w:num w:numId="33">
    <w:abstractNumId w:val="7"/>
  </w:num>
  <w:num w:numId="34">
    <w:abstractNumId w:val="6"/>
  </w:num>
  <w:num w:numId="35">
    <w:abstractNumId w:val="5"/>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F8F"/>
    <w:rsid w:val="00001308"/>
    <w:rsid w:val="00002F37"/>
    <w:rsid w:val="000034E1"/>
    <w:rsid w:val="00005343"/>
    <w:rsid w:val="00006E69"/>
    <w:rsid w:val="00007952"/>
    <w:rsid w:val="00011AB4"/>
    <w:rsid w:val="000126DD"/>
    <w:rsid w:val="00012724"/>
    <w:rsid w:val="00015C38"/>
    <w:rsid w:val="00022CFD"/>
    <w:rsid w:val="0002324C"/>
    <w:rsid w:val="0002379D"/>
    <w:rsid w:val="00023CE1"/>
    <w:rsid w:val="000247CB"/>
    <w:rsid w:val="000307F9"/>
    <w:rsid w:val="00032F22"/>
    <w:rsid w:val="000335D3"/>
    <w:rsid w:val="00035249"/>
    <w:rsid w:val="00041F4D"/>
    <w:rsid w:val="00043571"/>
    <w:rsid w:val="000437A1"/>
    <w:rsid w:val="000442DC"/>
    <w:rsid w:val="00045C45"/>
    <w:rsid w:val="00054BEE"/>
    <w:rsid w:val="00056A6A"/>
    <w:rsid w:val="0006093D"/>
    <w:rsid w:val="00061146"/>
    <w:rsid w:val="00061D42"/>
    <w:rsid w:val="00062725"/>
    <w:rsid w:val="00066443"/>
    <w:rsid w:val="00071AA2"/>
    <w:rsid w:val="000754B9"/>
    <w:rsid w:val="000763B2"/>
    <w:rsid w:val="00077621"/>
    <w:rsid w:val="000814C6"/>
    <w:rsid w:val="00081577"/>
    <w:rsid w:val="000822C9"/>
    <w:rsid w:val="000825CC"/>
    <w:rsid w:val="000836F0"/>
    <w:rsid w:val="00084FF0"/>
    <w:rsid w:val="00086D6D"/>
    <w:rsid w:val="000879E8"/>
    <w:rsid w:val="00087AB4"/>
    <w:rsid w:val="000906D2"/>
    <w:rsid w:val="00092D19"/>
    <w:rsid w:val="00096020"/>
    <w:rsid w:val="00096367"/>
    <w:rsid w:val="00096B70"/>
    <w:rsid w:val="000A0006"/>
    <w:rsid w:val="000A024F"/>
    <w:rsid w:val="000A073B"/>
    <w:rsid w:val="000A093F"/>
    <w:rsid w:val="000A2258"/>
    <w:rsid w:val="000A23CF"/>
    <w:rsid w:val="000A292B"/>
    <w:rsid w:val="000A2CBB"/>
    <w:rsid w:val="000A3805"/>
    <w:rsid w:val="000A6454"/>
    <w:rsid w:val="000A7274"/>
    <w:rsid w:val="000B017E"/>
    <w:rsid w:val="000B1057"/>
    <w:rsid w:val="000B2E12"/>
    <w:rsid w:val="000B3225"/>
    <w:rsid w:val="000B3FD1"/>
    <w:rsid w:val="000B6292"/>
    <w:rsid w:val="000B78AB"/>
    <w:rsid w:val="000B79BF"/>
    <w:rsid w:val="000C0761"/>
    <w:rsid w:val="000C28CC"/>
    <w:rsid w:val="000C3271"/>
    <w:rsid w:val="000C3D0D"/>
    <w:rsid w:val="000C4CEF"/>
    <w:rsid w:val="000C5425"/>
    <w:rsid w:val="000C560A"/>
    <w:rsid w:val="000C57A6"/>
    <w:rsid w:val="000C6A8E"/>
    <w:rsid w:val="000D3957"/>
    <w:rsid w:val="000D4CA4"/>
    <w:rsid w:val="000D533A"/>
    <w:rsid w:val="000D58A9"/>
    <w:rsid w:val="000D6AC8"/>
    <w:rsid w:val="000D7AAD"/>
    <w:rsid w:val="000E075D"/>
    <w:rsid w:val="000E2906"/>
    <w:rsid w:val="000E2DF9"/>
    <w:rsid w:val="000E3AE6"/>
    <w:rsid w:val="000E5EED"/>
    <w:rsid w:val="000E6FE5"/>
    <w:rsid w:val="000E7843"/>
    <w:rsid w:val="000F0A7F"/>
    <w:rsid w:val="000F16CD"/>
    <w:rsid w:val="000F1C54"/>
    <w:rsid w:val="000F1EF1"/>
    <w:rsid w:val="000F57DF"/>
    <w:rsid w:val="000F73D5"/>
    <w:rsid w:val="00101377"/>
    <w:rsid w:val="00102E29"/>
    <w:rsid w:val="00106EA0"/>
    <w:rsid w:val="001073FD"/>
    <w:rsid w:val="00115A39"/>
    <w:rsid w:val="0011733F"/>
    <w:rsid w:val="00120E84"/>
    <w:rsid w:val="00121819"/>
    <w:rsid w:val="0012467A"/>
    <w:rsid w:val="00127097"/>
    <w:rsid w:val="00130F39"/>
    <w:rsid w:val="00130FD0"/>
    <w:rsid w:val="00133954"/>
    <w:rsid w:val="00134797"/>
    <w:rsid w:val="00134B23"/>
    <w:rsid w:val="001368A0"/>
    <w:rsid w:val="001400AC"/>
    <w:rsid w:val="001408D0"/>
    <w:rsid w:val="0014177F"/>
    <w:rsid w:val="00142B4C"/>
    <w:rsid w:val="00145D0D"/>
    <w:rsid w:val="00146520"/>
    <w:rsid w:val="001541A5"/>
    <w:rsid w:val="00155D6C"/>
    <w:rsid w:val="001611E5"/>
    <w:rsid w:val="00162327"/>
    <w:rsid w:val="001670B2"/>
    <w:rsid w:val="0017254A"/>
    <w:rsid w:val="00173C76"/>
    <w:rsid w:val="001753E7"/>
    <w:rsid w:val="00176299"/>
    <w:rsid w:val="00176B97"/>
    <w:rsid w:val="00176D8F"/>
    <w:rsid w:val="00177303"/>
    <w:rsid w:val="001850EF"/>
    <w:rsid w:val="00186BA2"/>
    <w:rsid w:val="00193652"/>
    <w:rsid w:val="00195738"/>
    <w:rsid w:val="001976F3"/>
    <w:rsid w:val="001A0DA0"/>
    <w:rsid w:val="001A121F"/>
    <w:rsid w:val="001A1ED5"/>
    <w:rsid w:val="001A6972"/>
    <w:rsid w:val="001A7A2B"/>
    <w:rsid w:val="001A7AB5"/>
    <w:rsid w:val="001B1832"/>
    <w:rsid w:val="001B23DF"/>
    <w:rsid w:val="001B4FF9"/>
    <w:rsid w:val="001B5E61"/>
    <w:rsid w:val="001B7733"/>
    <w:rsid w:val="001C3160"/>
    <w:rsid w:val="001C6FB0"/>
    <w:rsid w:val="001D1438"/>
    <w:rsid w:val="001D4E5C"/>
    <w:rsid w:val="001D50FE"/>
    <w:rsid w:val="001D5B2C"/>
    <w:rsid w:val="001D6A64"/>
    <w:rsid w:val="001D7AC6"/>
    <w:rsid w:val="001E3734"/>
    <w:rsid w:val="001E4116"/>
    <w:rsid w:val="001E4AA5"/>
    <w:rsid w:val="001F09A7"/>
    <w:rsid w:val="001F260B"/>
    <w:rsid w:val="001F27F8"/>
    <w:rsid w:val="001F4085"/>
    <w:rsid w:val="001F4EFA"/>
    <w:rsid w:val="001F5566"/>
    <w:rsid w:val="001F5F69"/>
    <w:rsid w:val="001F7B9B"/>
    <w:rsid w:val="00204691"/>
    <w:rsid w:val="002074BC"/>
    <w:rsid w:val="00210466"/>
    <w:rsid w:val="00211BC7"/>
    <w:rsid w:val="00212240"/>
    <w:rsid w:val="002159C8"/>
    <w:rsid w:val="002160DD"/>
    <w:rsid w:val="00216BE6"/>
    <w:rsid w:val="002227BB"/>
    <w:rsid w:val="002228EF"/>
    <w:rsid w:val="002248C4"/>
    <w:rsid w:val="00224A06"/>
    <w:rsid w:val="00224C00"/>
    <w:rsid w:val="00226158"/>
    <w:rsid w:val="00227726"/>
    <w:rsid w:val="00233C26"/>
    <w:rsid w:val="00234231"/>
    <w:rsid w:val="002344D2"/>
    <w:rsid w:val="00236F7D"/>
    <w:rsid w:val="00237467"/>
    <w:rsid w:val="00245494"/>
    <w:rsid w:val="0024672B"/>
    <w:rsid w:val="00247EA3"/>
    <w:rsid w:val="0025097C"/>
    <w:rsid w:val="00250E50"/>
    <w:rsid w:val="00251B22"/>
    <w:rsid w:val="00253A63"/>
    <w:rsid w:val="0025523A"/>
    <w:rsid w:val="00257C71"/>
    <w:rsid w:val="00264FD9"/>
    <w:rsid w:val="00265492"/>
    <w:rsid w:val="00266266"/>
    <w:rsid w:val="002725E2"/>
    <w:rsid w:val="00272F2A"/>
    <w:rsid w:val="00273E4B"/>
    <w:rsid w:val="00273F08"/>
    <w:rsid w:val="0027459D"/>
    <w:rsid w:val="00275789"/>
    <w:rsid w:val="002764F1"/>
    <w:rsid w:val="00282736"/>
    <w:rsid w:val="00284657"/>
    <w:rsid w:val="00284D89"/>
    <w:rsid w:val="00285CEA"/>
    <w:rsid w:val="00287851"/>
    <w:rsid w:val="00287981"/>
    <w:rsid w:val="00287C2C"/>
    <w:rsid w:val="00292660"/>
    <w:rsid w:val="00293D3B"/>
    <w:rsid w:val="002942F6"/>
    <w:rsid w:val="002947FE"/>
    <w:rsid w:val="00294DD6"/>
    <w:rsid w:val="002964E2"/>
    <w:rsid w:val="002A15F8"/>
    <w:rsid w:val="002A2007"/>
    <w:rsid w:val="002A22AD"/>
    <w:rsid w:val="002A3CA2"/>
    <w:rsid w:val="002A4B55"/>
    <w:rsid w:val="002A547D"/>
    <w:rsid w:val="002A6A56"/>
    <w:rsid w:val="002A7323"/>
    <w:rsid w:val="002B0B2A"/>
    <w:rsid w:val="002B32B5"/>
    <w:rsid w:val="002B4FC0"/>
    <w:rsid w:val="002B5166"/>
    <w:rsid w:val="002B741B"/>
    <w:rsid w:val="002C04E9"/>
    <w:rsid w:val="002C06B2"/>
    <w:rsid w:val="002C0E13"/>
    <w:rsid w:val="002C4E91"/>
    <w:rsid w:val="002C7D21"/>
    <w:rsid w:val="002D2415"/>
    <w:rsid w:val="002D2A43"/>
    <w:rsid w:val="002D2B9A"/>
    <w:rsid w:val="002D497B"/>
    <w:rsid w:val="002D5AA0"/>
    <w:rsid w:val="002D5B3E"/>
    <w:rsid w:val="002E3441"/>
    <w:rsid w:val="002E4208"/>
    <w:rsid w:val="002E5AD7"/>
    <w:rsid w:val="002E7544"/>
    <w:rsid w:val="002F0E45"/>
    <w:rsid w:val="002F2F59"/>
    <w:rsid w:val="002F35DD"/>
    <w:rsid w:val="002F391E"/>
    <w:rsid w:val="002F4F91"/>
    <w:rsid w:val="002F6DF5"/>
    <w:rsid w:val="002F792D"/>
    <w:rsid w:val="0030205F"/>
    <w:rsid w:val="0030239F"/>
    <w:rsid w:val="00303448"/>
    <w:rsid w:val="0030376F"/>
    <w:rsid w:val="00307056"/>
    <w:rsid w:val="0030789D"/>
    <w:rsid w:val="003078FD"/>
    <w:rsid w:val="00311EDF"/>
    <w:rsid w:val="0031338B"/>
    <w:rsid w:val="00314FAD"/>
    <w:rsid w:val="00316E41"/>
    <w:rsid w:val="00320019"/>
    <w:rsid w:val="00324CB8"/>
    <w:rsid w:val="0032799E"/>
    <w:rsid w:val="00327D35"/>
    <w:rsid w:val="00330C98"/>
    <w:rsid w:val="0033242C"/>
    <w:rsid w:val="003336F9"/>
    <w:rsid w:val="0033492B"/>
    <w:rsid w:val="00335143"/>
    <w:rsid w:val="00335172"/>
    <w:rsid w:val="00337920"/>
    <w:rsid w:val="00340BCB"/>
    <w:rsid w:val="003410C7"/>
    <w:rsid w:val="0034198E"/>
    <w:rsid w:val="00342396"/>
    <w:rsid w:val="0034434C"/>
    <w:rsid w:val="00344EF4"/>
    <w:rsid w:val="0034536A"/>
    <w:rsid w:val="00346970"/>
    <w:rsid w:val="003469C0"/>
    <w:rsid w:val="00346FC7"/>
    <w:rsid w:val="00347452"/>
    <w:rsid w:val="0035136F"/>
    <w:rsid w:val="00353EBE"/>
    <w:rsid w:val="0036074D"/>
    <w:rsid w:val="003608FB"/>
    <w:rsid w:val="00361AFA"/>
    <w:rsid w:val="00362054"/>
    <w:rsid w:val="00363CD4"/>
    <w:rsid w:val="0036655A"/>
    <w:rsid w:val="0037154B"/>
    <w:rsid w:val="00371C19"/>
    <w:rsid w:val="00372415"/>
    <w:rsid w:val="003725C9"/>
    <w:rsid w:val="003744CF"/>
    <w:rsid w:val="00376976"/>
    <w:rsid w:val="00377493"/>
    <w:rsid w:val="00377639"/>
    <w:rsid w:val="003776DA"/>
    <w:rsid w:val="00384254"/>
    <w:rsid w:val="00384EDC"/>
    <w:rsid w:val="0038523F"/>
    <w:rsid w:val="00386BA2"/>
    <w:rsid w:val="00387B0F"/>
    <w:rsid w:val="00394340"/>
    <w:rsid w:val="00395149"/>
    <w:rsid w:val="003A1571"/>
    <w:rsid w:val="003A3606"/>
    <w:rsid w:val="003A4997"/>
    <w:rsid w:val="003A615B"/>
    <w:rsid w:val="003A6405"/>
    <w:rsid w:val="003B2089"/>
    <w:rsid w:val="003B4000"/>
    <w:rsid w:val="003B4706"/>
    <w:rsid w:val="003B4B59"/>
    <w:rsid w:val="003B4BAF"/>
    <w:rsid w:val="003B5A42"/>
    <w:rsid w:val="003C072F"/>
    <w:rsid w:val="003C0CA8"/>
    <w:rsid w:val="003C2BC9"/>
    <w:rsid w:val="003C2C40"/>
    <w:rsid w:val="003C4FB4"/>
    <w:rsid w:val="003C687C"/>
    <w:rsid w:val="003C7BD9"/>
    <w:rsid w:val="003D02B3"/>
    <w:rsid w:val="003D03B4"/>
    <w:rsid w:val="003D412E"/>
    <w:rsid w:val="003D7185"/>
    <w:rsid w:val="003E0BAD"/>
    <w:rsid w:val="003E0BB5"/>
    <w:rsid w:val="003E2455"/>
    <w:rsid w:val="003E298C"/>
    <w:rsid w:val="003E3820"/>
    <w:rsid w:val="003E52EC"/>
    <w:rsid w:val="003F0748"/>
    <w:rsid w:val="003F0D54"/>
    <w:rsid w:val="003F188B"/>
    <w:rsid w:val="003F2E3B"/>
    <w:rsid w:val="003F410A"/>
    <w:rsid w:val="003F6572"/>
    <w:rsid w:val="003F6916"/>
    <w:rsid w:val="00401AC7"/>
    <w:rsid w:val="0040413D"/>
    <w:rsid w:val="00404566"/>
    <w:rsid w:val="004047A7"/>
    <w:rsid w:val="00406D9E"/>
    <w:rsid w:val="0041009A"/>
    <w:rsid w:val="00412756"/>
    <w:rsid w:val="004129E7"/>
    <w:rsid w:val="00412B63"/>
    <w:rsid w:val="00420209"/>
    <w:rsid w:val="00422AC2"/>
    <w:rsid w:val="00423B05"/>
    <w:rsid w:val="00426530"/>
    <w:rsid w:val="004272C2"/>
    <w:rsid w:val="00427AB9"/>
    <w:rsid w:val="00427C4A"/>
    <w:rsid w:val="0043365A"/>
    <w:rsid w:val="00433E87"/>
    <w:rsid w:val="00435E4C"/>
    <w:rsid w:val="00436786"/>
    <w:rsid w:val="00437004"/>
    <w:rsid w:val="00440053"/>
    <w:rsid w:val="0044396B"/>
    <w:rsid w:val="004441E9"/>
    <w:rsid w:val="0044448F"/>
    <w:rsid w:val="00447BC3"/>
    <w:rsid w:val="00450600"/>
    <w:rsid w:val="00452037"/>
    <w:rsid w:val="004534ED"/>
    <w:rsid w:val="00457B3B"/>
    <w:rsid w:val="004620B5"/>
    <w:rsid w:val="00462563"/>
    <w:rsid w:val="00462637"/>
    <w:rsid w:val="00467400"/>
    <w:rsid w:val="004707C9"/>
    <w:rsid w:val="004711E0"/>
    <w:rsid w:val="0047796A"/>
    <w:rsid w:val="00477F43"/>
    <w:rsid w:val="00483EB4"/>
    <w:rsid w:val="004844CD"/>
    <w:rsid w:val="0048605B"/>
    <w:rsid w:val="00486C21"/>
    <w:rsid w:val="00487535"/>
    <w:rsid w:val="004876B2"/>
    <w:rsid w:val="00490D97"/>
    <w:rsid w:val="004922F4"/>
    <w:rsid w:val="0049449B"/>
    <w:rsid w:val="004945E7"/>
    <w:rsid w:val="004956E7"/>
    <w:rsid w:val="004A35A9"/>
    <w:rsid w:val="004A35F3"/>
    <w:rsid w:val="004A5E99"/>
    <w:rsid w:val="004B0BDE"/>
    <w:rsid w:val="004B4879"/>
    <w:rsid w:val="004C0404"/>
    <w:rsid w:val="004C07C7"/>
    <w:rsid w:val="004C1988"/>
    <w:rsid w:val="004C47B9"/>
    <w:rsid w:val="004D2945"/>
    <w:rsid w:val="004E0A08"/>
    <w:rsid w:val="004E1DEF"/>
    <w:rsid w:val="004E1F9C"/>
    <w:rsid w:val="004E2F6F"/>
    <w:rsid w:val="004E334B"/>
    <w:rsid w:val="004E3B50"/>
    <w:rsid w:val="004E743C"/>
    <w:rsid w:val="004E7B1B"/>
    <w:rsid w:val="004F0AC2"/>
    <w:rsid w:val="004F69B4"/>
    <w:rsid w:val="004F791D"/>
    <w:rsid w:val="00501B4D"/>
    <w:rsid w:val="0050554C"/>
    <w:rsid w:val="00510BDE"/>
    <w:rsid w:val="00511725"/>
    <w:rsid w:val="005119E4"/>
    <w:rsid w:val="005202F7"/>
    <w:rsid w:val="005207C5"/>
    <w:rsid w:val="00521877"/>
    <w:rsid w:val="0052192A"/>
    <w:rsid w:val="005239BD"/>
    <w:rsid w:val="005246C7"/>
    <w:rsid w:val="00526123"/>
    <w:rsid w:val="00526ACF"/>
    <w:rsid w:val="00526B46"/>
    <w:rsid w:val="00527A2F"/>
    <w:rsid w:val="00530624"/>
    <w:rsid w:val="00532CA1"/>
    <w:rsid w:val="005338F3"/>
    <w:rsid w:val="00534474"/>
    <w:rsid w:val="00534FD7"/>
    <w:rsid w:val="00536301"/>
    <w:rsid w:val="00541A9E"/>
    <w:rsid w:val="00542FB4"/>
    <w:rsid w:val="00544A25"/>
    <w:rsid w:val="00544F3B"/>
    <w:rsid w:val="00551AA4"/>
    <w:rsid w:val="00552A96"/>
    <w:rsid w:val="00554088"/>
    <w:rsid w:val="0055630B"/>
    <w:rsid w:val="0055767B"/>
    <w:rsid w:val="005578BA"/>
    <w:rsid w:val="00563EAB"/>
    <w:rsid w:val="00565EE6"/>
    <w:rsid w:val="00566279"/>
    <w:rsid w:val="005735BA"/>
    <w:rsid w:val="005738E1"/>
    <w:rsid w:val="0057595E"/>
    <w:rsid w:val="005769AC"/>
    <w:rsid w:val="00580C0C"/>
    <w:rsid w:val="005822C6"/>
    <w:rsid w:val="00582426"/>
    <w:rsid w:val="00584DEB"/>
    <w:rsid w:val="005850C0"/>
    <w:rsid w:val="00594105"/>
    <w:rsid w:val="00594133"/>
    <w:rsid w:val="00596DEB"/>
    <w:rsid w:val="005A1684"/>
    <w:rsid w:val="005A206C"/>
    <w:rsid w:val="005A265D"/>
    <w:rsid w:val="005A33BF"/>
    <w:rsid w:val="005A3666"/>
    <w:rsid w:val="005A4B27"/>
    <w:rsid w:val="005A4CB4"/>
    <w:rsid w:val="005B0214"/>
    <w:rsid w:val="005B0593"/>
    <w:rsid w:val="005B4E81"/>
    <w:rsid w:val="005B7598"/>
    <w:rsid w:val="005C1DBE"/>
    <w:rsid w:val="005C357A"/>
    <w:rsid w:val="005C3755"/>
    <w:rsid w:val="005C3DF1"/>
    <w:rsid w:val="005C4DDE"/>
    <w:rsid w:val="005C5967"/>
    <w:rsid w:val="005C59E5"/>
    <w:rsid w:val="005C5AA2"/>
    <w:rsid w:val="005C5B2B"/>
    <w:rsid w:val="005D0568"/>
    <w:rsid w:val="005D36CB"/>
    <w:rsid w:val="005D3F90"/>
    <w:rsid w:val="005D5C49"/>
    <w:rsid w:val="005D79AC"/>
    <w:rsid w:val="005E46FF"/>
    <w:rsid w:val="005E54AD"/>
    <w:rsid w:val="005E67DC"/>
    <w:rsid w:val="005E6979"/>
    <w:rsid w:val="005E6EC0"/>
    <w:rsid w:val="005E7B93"/>
    <w:rsid w:val="005F09C0"/>
    <w:rsid w:val="005F5ADA"/>
    <w:rsid w:val="005F76A3"/>
    <w:rsid w:val="00601623"/>
    <w:rsid w:val="006024A6"/>
    <w:rsid w:val="006029D0"/>
    <w:rsid w:val="00604849"/>
    <w:rsid w:val="00606FF3"/>
    <w:rsid w:val="00612D7A"/>
    <w:rsid w:val="00613604"/>
    <w:rsid w:val="00613864"/>
    <w:rsid w:val="00614237"/>
    <w:rsid w:val="00616256"/>
    <w:rsid w:val="006228E6"/>
    <w:rsid w:val="006239C6"/>
    <w:rsid w:val="006245CD"/>
    <w:rsid w:val="006279CB"/>
    <w:rsid w:val="00630F91"/>
    <w:rsid w:val="00631F90"/>
    <w:rsid w:val="00632798"/>
    <w:rsid w:val="0063306B"/>
    <w:rsid w:val="00633220"/>
    <w:rsid w:val="006361FB"/>
    <w:rsid w:val="0063738C"/>
    <w:rsid w:val="00637FBE"/>
    <w:rsid w:val="006403F5"/>
    <w:rsid w:val="00643E00"/>
    <w:rsid w:val="006443F7"/>
    <w:rsid w:val="0064781A"/>
    <w:rsid w:val="00647DB4"/>
    <w:rsid w:val="0065150B"/>
    <w:rsid w:val="00653308"/>
    <w:rsid w:val="0065501C"/>
    <w:rsid w:val="0065648C"/>
    <w:rsid w:val="00657049"/>
    <w:rsid w:val="006573B6"/>
    <w:rsid w:val="00657A4C"/>
    <w:rsid w:val="00664756"/>
    <w:rsid w:val="0066583E"/>
    <w:rsid w:val="00665D72"/>
    <w:rsid w:val="00666694"/>
    <w:rsid w:val="006679BF"/>
    <w:rsid w:val="00670B9F"/>
    <w:rsid w:val="00670DAE"/>
    <w:rsid w:val="00674073"/>
    <w:rsid w:val="0067428F"/>
    <w:rsid w:val="006750C4"/>
    <w:rsid w:val="00675D13"/>
    <w:rsid w:val="006820F1"/>
    <w:rsid w:val="006823F7"/>
    <w:rsid w:val="00682528"/>
    <w:rsid w:val="00691DAC"/>
    <w:rsid w:val="006924A1"/>
    <w:rsid w:val="00693F1D"/>
    <w:rsid w:val="006A04FB"/>
    <w:rsid w:val="006B08E5"/>
    <w:rsid w:val="006B1506"/>
    <w:rsid w:val="006B20F8"/>
    <w:rsid w:val="006B2F90"/>
    <w:rsid w:val="006B32EF"/>
    <w:rsid w:val="006B35CB"/>
    <w:rsid w:val="006B3C81"/>
    <w:rsid w:val="006B3DC9"/>
    <w:rsid w:val="006B496D"/>
    <w:rsid w:val="006B5114"/>
    <w:rsid w:val="006B6160"/>
    <w:rsid w:val="006B6D81"/>
    <w:rsid w:val="006B7DC7"/>
    <w:rsid w:val="006C10C0"/>
    <w:rsid w:val="006C6D6E"/>
    <w:rsid w:val="006D035F"/>
    <w:rsid w:val="006D0BE8"/>
    <w:rsid w:val="006D0D0C"/>
    <w:rsid w:val="006D2F67"/>
    <w:rsid w:val="006D62D4"/>
    <w:rsid w:val="006D76CB"/>
    <w:rsid w:val="006E010B"/>
    <w:rsid w:val="006E209A"/>
    <w:rsid w:val="006E6C8A"/>
    <w:rsid w:val="006F07F3"/>
    <w:rsid w:val="006F118B"/>
    <w:rsid w:val="006F137A"/>
    <w:rsid w:val="006F346C"/>
    <w:rsid w:val="006F7659"/>
    <w:rsid w:val="006F7BB2"/>
    <w:rsid w:val="0070157B"/>
    <w:rsid w:val="007025F2"/>
    <w:rsid w:val="007063DF"/>
    <w:rsid w:val="0071034B"/>
    <w:rsid w:val="00712CA5"/>
    <w:rsid w:val="0071492E"/>
    <w:rsid w:val="0071680D"/>
    <w:rsid w:val="0072570C"/>
    <w:rsid w:val="00727D20"/>
    <w:rsid w:val="0073056D"/>
    <w:rsid w:val="0073505D"/>
    <w:rsid w:val="007361B8"/>
    <w:rsid w:val="007361D7"/>
    <w:rsid w:val="00736DE4"/>
    <w:rsid w:val="00737401"/>
    <w:rsid w:val="00737ED6"/>
    <w:rsid w:val="00740994"/>
    <w:rsid w:val="0074133A"/>
    <w:rsid w:val="00750FB7"/>
    <w:rsid w:val="00752789"/>
    <w:rsid w:val="00753B26"/>
    <w:rsid w:val="007547C9"/>
    <w:rsid w:val="007558A2"/>
    <w:rsid w:val="00756F9F"/>
    <w:rsid w:val="0077043F"/>
    <w:rsid w:val="00771F62"/>
    <w:rsid w:val="00775FC4"/>
    <w:rsid w:val="00776A78"/>
    <w:rsid w:val="00777D80"/>
    <w:rsid w:val="0078201D"/>
    <w:rsid w:val="0078348D"/>
    <w:rsid w:val="00784028"/>
    <w:rsid w:val="007857A7"/>
    <w:rsid w:val="0078609E"/>
    <w:rsid w:val="0078720D"/>
    <w:rsid w:val="00795296"/>
    <w:rsid w:val="00795C33"/>
    <w:rsid w:val="007960D1"/>
    <w:rsid w:val="00796CA6"/>
    <w:rsid w:val="007A1ADF"/>
    <w:rsid w:val="007A1EDC"/>
    <w:rsid w:val="007A3D79"/>
    <w:rsid w:val="007A6157"/>
    <w:rsid w:val="007A677C"/>
    <w:rsid w:val="007A6FC6"/>
    <w:rsid w:val="007A74F9"/>
    <w:rsid w:val="007A7B9D"/>
    <w:rsid w:val="007B0546"/>
    <w:rsid w:val="007B2556"/>
    <w:rsid w:val="007B56EC"/>
    <w:rsid w:val="007B7D15"/>
    <w:rsid w:val="007C2B29"/>
    <w:rsid w:val="007C2CC3"/>
    <w:rsid w:val="007C750C"/>
    <w:rsid w:val="007C7B7D"/>
    <w:rsid w:val="007D3644"/>
    <w:rsid w:val="007D3B26"/>
    <w:rsid w:val="007D437B"/>
    <w:rsid w:val="007D5318"/>
    <w:rsid w:val="007D5E5E"/>
    <w:rsid w:val="007E10AC"/>
    <w:rsid w:val="007E39A0"/>
    <w:rsid w:val="007E4B7C"/>
    <w:rsid w:val="007E5577"/>
    <w:rsid w:val="007E5EC2"/>
    <w:rsid w:val="007E7485"/>
    <w:rsid w:val="007F2506"/>
    <w:rsid w:val="007F3804"/>
    <w:rsid w:val="007F57E6"/>
    <w:rsid w:val="007F7222"/>
    <w:rsid w:val="00800A22"/>
    <w:rsid w:val="00800E25"/>
    <w:rsid w:val="00800FD7"/>
    <w:rsid w:val="0080152E"/>
    <w:rsid w:val="0080437B"/>
    <w:rsid w:val="0080590C"/>
    <w:rsid w:val="00807234"/>
    <w:rsid w:val="0081115B"/>
    <w:rsid w:val="00812CBE"/>
    <w:rsid w:val="0081393E"/>
    <w:rsid w:val="0082024A"/>
    <w:rsid w:val="008208F7"/>
    <w:rsid w:val="00825C15"/>
    <w:rsid w:val="00826553"/>
    <w:rsid w:val="00826B29"/>
    <w:rsid w:val="00830664"/>
    <w:rsid w:val="00832665"/>
    <w:rsid w:val="00837DB6"/>
    <w:rsid w:val="00841AE4"/>
    <w:rsid w:val="00841E18"/>
    <w:rsid w:val="008422F3"/>
    <w:rsid w:val="0084613E"/>
    <w:rsid w:val="0084742D"/>
    <w:rsid w:val="00853038"/>
    <w:rsid w:val="0085447D"/>
    <w:rsid w:val="0085707D"/>
    <w:rsid w:val="008610B7"/>
    <w:rsid w:val="00863429"/>
    <w:rsid w:val="00864906"/>
    <w:rsid w:val="00866D8B"/>
    <w:rsid w:val="00870697"/>
    <w:rsid w:val="00870A31"/>
    <w:rsid w:val="00870DE5"/>
    <w:rsid w:val="00872B40"/>
    <w:rsid w:val="00873217"/>
    <w:rsid w:val="00874FD5"/>
    <w:rsid w:val="0087559C"/>
    <w:rsid w:val="008755E4"/>
    <w:rsid w:val="008756B5"/>
    <w:rsid w:val="00877EC6"/>
    <w:rsid w:val="00880095"/>
    <w:rsid w:val="00880889"/>
    <w:rsid w:val="00881C0B"/>
    <w:rsid w:val="0088229C"/>
    <w:rsid w:val="00882466"/>
    <w:rsid w:val="00884E44"/>
    <w:rsid w:val="00887F21"/>
    <w:rsid w:val="00890234"/>
    <w:rsid w:val="0089050C"/>
    <w:rsid w:val="008920EE"/>
    <w:rsid w:val="008931EA"/>
    <w:rsid w:val="00893712"/>
    <w:rsid w:val="0089632F"/>
    <w:rsid w:val="008A1079"/>
    <w:rsid w:val="008A4066"/>
    <w:rsid w:val="008A5DCB"/>
    <w:rsid w:val="008A5F8C"/>
    <w:rsid w:val="008A680E"/>
    <w:rsid w:val="008A6BC6"/>
    <w:rsid w:val="008A7EB7"/>
    <w:rsid w:val="008B140D"/>
    <w:rsid w:val="008B23C8"/>
    <w:rsid w:val="008B563C"/>
    <w:rsid w:val="008B61A8"/>
    <w:rsid w:val="008B70DB"/>
    <w:rsid w:val="008B75A2"/>
    <w:rsid w:val="008C10C4"/>
    <w:rsid w:val="008C51FD"/>
    <w:rsid w:val="008C5237"/>
    <w:rsid w:val="008C5C5D"/>
    <w:rsid w:val="008C7BDD"/>
    <w:rsid w:val="008C7F72"/>
    <w:rsid w:val="008D1D88"/>
    <w:rsid w:val="008D23C1"/>
    <w:rsid w:val="008D24E4"/>
    <w:rsid w:val="008D317D"/>
    <w:rsid w:val="008D31AD"/>
    <w:rsid w:val="008D4186"/>
    <w:rsid w:val="008D742D"/>
    <w:rsid w:val="008D764A"/>
    <w:rsid w:val="008E00FF"/>
    <w:rsid w:val="008E1E66"/>
    <w:rsid w:val="008E24E9"/>
    <w:rsid w:val="008E2F83"/>
    <w:rsid w:val="008E6708"/>
    <w:rsid w:val="008E6D0D"/>
    <w:rsid w:val="008F3CDA"/>
    <w:rsid w:val="008F509D"/>
    <w:rsid w:val="008F533C"/>
    <w:rsid w:val="008F5F16"/>
    <w:rsid w:val="008F65BC"/>
    <w:rsid w:val="008F6738"/>
    <w:rsid w:val="008F759B"/>
    <w:rsid w:val="008F7A4A"/>
    <w:rsid w:val="008F7EBE"/>
    <w:rsid w:val="00905194"/>
    <w:rsid w:val="00907E80"/>
    <w:rsid w:val="009102AD"/>
    <w:rsid w:val="00910798"/>
    <w:rsid w:val="00912C32"/>
    <w:rsid w:val="0091354C"/>
    <w:rsid w:val="009163CC"/>
    <w:rsid w:val="00916ADE"/>
    <w:rsid w:val="00917C16"/>
    <w:rsid w:val="00920614"/>
    <w:rsid w:val="00921A80"/>
    <w:rsid w:val="009223BC"/>
    <w:rsid w:val="00925B53"/>
    <w:rsid w:val="00925CAD"/>
    <w:rsid w:val="00932F93"/>
    <w:rsid w:val="0093312F"/>
    <w:rsid w:val="0093725C"/>
    <w:rsid w:val="00941866"/>
    <w:rsid w:val="00941BAC"/>
    <w:rsid w:val="009438F6"/>
    <w:rsid w:val="009439BD"/>
    <w:rsid w:val="00946F2B"/>
    <w:rsid w:val="009478EF"/>
    <w:rsid w:val="0095093B"/>
    <w:rsid w:val="00951C3D"/>
    <w:rsid w:val="009527F2"/>
    <w:rsid w:val="009528E2"/>
    <w:rsid w:val="00953A47"/>
    <w:rsid w:val="00953B4A"/>
    <w:rsid w:val="0095665C"/>
    <w:rsid w:val="00956CEE"/>
    <w:rsid w:val="00961A42"/>
    <w:rsid w:val="00963AF0"/>
    <w:rsid w:val="00964E97"/>
    <w:rsid w:val="009661C5"/>
    <w:rsid w:val="009673C3"/>
    <w:rsid w:val="00970591"/>
    <w:rsid w:val="009718E7"/>
    <w:rsid w:val="00973F40"/>
    <w:rsid w:val="0097551F"/>
    <w:rsid w:val="00983567"/>
    <w:rsid w:val="00984D19"/>
    <w:rsid w:val="00985B8A"/>
    <w:rsid w:val="00986CF9"/>
    <w:rsid w:val="0098770A"/>
    <w:rsid w:val="00991480"/>
    <w:rsid w:val="009941E2"/>
    <w:rsid w:val="00994D8D"/>
    <w:rsid w:val="0099590B"/>
    <w:rsid w:val="00996DF6"/>
    <w:rsid w:val="009975E1"/>
    <w:rsid w:val="00997A54"/>
    <w:rsid w:val="009A00C1"/>
    <w:rsid w:val="009A0377"/>
    <w:rsid w:val="009A0432"/>
    <w:rsid w:val="009A0CC6"/>
    <w:rsid w:val="009A24AB"/>
    <w:rsid w:val="009A7024"/>
    <w:rsid w:val="009B7218"/>
    <w:rsid w:val="009B7B0B"/>
    <w:rsid w:val="009C07E9"/>
    <w:rsid w:val="009C0B2E"/>
    <w:rsid w:val="009C191C"/>
    <w:rsid w:val="009C1D0E"/>
    <w:rsid w:val="009C283E"/>
    <w:rsid w:val="009C4C8E"/>
    <w:rsid w:val="009D11FA"/>
    <w:rsid w:val="009D2650"/>
    <w:rsid w:val="009D271E"/>
    <w:rsid w:val="009D28C3"/>
    <w:rsid w:val="009D2A36"/>
    <w:rsid w:val="009D476A"/>
    <w:rsid w:val="009E0950"/>
    <w:rsid w:val="009E1455"/>
    <w:rsid w:val="009E2BBF"/>
    <w:rsid w:val="009E3632"/>
    <w:rsid w:val="009E3B13"/>
    <w:rsid w:val="009E44FF"/>
    <w:rsid w:val="009E5FED"/>
    <w:rsid w:val="009E79E1"/>
    <w:rsid w:val="009F1283"/>
    <w:rsid w:val="009F2D1C"/>
    <w:rsid w:val="009F2FB6"/>
    <w:rsid w:val="009F4D2F"/>
    <w:rsid w:val="009F5099"/>
    <w:rsid w:val="00A01F84"/>
    <w:rsid w:val="00A04FD8"/>
    <w:rsid w:val="00A06A9B"/>
    <w:rsid w:val="00A07A5F"/>
    <w:rsid w:val="00A14DDB"/>
    <w:rsid w:val="00A154C8"/>
    <w:rsid w:val="00A169DA"/>
    <w:rsid w:val="00A2024D"/>
    <w:rsid w:val="00A20ADD"/>
    <w:rsid w:val="00A21A68"/>
    <w:rsid w:val="00A21D23"/>
    <w:rsid w:val="00A222DB"/>
    <w:rsid w:val="00A22362"/>
    <w:rsid w:val="00A2396E"/>
    <w:rsid w:val="00A25468"/>
    <w:rsid w:val="00A32354"/>
    <w:rsid w:val="00A32BB5"/>
    <w:rsid w:val="00A340F2"/>
    <w:rsid w:val="00A37F72"/>
    <w:rsid w:val="00A4132F"/>
    <w:rsid w:val="00A41BAC"/>
    <w:rsid w:val="00A42EF9"/>
    <w:rsid w:val="00A43CFB"/>
    <w:rsid w:val="00A45E37"/>
    <w:rsid w:val="00A45FC9"/>
    <w:rsid w:val="00A466D3"/>
    <w:rsid w:val="00A46F21"/>
    <w:rsid w:val="00A5157F"/>
    <w:rsid w:val="00A5236D"/>
    <w:rsid w:val="00A534CE"/>
    <w:rsid w:val="00A55772"/>
    <w:rsid w:val="00A61516"/>
    <w:rsid w:val="00A61C13"/>
    <w:rsid w:val="00A62817"/>
    <w:rsid w:val="00A63B8A"/>
    <w:rsid w:val="00A64346"/>
    <w:rsid w:val="00A64716"/>
    <w:rsid w:val="00A654DF"/>
    <w:rsid w:val="00A65801"/>
    <w:rsid w:val="00A70F71"/>
    <w:rsid w:val="00A71403"/>
    <w:rsid w:val="00A75461"/>
    <w:rsid w:val="00A769DC"/>
    <w:rsid w:val="00A76D28"/>
    <w:rsid w:val="00A80696"/>
    <w:rsid w:val="00A81B48"/>
    <w:rsid w:val="00A82D10"/>
    <w:rsid w:val="00A83225"/>
    <w:rsid w:val="00A863ED"/>
    <w:rsid w:val="00A86E05"/>
    <w:rsid w:val="00A87F1B"/>
    <w:rsid w:val="00A91E97"/>
    <w:rsid w:val="00A91EF3"/>
    <w:rsid w:val="00A92C0D"/>
    <w:rsid w:val="00A947BB"/>
    <w:rsid w:val="00A9747A"/>
    <w:rsid w:val="00AA2484"/>
    <w:rsid w:val="00AA281F"/>
    <w:rsid w:val="00AA3931"/>
    <w:rsid w:val="00AA6666"/>
    <w:rsid w:val="00AB2C32"/>
    <w:rsid w:val="00AB3E27"/>
    <w:rsid w:val="00AB4267"/>
    <w:rsid w:val="00AB6D91"/>
    <w:rsid w:val="00AC0365"/>
    <w:rsid w:val="00AC20F1"/>
    <w:rsid w:val="00AC318C"/>
    <w:rsid w:val="00AC3C69"/>
    <w:rsid w:val="00AC5711"/>
    <w:rsid w:val="00AC6FB3"/>
    <w:rsid w:val="00AC7095"/>
    <w:rsid w:val="00AC75F0"/>
    <w:rsid w:val="00AD129C"/>
    <w:rsid w:val="00AD3D41"/>
    <w:rsid w:val="00AD4ACC"/>
    <w:rsid w:val="00AD4E91"/>
    <w:rsid w:val="00AD6A6A"/>
    <w:rsid w:val="00AD727F"/>
    <w:rsid w:val="00AD7763"/>
    <w:rsid w:val="00AD7FED"/>
    <w:rsid w:val="00AE3908"/>
    <w:rsid w:val="00AE4D40"/>
    <w:rsid w:val="00AE765A"/>
    <w:rsid w:val="00AF3B7B"/>
    <w:rsid w:val="00AF4027"/>
    <w:rsid w:val="00AF48EF"/>
    <w:rsid w:val="00AF54AC"/>
    <w:rsid w:val="00AF56A0"/>
    <w:rsid w:val="00AF6C22"/>
    <w:rsid w:val="00AF6ECE"/>
    <w:rsid w:val="00B006D2"/>
    <w:rsid w:val="00B009AD"/>
    <w:rsid w:val="00B01281"/>
    <w:rsid w:val="00B02CFE"/>
    <w:rsid w:val="00B03488"/>
    <w:rsid w:val="00B0528B"/>
    <w:rsid w:val="00B05373"/>
    <w:rsid w:val="00B05D5E"/>
    <w:rsid w:val="00B07949"/>
    <w:rsid w:val="00B107E9"/>
    <w:rsid w:val="00B11C3F"/>
    <w:rsid w:val="00B13329"/>
    <w:rsid w:val="00B139BD"/>
    <w:rsid w:val="00B13A9B"/>
    <w:rsid w:val="00B16001"/>
    <w:rsid w:val="00B207D1"/>
    <w:rsid w:val="00B22FEB"/>
    <w:rsid w:val="00B23E09"/>
    <w:rsid w:val="00B23E51"/>
    <w:rsid w:val="00B2573E"/>
    <w:rsid w:val="00B306B8"/>
    <w:rsid w:val="00B308CD"/>
    <w:rsid w:val="00B32EE5"/>
    <w:rsid w:val="00B344BA"/>
    <w:rsid w:val="00B34A01"/>
    <w:rsid w:val="00B34B2C"/>
    <w:rsid w:val="00B35ECA"/>
    <w:rsid w:val="00B43752"/>
    <w:rsid w:val="00B462BA"/>
    <w:rsid w:val="00B4638D"/>
    <w:rsid w:val="00B47783"/>
    <w:rsid w:val="00B51310"/>
    <w:rsid w:val="00B5151A"/>
    <w:rsid w:val="00B53AE9"/>
    <w:rsid w:val="00B55CF9"/>
    <w:rsid w:val="00B571B7"/>
    <w:rsid w:val="00B578E9"/>
    <w:rsid w:val="00B57F77"/>
    <w:rsid w:val="00B60001"/>
    <w:rsid w:val="00B62000"/>
    <w:rsid w:val="00B62AA3"/>
    <w:rsid w:val="00B63588"/>
    <w:rsid w:val="00B64B80"/>
    <w:rsid w:val="00B71382"/>
    <w:rsid w:val="00B71ABA"/>
    <w:rsid w:val="00B737E6"/>
    <w:rsid w:val="00B7511A"/>
    <w:rsid w:val="00B756FA"/>
    <w:rsid w:val="00B7785D"/>
    <w:rsid w:val="00B80513"/>
    <w:rsid w:val="00B847A4"/>
    <w:rsid w:val="00B85587"/>
    <w:rsid w:val="00B872C5"/>
    <w:rsid w:val="00B87C5F"/>
    <w:rsid w:val="00B87D25"/>
    <w:rsid w:val="00B90C6D"/>
    <w:rsid w:val="00B9171C"/>
    <w:rsid w:val="00B93309"/>
    <w:rsid w:val="00B94040"/>
    <w:rsid w:val="00B95E33"/>
    <w:rsid w:val="00B96EDD"/>
    <w:rsid w:val="00BA105A"/>
    <w:rsid w:val="00BA35DC"/>
    <w:rsid w:val="00BA3AC3"/>
    <w:rsid w:val="00BA4029"/>
    <w:rsid w:val="00BA72D6"/>
    <w:rsid w:val="00BA7754"/>
    <w:rsid w:val="00BB02D3"/>
    <w:rsid w:val="00BB1157"/>
    <w:rsid w:val="00BB49C9"/>
    <w:rsid w:val="00BB5518"/>
    <w:rsid w:val="00BB5DFF"/>
    <w:rsid w:val="00BB7890"/>
    <w:rsid w:val="00BC1A01"/>
    <w:rsid w:val="00BC1BA9"/>
    <w:rsid w:val="00BC25AB"/>
    <w:rsid w:val="00BC5982"/>
    <w:rsid w:val="00BC714A"/>
    <w:rsid w:val="00BC7506"/>
    <w:rsid w:val="00BD248A"/>
    <w:rsid w:val="00BD3704"/>
    <w:rsid w:val="00BD67A2"/>
    <w:rsid w:val="00BE115F"/>
    <w:rsid w:val="00BE5E75"/>
    <w:rsid w:val="00BE623B"/>
    <w:rsid w:val="00BE64D5"/>
    <w:rsid w:val="00BE729A"/>
    <w:rsid w:val="00BF1EEC"/>
    <w:rsid w:val="00BF3B85"/>
    <w:rsid w:val="00BF4FE2"/>
    <w:rsid w:val="00BF7487"/>
    <w:rsid w:val="00C026F2"/>
    <w:rsid w:val="00C0580C"/>
    <w:rsid w:val="00C05D2D"/>
    <w:rsid w:val="00C0738A"/>
    <w:rsid w:val="00C10527"/>
    <w:rsid w:val="00C10A9D"/>
    <w:rsid w:val="00C10BA5"/>
    <w:rsid w:val="00C12084"/>
    <w:rsid w:val="00C1308D"/>
    <w:rsid w:val="00C16925"/>
    <w:rsid w:val="00C173CB"/>
    <w:rsid w:val="00C21CA2"/>
    <w:rsid w:val="00C221A7"/>
    <w:rsid w:val="00C225B2"/>
    <w:rsid w:val="00C228C5"/>
    <w:rsid w:val="00C22D01"/>
    <w:rsid w:val="00C25FAC"/>
    <w:rsid w:val="00C40B5A"/>
    <w:rsid w:val="00C411B1"/>
    <w:rsid w:val="00C42539"/>
    <w:rsid w:val="00C42FBE"/>
    <w:rsid w:val="00C43401"/>
    <w:rsid w:val="00C4379C"/>
    <w:rsid w:val="00C43D52"/>
    <w:rsid w:val="00C45ECD"/>
    <w:rsid w:val="00C46911"/>
    <w:rsid w:val="00C46D59"/>
    <w:rsid w:val="00C47219"/>
    <w:rsid w:val="00C47737"/>
    <w:rsid w:val="00C477C9"/>
    <w:rsid w:val="00C50EE0"/>
    <w:rsid w:val="00C52D03"/>
    <w:rsid w:val="00C538B5"/>
    <w:rsid w:val="00C53A53"/>
    <w:rsid w:val="00C57777"/>
    <w:rsid w:val="00C60809"/>
    <w:rsid w:val="00C60F0E"/>
    <w:rsid w:val="00C6251E"/>
    <w:rsid w:val="00C62660"/>
    <w:rsid w:val="00C63F2F"/>
    <w:rsid w:val="00C66348"/>
    <w:rsid w:val="00C80BC3"/>
    <w:rsid w:val="00C819BA"/>
    <w:rsid w:val="00C82CAA"/>
    <w:rsid w:val="00C832A3"/>
    <w:rsid w:val="00C83B72"/>
    <w:rsid w:val="00C8526C"/>
    <w:rsid w:val="00C8535E"/>
    <w:rsid w:val="00C86A41"/>
    <w:rsid w:val="00C905A2"/>
    <w:rsid w:val="00C90C21"/>
    <w:rsid w:val="00C92DC7"/>
    <w:rsid w:val="00C931B7"/>
    <w:rsid w:val="00C93B44"/>
    <w:rsid w:val="00C94E47"/>
    <w:rsid w:val="00C962E5"/>
    <w:rsid w:val="00C96642"/>
    <w:rsid w:val="00CA0193"/>
    <w:rsid w:val="00CA4BE9"/>
    <w:rsid w:val="00CA4CFF"/>
    <w:rsid w:val="00CA4D3F"/>
    <w:rsid w:val="00CA52E1"/>
    <w:rsid w:val="00CA6CCE"/>
    <w:rsid w:val="00CA73E4"/>
    <w:rsid w:val="00CB0349"/>
    <w:rsid w:val="00CB0416"/>
    <w:rsid w:val="00CB22D7"/>
    <w:rsid w:val="00CB262E"/>
    <w:rsid w:val="00CB4B8D"/>
    <w:rsid w:val="00CB55C6"/>
    <w:rsid w:val="00CB628D"/>
    <w:rsid w:val="00CB6E1A"/>
    <w:rsid w:val="00CC07C2"/>
    <w:rsid w:val="00CC1D37"/>
    <w:rsid w:val="00CC2494"/>
    <w:rsid w:val="00CC26C8"/>
    <w:rsid w:val="00CC6BA5"/>
    <w:rsid w:val="00CC7AA1"/>
    <w:rsid w:val="00CD009E"/>
    <w:rsid w:val="00CD22A7"/>
    <w:rsid w:val="00CD23CB"/>
    <w:rsid w:val="00CD29C2"/>
    <w:rsid w:val="00CD3000"/>
    <w:rsid w:val="00CD318B"/>
    <w:rsid w:val="00CD5A04"/>
    <w:rsid w:val="00CD6122"/>
    <w:rsid w:val="00CD6BCF"/>
    <w:rsid w:val="00CD77A7"/>
    <w:rsid w:val="00CD7DD1"/>
    <w:rsid w:val="00CE0F8F"/>
    <w:rsid w:val="00CE1296"/>
    <w:rsid w:val="00CE181A"/>
    <w:rsid w:val="00CE2C6E"/>
    <w:rsid w:val="00CE6646"/>
    <w:rsid w:val="00CF0DAB"/>
    <w:rsid w:val="00CF4B5C"/>
    <w:rsid w:val="00CF4FB4"/>
    <w:rsid w:val="00D01448"/>
    <w:rsid w:val="00D01B2F"/>
    <w:rsid w:val="00D01DA1"/>
    <w:rsid w:val="00D02817"/>
    <w:rsid w:val="00D03E92"/>
    <w:rsid w:val="00D04F31"/>
    <w:rsid w:val="00D0677A"/>
    <w:rsid w:val="00D10014"/>
    <w:rsid w:val="00D11031"/>
    <w:rsid w:val="00D110E2"/>
    <w:rsid w:val="00D111D6"/>
    <w:rsid w:val="00D11365"/>
    <w:rsid w:val="00D119DB"/>
    <w:rsid w:val="00D1378D"/>
    <w:rsid w:val="00D146BC"/>
    <w:rsid w:val="00D165A3"/>
    <w:rsid w:val="00D16E06"/>
    <w:rsid w:val="00D1751E"/>
    <w:rsid w:val="00D20171"/>
    <w:rsid w:val="00D20A44"/>
    <w:rsid w:val="00D2179A"/>
    <w:rsid w:val="00D22250"/>
    <w:rsid w:val="00D22388"/>
    <w:rsid w:val="00D2253F"/>
    <w:rsid w:val="00D24712"/>
    <w:rsid w:val="00D25B5E"/>
    <w:rsid w:val="00D25FE9"/>
    <w:rsid w:val="00D27094"/>
    <w:rsid w:val="00D3665B"/>
    <w:rsid w:val="00D4079D"/>
    <w:rsid w:val="00D4797D"/>
    <w:rsid w:val="00D5029C"/>
    <w:rsid w:val="00D5293D"/>
    <w:rsid w:val="00D53013"/>
    <w:rsid w:val="00D53FA2"/>
    <w:rsid w:val="00D5465D"/>
    <w:rsid w:val="00D54D29"/>
    <w:rsid w:val="00D61285"/>
    <w:rsid w:val="00D629A7"/>
    <w:rsid w:val="00D62B56"/>
    <w:rsid w:val="00D6622E"/>
    <w:rsid w:val="00D67F38"/>
    <w:rsid w:val="00D70E64"/>
    <w:rsid w:val="00D71D7B"/>
    <w:rsid w:val="00D731FB"/>
    <w:rsid w:val="00D766B9"/>
    <w:rsid w:val="00D7705E"/>
    <w:rsid w:val="00D82ADB"/>
    <w:rsid w:val="00D85872"/>
    <w:rsid w:val="00D85B56"/>
    <w:rsid w:val="00D86EF3"/>
    <w:rsid w:val="00D87838"/>
    <w:rsid w:val="00D90C0B"/>
    <w:rsid w:val="00D90FA8"/>
    <w:rsid w:val="00D90FE3"/>
    <w:rsid w:val="00D919B7"/>
    <w:rsid w:val="00D91EB3"/>
    <w:rsid w:val="00D956F0"/>
    <w:rsid w:val="00D9706E"/>
    <w:rsid w:val="00DA1EBB"/>
    <w:rsid w:val="00DA4339"/>
    <w:rsid w:val="00DA5C96"/>
    <w:rsid w:val="00DA5F16"/>
    <w:rsid w:val="00DA6C62"/>
    <w:rsid w:val="00DB1750"/>
    <w:rsid w:val="00DB26CC"/>
    <w:rsid w:val="00DB31B8"/>
    <w:rsid w:val="00DB4378"/>
    <w:rsid w:val="00DB72CE"/>
    <w:rsid w:val="00DC64E1"/>
    <w:rsid w:val="00DD18A4"/>
    <w:rsid w:val="00DD3BC9"/>
    <w:rsid w:val="00DD3CDF"/>
    <w:rsid w:val="00DD407A"/>
    <w:rsid w:val="00DD5241"/>
    <w:rsid w:val="00DD76CE"/>
    <w:rsid w:val="00DD7E5C"/>
    <w:rsid w:val="00DE0581"/>
    <w:rsid w:val="00DE2E9C"/>
    <w:rsid w:val="00DE2ED2"/>
    <w:rsid w:val="00DE4AC8"/>
    <w:rsid w:val="00DE5379"/>
    <w:rsid w:val="00DE55AC"/>
    <w:rsid w:val="00DE6150"/>
    <w:rsid w:val="00DE63C2"/>
    <w:rsid w:val="00DE74FC"/>
    <w:rsid w:val="00DE7B32"/>
    <w:rsid w:val="00DF0304"/>
    <w:rsid w:val="00DF2A35"/>
    <w:rsid w:val="00DF4062"/>
    <w:rsid w:val="00DF526C"/>
    <w:rsid w:val="00DF643C"/>
    <w:rsid w:val="00DF778B"/>
    <w:rsid w:val="00DF7F5D"/>
    <w:rsid w:val="00E00275"/>
    <w:rsid w:val="00E0045E"/>
    <w:rsid w:val="00E00E89"/>
    <w:rsid w:val="00E00F52"/>
    <w:rsid w:val="00E02EAB"/>
    <w:rsid w:val="00E048C0"/>
    <w:rsid w:val="00E05E78"/>
    <w:rsid w:val="00E077CD"/>
    <w:rsid w:val="00E102C1"/>
    <w:rsid w:val="00E10EC9"/>
    <w:rsid w:val="00E143F6"/>
    <w:rsid w:val="00E148F9"/>
    <w:rsid w:val="00E14BE4"/>
    <w:rsid w:val="00E20D29"/>
    <w:rsid w:val="00E20EF0"/>
    <w:rsid w:val="00E22A95"/>
    <w:rsid w:val="00E22CD2"/>
    <w:rsid w:val="00E230F6"/>
    <w:rsid w:val="00E24FED"/>
    <w:rsid w:val="00E2521F"/>
    <w:rsid w:val="00E25CCD"/>
    <w:rsid w:val="00E26EBC"/>
    <w:rsid w:val="00E30008"/>
    <w:rsid w:val="00E3242F"/>
    <w:rsid w:val="00E3341F"/>
    <w:rsid w:val="00E336C8"/>
    <w:rsid w:val="00E34666"/>
    <w:rsid w:val="00E34846"/>
    <w:rsid w:val="00E36010"/>
    <w:rsid w:val="00E377DE"/>
    <w:rsid w:val="00E37813"/>
    <w:rsid w:val="00E41B54"/>
    <w:rsid w:val="00E41C27"/>
    <w:rsid w:val="00E423C4"/>
    <w:rsid w:val="00E434DF"/>
    <w:rsid w:val="00E43BFB"/>
    <w:rsid w:val="00E44667"/>
    <w:rsid w:val="00E44A1B"/>
    <w:rsid w:val="00E45321"/>
    <w:rsid w:val="00E53556"/>
    <w:rsid w:val="00E546BA"/>
    <w:rsid w:val="00E55187"/>
    <w:rsid w:val="00E55A5C"/>
    <w:rsid w:val="00E6065B"/>
    <w:rsid w:val="00E66B7B"/>
    <w:rsid w:val="00E70112"/>
    <w:rsid w:val="00E70BBA"/>
    <w:rsid w:val="00E7151E"/>
    <w:rsid w:val="00E7196C"/>
    <w:rsid w:val="00E72738"/>
    <w:rsid w:val="00E72C8F"/>
    <w:rsid w:val="00E74B55"/>
    <w:rsid w:val="00E75196"/>
    <w:rsid w:val="00E753F2"/>
    <w:rsid w:val="00E763BA"/>
    <w:rsid w:val="00E763D8"/>
    <w:rsid w:val="00E76C55"/>
    <w:rsid w:val="00E80D83"/>
    <w:rsid w:val="00E875DD"/>
    <w:rsid w:val="00E877DC"/>
    <w:rsid w:val="00E9014F"/>
    <w:rsid w:val="00E902CE"/>
    <w:rsid w:val="00E91E4E"/>
    <w:rsid w:val="00E9487D"/>
    <w:rsid w:val="00E9536E"/>
    <w:rsid w:val="00E956CA"/>
    <w:rsid w:val="00EA06A7"/>
    <w:rsid w:val="00EA3AFC"/>
    <w:rsid w:val="00EA5811"/>
    <w:rsid w:val="00EB40F9"/>
    <w:rsid w:val="00EB42C2"/>
    <w:rsid w:val="00EB4E13"/>
    <w:rsid w:val="00EB5ADE"/>
    <w:rsid w:val="00EC1E30"/>
    <w:rsid w:val="00EC3312"/>
    <w:rsid w:val="00EC63C2"/>
    <w:rsid w:val="00ED1306"/>
    <w:rsid w:val="00EE08E4"/>
    <w:rsid w:val="00EE1AE1"/>
    <w:rsid w:val="00EE264A"/>
    <w:rsid w:val="00EE6007"/>
    <w:rsid w:val="00EE7834"/>
    <w:rsid w:val="00EE7E81"/>
    <w:rsid w:val="00EF0D1C"/>
    <w:rsid w:val="00EF1562"/>
    <w:rsid w:val="00EF1D63"/>
    <w:rsid w:val="00EF30F8"/>
    <w:rsid w:val="00EF464F"/>
    <w:rsid w:val="00EF4F08"/>
    <w:rsid w:val="00F00844"/>
    <w:rsid w:val="00F03E2E"/>
    <w:rsid w:val="00F046B9"/>
    <w:rsid w:val="00F11CB0"/>
    <w:rsid w:val="00F1713C"/>
    <w:rsid w:val="00F1725B"/>
    <w:rsid w:val="00F22325"/>
    <w:rsid w:val="00F22964"/>
    <w:rsid w:val="00F22DE8"/>
    <w:rsid w:val="00F2303D"/>
    <w:rsid w:val="00F244A4"/>
    <w:rsid w:val="00F26BB0"/>
    <w:rsid w:val="00F30B75"/>
    <w:rsid w:val="00F31256"/>
    <w:rsid w:val="00F31B10"/>
    <w:rsid w:val="00F31D1C"/>
    <w:rsid w:val="00F332A6"/>
    <w:rsid w:val="00F34263"/>
    <w:rsid w:val="00F4056F"/>
    <w:rsid w:val="00F41523"/>
    <w:rsid w:val="00F418F6"/>
    <w:rsid w:val="00F42251"/>
    <w:rsid w:val="00F442CC"/>
    <w:rsid w:val="00F46CD9"/>
    <w:rsid w:val="00F4712A"/>
    <w:rsid w:val="00F52346"/>
    <w:rsid w:val="00F52BAC"/>
    <w:rsid w:val="00F549EB"/>
    <w:rsid w:val="00F55917"/>
    <w:rsid w:val="00F5673D"/>
    <w:rsid w:val="00F6318C"/>
    <w:rsid w:val="00F653BE"/>
    <w:rsid w:val="00F65D34"/>
    <w:rsid w:val="00F704E7"/>
    <w:rsid w:val="00F71832"/>
    <w:rsid w:val="00F7392F"/>
    <w:rsid w:val="00F76272"/>
    <w:rsid w:val="00F76B67"/>
    <w:rsid w:val="00F7701E"/>
    <w:rsid w:val="00F82F70"/>
    <w:rsid w:val="00F8344A"/>
    <w:rsid w:val="00F8458E"/>
    <w:rsid w:val="00F857CB"/>
    <w:rsid w:val="00F85CB1"/>
    <w:rsid w:val="00F87072"/>
    <w:rsid w:val="00F871EB"/>
    <w:rsid w:val="00F87742"/>
    <w:rsid w:val="00F9014E"/>
    <w:rsid w:val="00F936B8"/>
    <w:rsid w:val="00F94896"/>
    <w:rsid w:val="00F95D66"/>
    <w:rsid w:val="00F9783A"/>
    <w:rsid w:val="00FA0330"/>
    <w:rsid w:val="00FA315C"/>
    <w:rsid w:val="00FA4567"/>
    <w:rsid w:val="00FA6D94"/>
    <w:rsid w:val="00FB024D"/>
    <w:rsid w:val="00FB14A9"/>
    <w:rsid w:val="00FB1D72"/>
    <w:rsid w:val="00FB1D7B"/>
    <w:rsid w:val="00FB274D"/>
    <w:rsid w:val="00FB2A30"/>
    <w:rsid w:val="00FC0A4D"/>
    <w:rsid w:val="00FC2821"/>
    <w:rsid w:val="00FC30E2"/>
    <w:rsid w:val="00FC4808"/>
    <w:rsid w:val="00FC4EF9"/>
    <w:rsid w:val="00FC5457"/>
    <w:rsid w:val="00FC6E0C"/>
    <w:rsid w:val="00FD1D35"/>
    <w:rsid w:val="00FD34F7"/>
    <w:rsid w:val="00FD4165"/>
    <w:rsid w:val="00FD4E7B"/>
    <w:rsid w:val="00FD5C25"/>
    <w:rsid w:val="00FD68B5"/>
    <w:rsid w:val="00FE15CE"/>
    <w:rsid w:val="00FE185F"/>
    <w:rsid w:val="00FE1C4D"/>
    <w:rsid w:val="00FE3A32"/>
    <w:rsid w:val="00FE42F4"/>
    <w:rsid w:val="00FE7EC0"/>
    <w:rsid w:val="00FF16C6"/>
    <w:rsid w:val="00FF2268"/>
    <w:rsid w:val="00FF3CDF"/>
    <w:rsid w:val="00FF44BB"/>
    <w:rsid w:val="00FF5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650119"/>
  <w15:chartTrackingRefBased/>
  <w15:docId w15:val="{80A11B20-7A40-4EC0-AF84-5A4F38FC3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I-Times" w:hAnsi="VNI-Times"/>
      <w:b/>
      <w:sz w:val="26"/>
    </w:rPr>
  </w:style>
  <w:style w:type="paragraph" w:styleId="Heading1">
    <w:name w:val="heading 1"/>
    <w:basedOn w:val="Normal"/>
    <w:next w:val="Normal"/>
    <w:link w:val="Heading1Char"/>
    <w:uiPriority w:val="9"/>
    <w:qFormat/>
    <w:pPr>
      <w:keepNext/>
      <w:spacing w:before="120" w:after="240"/>
      <w:jc w:val="center"/>
      <w:outlineLvl w:val="0"/>
    </w:pPr>
    <w:rPr>
      <w:b w:val="0"/>
    </w:rPr>
  </w:style>
  <w:style w:type="paragraph" w:styleId="Heading2">
    <w:name w:val="heading 2"/>
    <w:basedOn w:val="Normal"/>
    <w:next w:val="Normal"/>
    <w:link w:val="Heading2Char"/>
    <w:uiPriority w:val="9"/>
    <w:qFormat/>
    <w:pPr>
      <w:keepNext/>
      <w:spacing w:before="120"/>
      <w:jc w:val="center"/>
      <w:outlineLvl w:val="1"/>
    </w:pPr>
    <w:rPr>
      <w:rFonts w:ascii="VNI-Aptima" w:hAnsi="VNI-Aptima"/>
      <w:b w:val="0"/>
      <w:sz w:val="32"/>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jc w:val="center"/>
      <w:outlineLvl w:val="3"/>
    </w:pPr>
    <w:rPr>
      <w:b w:val="0"/>
      <w:sz w:val="28"/>
    </w:rPr>
  </w:style>
  <w:style w:type="paragraph" w:styleId="Heading5">
    <w:name w:val="heading 5"/>
    <w:basedOn w:val="Normal"/>
    <w:next w:val="Normal"/>
    <w:qFormat/>
    <w:pPr>
      <w:keepNext/>
      <w:tabs>
        <w:tab w:val="left" w:pos="993"/>
        <w:tab w:val="center" w:pos="6096"/>
      </w:tabs>
      <w:jc w:val="both"/>
      <w:outlineLvl w:val="4"/>
    </w:pPr>
    <w:rPr>
      <w:b w:val="0"/>
      <w:sz w:val="30"/>
    </w:rPr>
  </w:style>
  <w:style w:type="paragraph" w:styleId="Heading6">
    <w:name w:val="heading 6"/>
    <w:basedOn w:val="Normal"/>
    <w:next w:val="Normal"/>
    <w:qFormat/>
    <w:pPr>
      <w:keepNext/>
      <w:tabs>
        <w:tab w:val="left" w:pos="993"/>
        <w:tab w:val="center" w:pos="6096"/>
      </w:tabs>
      <w:jc w:val="both"/>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993"/>
      </w:tabs>
      <w:jc w:val="both"/>
    </w:pPr>
  </w:style>
  <w:style w:type="paragraph" w:styleId="BlockText">
    <w:name w:val="Block Text"/>
    <w:basedOn w:val="Normal"/>
    <w:pPr>
      <w:tabs>
        <w:tab w:val="left" w:pos="993"/>
      </w:tabs>
      <w:spacing w:after="120"/>
      <w:ind w:left="992" w:right="113" w:hanging="992"/>
      <w:jc w:val="both"/>
    </w:pPr>
  </w:style>
  <w:style w:type="paragraph" w:styleId="BodyText2">
    <w:name w:val="Body Text 2"/>
    <w:basedOn w:val="Normal"/>
    <w:pPr>
      <w:jc w:val="center"/>
    </w:pPr>
  </w:style>
  <w:style w:type="paragraph" w:styleId="BodyTextIndent">
    <w:name w:val="Body Text Indent"/>
    <w:basedOn w:val="Normal"/>
    <w:pPr>
      <w:ind w:right="27" w:firstLine="851"/>
      <w:jc w:val="both"/>
    </w:pPr>
    <w:rPr>
      <w:rFonts w:ascii="Times New Roman" w:hAnsi="Times New Roman"/>
      <w:b w:val="0"/>
      <w:sz w:val="28"/>
    </w:rPr>
  </w:style>
  <w:style w:type="paragraph" w:styleId="Header">
    <w:name w:val="header"/>
    <w:basedOn w:val="Normal"/>
    <w:link w:val="HeaderChar"/>
    <w:uiPriority w:val="99"/>
    <w:rsid w:val="005C357A"/>
    <w:pPr>
      <w:tabs>
        <w:tab w:val="center" w:pos="4320"/>
        <w:tab w:val="right" w:pos="8640"/>
      </w:tabs>
    </w:pPr>
  </w:style>
  <w:style w:type="character" w:styleId="PageNumber">
    <w:name w:val="page number"/>
    <w:basedOn w:val="DefaultParagraphFont"/>
    <w:rsid w:val="005C357A"/>
  </w:style>
  <w:style w:type="paragraph" w:styleId="Footer">
    <w:name w:val="footer"/>
    <w:basedOn w:val="Normal"/>
    <w:rsid w:val="005C357A"/>
    <w:pPr>
      <w:tabs>
        <w:tab w:val="center" w:pos="4320"/>
        <w:tab w:val="right" w:pos="8640"/>
      </w:tabs>
    </w:pPr>
  </w:style>
  <w:style w:type="paragraph" w:styleId="NormalWeb">
    <w:name w:val="Normal (Web)"/>
    <w:basedOn w:val="Normal"/>
    <w:uiPriority w:val="99"/>
    <w:rsid w:val="000D6AC8"/>
    <w:pPr>
      <w:spacing w:before="100" w:beforeAutospacing="1" w:after="100" w:afterAutospacing="1"/>
    </w:pPr>
    <w:rPr>
      <w:rFonts w:ascii="Times New Roman" w:hAnsi="Times New Roman"/>
      <w:b w:val="0"/>
      <w:sz w:val="24"/>
      <w:szCs w:val="24"/>
    </w:rPr>
  </w:style>
  <w:style w:type="paragraph" w:styleId="BalloonText">
    <w:name w:val="Balloon Text"/>
    <w:basedOn w:val="Normal"/>
    <w:semiHidden/>
    <w:rsid w:val="005735BA"/>
    <w:rPr>
      <w:rFonts w:ascii="Tahoma" w:hAnsi="Tahoma" w:cs="Tahoma"/>
      <w:sz w:val="16"/>
      <w:szCs w:val="16"/>
    </w:rPr>
  </w:style>
  <w:style w:type="character" w:customStyle="1" w:styleId="apple-converted-space">
    <w:name w:val="apple-converted-space"/>
    <w:basedOn w:val="DefaultParagraphFont"/>
    <w:rsid w:val="00D90FE3"/>
  </w:style>
  <w:style w:type="character" w:styleId="Hyperlink">
    <w:name w:val="Hyperlink"/>
    <w:rsid w:val="00D90FE3"/>
    <w:rPr>
      <w:color w:val="0000FF"/>
      <w:u w:val="single"/>
    </w:rPr>
  </w:style>
  <w:style w:type="character" w:customStyle="1" w:styleId="Vanbnnidung">
    <w:name w:val="Van b?n n?i dung_"/>
    <w:link w:val="Vanbnnidung0"/>
    <w:rsid w:val="00941BAC"/>
    <w:rPr>
      <w:sz w:val="27"/>
      <w:szCs w:val="27"/>
      <w:lang w:bidi="ar-SA"/>
    </w:rPr>
  </w:style>
  <w:style w:type="paragraph" w:customStyle="1" w:styleId="Vanbnnidung0">
    <w:name w:val="Van b?n n?i dung"/>
    <w:basedOn w:val="Normal"/>
    <w:link w:val="Vanbnnidung"/>
    <w:rsid w:val="00941BAC"/>
    <w:pPr>
      <w:widowControl w:val="0"/>
      <w:shd w:val="clear" w:color="auto" w:fill="FFFFFF"/>
      <w:spacing w:line="312" w:lineRule="exact"/>
      <w:jc w:val="both"/>
    </w:pPr>
    <w:rPr>
      <w:rFonts w:ascii="Times New Roman" w:hAnsi="Times New Roman"/>
      <w:b w:val="0"/>
      <w:sz w:val="27"/>
      <w:szCs w:val="27"/>
    </w:rPr>
  </w:style>
  <w:style w:type="character" w:customStyle="1" w:styleId="Vanbnnidung2">
    <w:name w:val="Van b?n n?i dung (2)_"/>
    <w:link w:val="Vanbnnidung20"/>
    <w:rsid w:val="00CA6CCE"/>
    <w:rPr>
      <w:b/>
      <w:bCs/>
      <w:sz w:val="25"/>
      <w:szCs w:val="25"/>
      <w:lang w:bidi="ar-SA"/>
    </w:rPr>
  </w:style>
  <w:style w:type="character" w:customStyle="1" w:styleId="VanbnnidungInnghing">
    <w:name w:val="Van b?n n?i dung + In nghiêng"/>
    <w:rsid w:val="00CA6CCE"/>
    <w:rPr>
      <w:rFonts w:ascii="Times New Roman" w:hAnsi="Times New Roman" w:cs="Times New Roman"/>
      <w:i/>
      <w:iCs/>
      <w:sz w:val="26"/>
      <w:szCs w:val="26"/>
      <w:u w:val="none"/>
      <w:lang w:bidi="ar-SA"/>
    </w:rPr>
  </w:style>
  <w:style w:type="paragraph" w:customStyle="1" w:styleId="Vanbnnidung20">
    <w:name w:val="Van b?n n?i dung (2)"/>
    <w:basedOn w:val="Normal"/>
    <w:link w:val="Vanbnnidung2"/>
    <w:rsid w:val="00CA6CCE"/>
    <w:pPr>
      <w:widowControl w:val="0"/>
      <w:shd w:val="clear" w:color="auto" w:fill="FFFFFF"/>
      <w:spacing w:line="322" w:lineRule="exact"/>
      <w:jc w:val="both"/>
    </w:pPr>
    <w:rPr>
      <w:rFonts w:ascii="Times New Roman" w:hAnsi="Times New Roman"/>
      <w:bCs/>
      <w:sz w:val="25"/>
      <w:szCs w:val="25"/>
    </w:rPr>
  </w:style>
  <w:style w:type="character" w:customStyle="1" w:styleId="HeaderChar">
    <w:name w:val="Header Char"/>
    <w:link w:val="Header"/>
    <w:uiPriority w:val="99"/>
    <w:rsid w:val="002228EF"/>
    <w:rPr>
      <w:rFonts w:ascii="VNI-Times" w:hAnsi="VNI-Times"/>
      <w:b/>
      <w:sz w:val="26"/>
    </w:rPr>
  </w:style>
  <w:style w:type="character" w:customStyle="1" w:styleId="Vnbnnidung">
    <w:name w:val="Văn bản nội dung_"/>
    <w:link w:val="Vnbnnidung0"/>
    <w:rsid w:val="000A093F"/>
  </w:style>
  <w:style w:type="paragraph" w:customStyle="1" w:styleId="Vnbnnidung0">
    <w:name w:val="Văn bản nội dung"/>
    <w:basedOn w:val="Normal"/>
    <w:link w:val="Vnbnnidung"/>
    <w:rsid w:val="000A093F"/>
    <w:pPr>
      <w:widowControl w:val="0"/>
      <w:spacing w:after="80"/>
      <w:ind w:firstLine="400"/>
    </w:pPr>
    <w:rPr>
      <w:rFonts w:ascii="Times New Roman" w:hAnsi="Times New Roman"/>
      <w:b w:val="0"/>
      <w:sz w:val="20"/>
    </w:rPr>
  </w:style>
  <w:style w:type="table" w:styleId="TableGrid">
    <w:name w:val="Table Grid"/>
    <w:basedOn w:val="TableNormal"/>
    <w:uiPriority w:val="59"/>
    <w:rsid w:val="002A22A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48605B"/>
    <w:pPr>
      <w:spacing w:after="115" w:line="262" w:lineRule="auto"/>
      <w:ind w:left="720" w:hanging="10"/>
      <w:contextualSpacing/>
      <w:jc w:val="both"/>
    </w:pPr>
    <w:rPr>
      <w:rFonts w:ascii="Times New Roman" w:hAnsi="Times New Roman"/>
      <w:b w:val="0"/>
      <w:color w:val="000000"/>
      <w:kern w:val="2"/>
      <w:sz w:val="28"/>
      <w:szCs w:val="24"/>
    </w:rPr>
  </w:style>
  <w:style w:type="character" w:customStyle="1" w:styleId="text">
    <w:name w:val="text"/>
    <w:basedOn w:val="DefaultParagraphFont"/>
    <w:rsid w:val="00C0738A"/>
  </w:style>
  <w:style w:type="character" w:styleId="Strong">
    <w:name w:val="Strong"/>
    <w:uiPriority w:val="22"/>
    <w:qFormat/>
    <w:rsid w:val="009439BD"/>
    <w:rPr>
      <w:b/>
      <w:bCs/>
    </w:rPr>
  </w:style>
  <w:style w:type="character" w:customStyle="1" w:styleId="Heading1Char">
    <w:name w:val="Heading 1 Char"/>
    <w:link w:val="Heading1"/>
    <w:uiPriority w:val="9"/>
    <w:rsid w:val="00826B29"/>
    <w:rPr>
      <w:rFonts w:ascii="VNI-Times" w:hAnsi="VNI-Times"/>
      <w:sz w:val="26"/>
    </w:rPr>
  </w:style>
  <w:style w:type="character" w:customStyle="1" w:styleId="Heading2Char">
    <w:name w:val="Heading 2 Char"/>
    <w:link w:val="Heading2"/>
    <w:uiPriority w:val="9"/>
    <w:rsid w:val="00826B29"/>
    <w:rPr>
      <w:rFonts w:ascii="VNI-Aptima" w:hAnsi="VNI-Aptima"/>
      <w:sz w:val="32"/>
    </w:rPr>
  </w:style>
  <w:style w:type="paragraph" w:styleId="FootnoteText">
    <w:name w:val="footnote text"/>
    <w:basedOn w:val="Normal"/>
    <w:link w:val="FootnoteTextChar"/>
    <w:rsid w:val="00E66B7B"/>
    <w:rPr>
      <w:sz w:val="20"/>
    </w:rPr>
  </w:style>
  <w:style w:type="character" w:customStyle="1" w:styleId="FootnoteTextChar">
    <w:name w:val="Footnote Text Char"/>
    <w:basedOn w:val="DefaultParagraphFont"/>
    <w:link w:val="FootnoteText"/>
    <w:rsid w:val="00E66B7B"/>
    <w:rPr>
      <w:rFonts w:ascii="VNI-Times" w:hAnsi="VNI-Times"/>
      <w:b/>
    </w:rPr>
  </w:style>
  <w:style w:type="character" w:styleId="FootnoteReference">
    <w:name w:val="footnote reference"/>
    <w:basedOn w:val="DefaultParagraphFont"/>
    <w:rsid w:val="00E66B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4256">
      <w:bodyDiv w:val="1"/>
      <w:marLeft w:val="0"/>
      <w:marRight w:val="0"/>
      <w:marTop w:val="0"/>
      <w:marBottom w:val="0"/>
      <w:divBdr>
        <w:top w:val="none" w:sz="0" w:space="0" w:color="auto"/>
        <w:left w:val="none" w:sz="0" w:space="0" w:color="auto"/>
        <w:bottom w:val="none" w:sz="0" w:space="0" w:color="auto"/>
        <w:right w:val="none" w:sz="0" w:space="0" w:color="auto"/>
      </w:divBdr>
    </w:div>
    <w:div w:id="98067094">
      <w:bodyDiv w:val="1"/>
      <w:marLeft w:val="0"/>
      <w:marRight w:val="0"/>
      <w:marTop w:val="0"/>
      <w:marBottom w:val="0"/>
      <w:divBdr>
        <w:top w:val="none" w:sz="0" w:space="0" w:color="auto"/>
        <w:left w:val="none" w:sz="0" w:space="0" w:color="auto"/>
        <w:bottom w:val="none" w:sz="0" w:space="0" w:color="auto"/>
        <w:right w:val="none" w:sz="0" w:space="0" w:color="auto"/>
      </w:divBdr>
    </w:div>
    <w:div w:id="151332339">
      <w:bodyDiv w:val="1"/>
      <w:marLeft w:val="0"/>
      <w:marRight w:val="0"/>
      <w:marTop w:val="0"/>
      <w:marBottom w:val="0"/>
      <w:divBdr>
        <w:top w:val="none" w:sz="0" w:space="0" w:color="auto"/>
        <w:left w:val="none" w:sz="0" w:space="0" w:color="auto"/>
        <w:bottom w:val="none" w:sz="0" w:space="0" w:color="auto"/>
        <w:right w:val="none" w:sz="0" w:space="0" w:color="auto"/>
      </w:divBdr>
    </w:div>
    <w:div w:id="251161962">
      <w:bodyDiv w:val="1"/>
      <w:marLeft w:val="0"/>
      <w:marRight w:val="0"/>
      <w:marTop w:val="0"/>
      <w:marBottom w:val="0"/>
      <w:divBdr>
        <w:top w:val="none" w:sz="0" w:space="0" w:color="auto"/>
        <w:left w:val="none" w:sz="0" w:space="0" w:color="auto"/>
        <w:bottom w:val="none" w:sz="0" w:space="0" w:color="auto"/>
        <w:right w:val="none" w:sz="0" w:space="0" w:color="auto"/>
      </w:divBdr>
    </w:div>
    <w:div w:id="280460990">
      <w:bodyDiv w:val="1"/>
      <w:marLeft w:val="0"/>
      <w:marRight w:val="0"/>
      <w:marTop w:val="0"/>
      <w:marBottom w:val="0"/>
      <w:divBdr>
        <w:top w:val="none" w:sz="0" w:space="0" w:color="auto"/>
        <w:left w:val="none" w:sz="0" w:space="0" w:color="auto"/>
        <w:bottom w:val="none" w:sz="0" w:space="0" w:color="auto"/>
        <w:right w:val="none" w:sz="0" w:space="0" w:color="auto"/>
      </w:divBdr>
    </w:div>
    <w:div w:id="353386062">
      <w:bodyDiv w:val="1"/>
      <w:marLeft w:val="0"/>
      <w:marRight w:val="0"/>
      <w:marTop w:val="0"/>
      <w:marBottom w:val="0"/>
      <w:divBdr>
        <w:top w:val="none" w:sz="0" w:space="0" w:color="auto"/>
        <w:left w:val="none" w:sz="0" w:space="0" w:color="auto"/>
        <w:bottom w:val="none" w:sz="0" w:space="0" w:color="auto"/>
        <w:right w:val="none" w:sz="0" w:space="0" w:color="auto"/>
      </w:divBdr>
    </w:div>
    <w:div w:id="492990333">
      <w:bodyDiv w:val="1"/>
      <w:marLeft w:val="0"/>
      <w:marRight w:val="0"/>
      <w:marTop w:val="0"/>
      <w:marBottom w:val="0"/>
      <w:divBdr>
        <w:top w:val="none" w:sz="0" w:space="0" w:color="auto"/>
        <w:left w:val="none" w:sz="0" w:space="0" w:color="auto"/>
        <w:bottom w:val="none" w:sz="0" w:space="0" w:color="auto"/>
        <w:right w:val="none" w:sz="0" w:space="0" w:color="auto"/>
      </w:divBdr>
    </w:div>
    <w:div w:id="496457362">
      <w:bodyDiv w:val="1"/>
      <w:marLeft w:val="0"/>
      <w:marRight w:val="0"/>
      <w:marTop w:val="0"/>
      <w:marBottom w:val="0"/>
      <w:divBdr>
        <w:top w:val="none" w:sz="0" w:space="0" w:color="auto"/>
        <w:left w:val="none" w:sz="0" w:space="0" w:color="auto"/>
        <w:bottom w:val="none" w:sz="0" w:space="0" w:color="auto"/>
        <w:right w:val="none" w:sz="0" w:space="0" w:color="auto"/>
      </w:divBdr>
    </w:div>
    <w:div w:id="529874933">
      <w:bodyDiv w:val="1"/>
      <w:marLeft w:val="0"/>
      <w:marRight w:val="0"/>
      <w:marTop w:val="0"/>
      <w:marBottom w:val="0"/>
      <w:divBdr>
        <w:top w:val="none" w:sz="0" w:space="0" w:color="auto"/>
        <w:left w:val="none" w:sz="0" w:space="0" w:color="auto"/>
        <w:bottom w:val="none" w:sz="0" w:space="0" w:color="auto"/>
        <w:right w:val="none" w:sz="0" w:space="0" w:color="auto"/>
      </w:divBdr>
    </w:div>
    <w:div w:id="615647908">
      <w:bodyDiv w:val="1"/>
      <w:marLeft w:val="0"/>
      <w:marRight w:val="0"/>
      <w:marTop w:val="0"/>
      <w:marBottom w:val="0"/>
      <w:divBdr>
        <w:top w:val="none" w:sz="0" w:space="0" w:color="auto"/>
        <w:left w:val="none" w:sz="0" w:space="0" w:color="auto"/>
        <w:bottom w:val="none" w:sz="0" w:space="0" w:color="auto"/>
        <w:right w:val="none" w:sz="0" w:space="0" w:color="auto"/>
      </w:divBdr>
    </w:div>
    <w:div w:id="757797205">
      <w:bodyDiv w:val="1"/>
      <w:marLeft w:val="0"/>
      <w:marRight w:val="0"/>
      <w:marTop w:val="0"/>
      <w:marBottom w:val="0"/>
      <w:divBdr>
        <w:top w:val="none" w:sz="0" w:space="0" w:color="auto"/>
        <w:left w:val="none" w:sz="0" w:space="0" w:color="auto"/>
        <w:bottom w:val="none" w:sz="0" w:space="0" w:color="auto"/>
        <w:right w:val="none" w:sz="0" w:space="0" w:color="auto"/>
      </w:divBdr>
    </w:div>
    <w:div w:id="786391710">
      <w:bodyDiv w:val="1"/>
      <w:marLeft w:val="0"/>
      <w:marRight w:val="0"/>
      <w:marTop w:val="0"/>
      <w:marBottom w:val="0"/>
      <w:divBdr>
        <w:top w:val="none" w:sz="0" w:space="0" w:color="auto"/>
        <w:left w:val="none" w:sz="0" w:space="0" w:color="auto"/>
        <w:bottom w:val="none" w:sz="0" w:space="0" w:color="auto"/>
        <w:right w:val="none" w:sz="0" w:space="0" w:color="auto"/>
      </w:divBdr>
    </w:div>
    <w:div w:id="787895703">
      <w:bodyDiv w:val="1"/>
      <w:marLeft w:val="0"/>
      <w:marRight w:val="0"/>
      <w:marTop w:val="0"/>
      <w:marBottom w:val="0"/>
      <w:divBdr>
        <w:top w:val="none" w:sz="0" w:space="0" w:color="auto"/>
        <w:left w:val="none" w:sz="0" w:space="0" w:color="auto"/>
        <w:bottom w:val="none" w:sz="0" w:space="0" w:color="auto"/>
        <w:right w:val="none" w:sz="0" w:space="0" w:color="auto"/>
      </w:divBdr>
    </w:div>
    <w:div w:id="834032358">
      <w:bodyDiv w:val="1"/>
      <w:marLeft w:val="0"/>
      <w:marRight w:val="0"/>
      <w:marTop w:val="0"/>
      <w:marBottom w:val="0"/>
      <w:divBdr>
        <w:top w:val="none" w:sz="0" w:space="0" w:color="auto"/>
        <w:left w:val="none" w:sz="0" w:space="0" w:color="auto"/>
        <w:bottom w:val="none" w:sz="0" w:space="0" w:color="auto"/>
        <w:right w:val="none" w:sz="0" w:space="0" w:color="auto"/>
      </w:divBdr>
    </w:div>
    <w:div w:id="939334570">
      <w:bodyDiv w:val="1"/>
      <w:marLeft w:val="0"/>
      <w:marRight w:val="0"/>
      <w:marTop w:val="0"/>
      <w:marBottom w:val="0"/>
      <w:divBdr>
        <w:top w:val="none" w:sz="0" w:space="0" w:color="auto"/>
        <w:left w:val="none" w:sz="0" w:space="0" w:color="auto"/>
        <w:bottom w:val="none" w:sz="0" w:space="0" w:color="auto"/>
        <w:right w:val="none" w:sz="0" w:space="0" w:color="auto"/>
      </w:divBdr>
    </w:div>
    <w:div w:id="962150207">
      <w:bodyDiv w:val="1"/>
      <w:marLeft w:val="0"/>
      <w:marRight w:val="0"/>
      <w:marTop w:val="0"/>
      <w:marBottom w:val="0"/>
      <w:divBdr>
        <w:top w:val="none" w:sz="0" w:space="0" w:color="auto"/>
        <w:left w:val="none" w:sz="0" w:space="0" w:color="auto"/>
        <w:bottom w:val="none" w:sz="0" w:space="0" w:color="auto"/>
        <w:right w:val="none" w:sz="0" w:space="0" w:color="auto"/>
      </w:divBdr>
    </w:div>
    <w:div w:id="1004825093">
      <w:bodyDiv w:val="1"/>
      <w:marLeft w:val="0"/>
      <w:marRight w:val="0"/>
      <w:marTop w:val="0"/>
      <w:marBottom w:val="0"/>
      <w:divBdr>
        <w:top w:val="none" w:sz="0" w:space="0" w:color="auto"/>
        <w:left w:val="none" w:sz="0" w:space="0" w:color="auto"/>
        <w:bottom w:val="none" w:sz="0" w:space="0" w:color="auto"/>
        <w:right w:val="none" w:sz="0" w:space="0" w:color="auto"/>
      </w:divBdr>
    </w:div>
    <w:div w:id="1013994506">
      <w:bodyDiv w:val="1"/>
      <w:marLeft w:val="0"/>
      <w:marRight w:val="0"/>
      <w:marTop w:val="0"/>
      <w:marBottom w:val="0"/>
      <w:divBdr>
        <w:top w:val="none" w:sz="0" w:space="0" w:color="auto"/>
        <w:left w:val="none" w:sz="0" w:space="0" w:color="auto"/>
        <w:bottom w:val="none" w:sz="0" w:space="0" w:color="auto"/>
        <w:right w:val="none" w:sz="0" w:space="0" w:color="auto"/>
      </w:divBdr>
    </w:div>
    <w:div w:id="1022171792">
      <w:bodyDiv w:val="1"/>
      <w:marLeft w:val="0"/>
      <w:marRight w:val="0"/>
      <w:marTop w:val="0"/>
      <w:marBottom w:val="0"/>
      <w:divBdr>
        <w:top w:val="none" w:sz="0" w:space="0" w:color="auto"/>
        <w:left w:val="none" w:sz="0" w:space="0" w:color="auto"/>
        <w:bottom w:val="none" w:sz="0" w:space="0" w:color="auto"/>
        <w:right w:val="none" w:sz="0" w:space="0" w:color="auto"/>
      </w:divBdr>
    </w:div>
    <w:div w:id="1033455806">
      <w:bodyDiv w:val="1"/>
      <w:marLeft w:val="0"/>
      <w:marRight w:val="0"/>
      <w:marTop w:val="0"/>
      <w:marBottom w:val="0"/>
      <w:divBdr>
        <w:top w:val="none" w:sz="0" w:space="0" w:color="auto"/>
        <w:left w:val="none" w:sz="0" w:space="0" w:color="auto"/>
        <w:bottom w:val="none" w:sz="0" w:space="0" w:color="auto"/>
        <w:right w:val="none" w:sz="0" w:space="0" w:color="auto"/>
      </w:divBdr>
    </w:div>
    <w:div w:id="1082138051">
      <w:bodyDiv w:val="1"/>
      <w:marLeft w:val="0"/>
      <w:marRight w:val="0"/>
      <w:marTop w:val="0"/>
      <w:marBottom w:val="0"/>
      <w:divBdr>
        <w:top w:val="none" w:sz="0" w:space="0" w:color="auto"/>
        <w:left w:val="none" w:sz="0" w:space="0" w:color="auto"/>
        <w:bottom w:val="none" w:sz="0" w:space="0" w:color="auto"/>
        <w:right w:val="none" w:sz="0" w:space="0" w:color="auto"/>
      </w:divBdr>
    </w:div>
    <w:div w:id="1111053575">
      <w:bodyDiv w:val="1"/>
      <w:marLeft w:val="0"/>
      <w:marRight w:val="0"/>
      <w:marTop w:val="0"/>
      <w:marBottom w:val="0"/>
      <w:divBdr>
        <w:top w:val="none" w:sz="0" w:space="0" w:color="auto"/>
        <w:left w:val="none" w:sz="0" w:space="0" w:color="auto"/>
        <w:bottom w:val="none" w:sz="0" w:space="0" w:color="auto"/>
        <w:right w:val="none" w:sz="0" w:space="0" w:color="auto"/>
      </w:divBdr>
    </w:div>
    <w:div w:id="1119490471">
      <w:bodyDiv w:val="1"/>
      <w:marLeft w:val="0"/>
      <w:marRight w:val="0"/>
      <w:marTop w:val="0"/>
      <w:marBottom w:val="0"/>
      <w:divBdr>
        <w:top w:val="none" w:sz="0" w:space="0" w:color="auto"/>
        <w:left w:val="none" w:sz="0" w:space="0" w:color="auto"/>
        <w:bottom w:val="none" w:sz="0" w:space="0" w:color="auto"/>
        <w:right w:val="none" w:sz="0" w:space="0" w:color="auto"/>
      </w:divBdr>
    </w:div>
    <w:div w:id="1372724661">
      <w:bodyDiv w:val="1"/>
      <w:marLeft w:val="0"/>
      <w:marRight w:val="0"/>
      <w:marTop w:val="0"/>
      <w:marBottom w:val="0"/>
      <w:divBdr>
        <w:top w:val="none" w:sz="0" w:space="0" w:color="auto"/>
        <w:left w:val="none" w:sz="0" w:space="0" w:color="auto"/>
        <w:bottom w:val="none" w:sz="0" w:space="0" w:color="auto"/>
        <w:right w:val="none" w:sz="0" w:space="0" w:color="auto"/>
      </w:divBdr>
    </w:div>
    <w:div w:id="1394933801">
      <w:bodyDiv w:val="1"/>
      <w:marLeft w:val="0"/>
      <w:marRight w:val="0"/>
      <w:marTop w:val="0"/>
      <w:marBottom w:val="0"/>
      <w:divBdr>
        <w:top w:val="none" w:sz="0" w:space="0" w:color="auto"/>
        <w:left w:val="none" w:sz="0" w:space="0" w:color="auto"/>
        <w:bottom w:val="none" w:sz="0" w:space="0" w:color="auto"/>
        <w:right w:val="none" w:sz="0" w:space="0" w:color="auto"/>
      </w:divBdr>
    </w:div>
    <w:div w:id="1440877597">
      <w:bodyDiv w:val="1"/>
      <w:marLeft w:val="0"/>
      <w:marRight w:val="0"/>
      <w:marTop w:val="0"/>
      <w:marBottom w:val="0"/>
      <w:divBdr>
        <w:top w:val="none" w:sz="0" w:space="0" w:color="auto"/>
        <w:left w:val="none" w:sz="0" w:space="0" w:color="auto"/>
        <w:bottom w:val="none" w:sz="0" w:space="0" w:color="auto"/>
        <w:right w:val="none" w:sz="0" w:space="0" w:color="auto"/>
      </w:divBdr>
    </w:div>
    <w:div w:id="1455706692">
      <w:bodyDiv w:val="1"/>
      <w:marLeft w:val="0"/>
      <w:marRight w:val="0"/>
      <w:marTop w:val="0"/>
      <w:marBottom w:val="0"/>
      <w:divBdr>
        <w:top w:val="none" w:sz="0" w:space="0" w:color="auto"/>
        <w:left w:val="none" w:sz="0" w:space="0" w:color="auto"/>
        <w:bottom w:val="none" w:sz="0" w:space="0" w:color="auto"/>
        <w:right w:val="none" w:sz="0" w:space="0" w:color="auto"/>
      </w:divBdr>
    </w:div>
    <w:div w:id="1463427693">
      <w:bodyDiv w:val="1"/>
      <w:marLeft w:val="0"/>
      <w:marRight w:val="0"/>
      <w:marTop w:val="0"/>
      <w:marBottom w:val="0"/>
      <w:divBdr>
        <w:top w:val="none" w:sz="0" w:space="0" w:color="auto"/>
        <w:left w:val="none" w:sz="0" w:space="0" w:color="auto"/>
        <w:bottom w:val="none" w:sz="0" w:space="0" w:color="auto"/>
        <w:right w:val="none" w:sz="0" w:space="0" w:color="auto"/>
      </w:divBdr>
    </w:div>
    <w:div w:id="1492019036">
      <w:bodyDiv w:val="1"/>
      <w:marLeft w:val="0"/>
      <w:marRight w:val="0"/>
      <w:marTop w:val="0"/>
      <w:marBottom w:val="0"/>
      <w:divBdr>
        <w:top w:val="none" w:sz="0" w:space="0" w:color="auto"/>
        <w:left w:val="none" w:sz="0" w:space="0" w:color="auto"/>
        <w:bottom w:val="none" w:sz="0" w:space="0" w:color="auto"/>
        <w:right w:val="none" w:sz="0" w:space="0" w:color="auto"/>
      </w:divBdr>
    </w:div>
    <w:div w:id="1537350935">
      <w:bodyDiv w:val="1"/>
      <w:marLeft w:val="0"/>
      <w:marRight w:val="0"/>
      <w:marTop w:val="0"/>
      <w:marBottom w:val="0"/>
      <w:divBdr>
        <w:top w:val="none" w:sz="0" w:space="0" w:color="auto"/>
        <w:left w:val="none" w:sz="0" w:space="0" w:color="auto"/>
        <w:bottom w:val="none" w:sz="0" w:space="0" w:color="auto"/>
        <w:right w:val="none" w:sz="0" w:space="0" w:color="auto"/>
      </w:divBdr>
    </w:div>
    <w:div w:id="1539047499">
      <w:bodyDiv w:val="1"/>
      <w:marLeft w:val="0"/>
      <w:marRight w:val="0"/>
      <w:marTop w:val="0"/>
      <w:marBottom w:val="0"/>
      <w:divBdr>
        <w:top w:val="none" w:sz="0" w:space="0" w:color="auto"/>
        <w:left w:val="none" w:sz="0" w:space="0" w:color="auto"/>
        <w:bottom w:val="none" w:sz="0" w:space="0" w:color="auto"/>
        <w:right w:val="none" w:sz="0" w:space="0" w:color="auto"/>
      </w:divBdr>
    </w:div>
    <w:div w:id="1687514002">
      <w:bodyDiv w:val="1"/>
      <w:marLeft w:val="0"/>
      <w:marRight w:val="0"/>
      <w:marTop w:val="0"/>
      <w:marBottom w:val="0"/>
      <w:divBdr>
        <w:top w:val="none" w:sz="0" w:space="0" w:color="auto"/>
        <w:left w:val="none" w:sz="0" w:space="0" w:color="auto"/>
        <w:bottom w:val="none" w:sz="0" w:space="0" w:color="auto"/>
        <w:right w:val="none" w:sz="0" w:space="0" w:color="auto"/>
      </w:divBdr>
    </w:div>
    <w:div w:id="1714770933">
      <w:bodyDiv w:val="1"/>
      <w:marLeft w:val="0"/>
      <w:marRight w:val="0"/>
      <w:marTop w:val="0"/>
      <w:marBottom w:val="0"/>
      <w:divBdr>
        <w:top w:val="none" w:sz="0" w:space="0" w:color="auto"/>
        <w:left w:val="none" w:sz="0" w:space="0" w:color="auto"/>
        <w:bottom w:val="none" w:sz="0" w:space="0" w:color="auto"/>
        <w:right w:val="none" w:sz="0" w:space="0" w:color="auto"/>
      </w:divBdr>
    </w:div>
    <w:div w:id="1722054845">
      <w:bodyDiv w:val="1"/>
      <w:marLeft w:val="0"/>
      <w:marRight w:val="0"/>
      <w:marTop w:val="0"/>
      <w:marBottom w:val="0"/>
      <w:divBdr>
        <w:top w:val="none" w:sz="0" w:space="0" w:color="auto"/>
        <w:left w:val="none" w:sz="0" w:space="0" w:color="auto"/>
        <w:bottom w:val="none" w:sz="0" w:space="0" w:color="auto"/>
        <w:right w:val="none" w:sz="0" w:space="0" w:color="auto"/>
      </w:divBdr>
    </w:div>
    <w:div w:id="1759255437">
      <w:bodyDiv w:val="1"/>
      <w:marLeft w:val="0"/>
      <w:marRight w:val="0"/>
      <w:marTop w:val="0"/>
      <w:marBottom w:val="0"/>
      <w:divBdr>
        <w:top w:val="none" w:sz="0" w:space="0" w:color="auto"/>
        <w:left w:val="none" w:sz="0" w:space="0" w:color="auto"/>
        <w:bottom w:val="none" w:sz="0" w:space="0" w:color="auto"/>
        <w:right w:val="none" w:sz="0" w:space="0" w:color="auto"/>
      </w:divBdr>
    </w:div>
    <w:div w:id="1807428129">
      <w:bodyDiv w:val="1"/>
      <w:marLeft w:val="0"/>
      <w:marRight w:val="0"/>
      <w:marTop w:val="0"/>
      <w:marBottom w:val="0"/>
      <w:divBdr>
        <w:top w:val="none" w:sz="0" w:space="0" w:color="auto"/>
        <w:left w:val="none" w:sz="0" w:space="0" w:color="auto"/>
        <w:bottom w:val="none" w:sz="0" w:space="0" w:color="auto"/>
        <w:right w:val="none" w:sz="0" w:space="0" w:color="auto"/>
      </w:divBdr>
    </w:div>
    <w:div w:id="1932272248">
      <w:bodyDiv w:val="1"/>
      <w:marLeft w:val="0"/>
      <w:marRight w:val="0"/>
      <w:marTop w:val="0"/>
      <w:marBottom w:val="0"/>
      <w:divBdr>
        <w:top w:val="none" w:sz="0" w:space="0" w:color="auto"/>
        <w:left w:val="none" w:sz="0" w:space="0" w:color="auto"/>
        <w:bottom w:val="none" w:sz="0" w:space="0" w:color="auto"/>
        <w:right w:val="none" w:sz="0" w:space="0" w:color="auto"/>
      </w:divBdr>
    </w:div>
    <w:div w:id="2026398165">
      <w:bodyDiv w:val="1"/>
      <w:marLeft w:val="0"/>
      <w:marRight w:val="0"/>
      <w:marTop w:val="0"/>
      <w:marBottom w:val="0"/>
      <w:divBdr>
        <w:top w:val="none" w:sz="0" w:space="0" w:color="auto"/>
        <w:left w:val="none" w:sz="0" w:space="0" w:color="auto"/>
        <w:bottom w:val="none" w:sz="0" w:space="0" w:color="auto"/>
        <w:right w:val="none" w:sz="0" w:space="0" w:color="auto"/>
      </w:divBdr>
    </w:div>
    <w:div w:id="2034720266">
      <w:bodyDiv w:val="1"/>
      <w:marLeft w:val="0"/>
      <w:marRight w:val="0"/>
      <w:marTop w:val="0"/>
      <w:marBottom w:val="0"/>
      <w:divBdr>
        <w:top w:val="none" w:sz="0" w:space="0" w:color="auto"/>
        <w:left w:val="none" w:sz="0" w:space="0" w:color="auto"/>
        <w:bottom w:val="none" w:sz="0" w:space="0" w:color="auto"/>
        <w:right w:val="none" w:sz="0" w:space="0" w:color="auto"/>
      </w:divBdr>
    </w:div>
    <w:div w:id="2038004058">
      <w:bodyDiv w:val="1"/>
      <w:marLeft w:val="0"/>
      <w:marRight w:val="0"/>
      <w:marTop w:val="0"/>
      <w:marBottom w:val="0"/>
      <w:divBdr>
        <w:top w:val="none" w:sz="0" w:space="0" w:color="auto"/>
        <w:left w:val="none" w:sz="0" w:space="0" w:color="auto"/>
        <w:bottom w:val="none" w:sz="0" w:space="0" w:color="auto"/>
        <w:right w:val="none" w:sz="0" w:space="0" w:color="auto"/>
      </w:divBdr>
    </w:div>
    <w:div w:id="2113548084">
      <w:bodyDiv w:val="1"/>
      <w:marLeft w:val="0"/>
      <w:marRight w:val="0"/>
      <w:marTop w:val="0"/>
      <w:marBottom w:val="0"/>
      <w:divBdr>
        <w:top w:val="none" w:sz="0" w:space="0" w:color="auto"/>
        <w:left w:val="none" w:sz="0" w:space="0" w:color="auto"/>
        <w:bottom w:val="none" w:sz="0" w:space="0" w:color="auto"/>
        <w:right w:val="none" w:sz="0" w:space="0" w:color="auto"/>
      </w:divBdr>
    </w:div>
    <w:div w:id="2114667062">
      <w:bodyDiv w:val="1"/>
      <w:marLeft w:val="0"/>
      <w:marRight w:val="0"/>
      <w:marTop w:val="0"/>
      <w:marBottom w:val="0"/>
      <w:divBdr>
        <w:top w:val="none" w:sz="0" w:space="0" w:color="auto"/>
        <w:left w:val="none" w:sz="0" w:space="0" w:color="auto"/>
        <w:bottom w:val="none" w:sz="0" w:space="0" w:color="auto"/>
        <w:right w:val="none" w:sz="0" w:space="0" w:color="auto"/>
      </w:divBdr>
    </w:div>
    <w:div w:id="213228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BBE76-4BC3-49AE-9424-64D50A87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2</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UBND HUYEÄN CAÙI NÖÔÙC	COÄNG HOØA XAÕ HOÄI CHUÛ NGHÓA VIEÄT NAM</vt:lpstr>
    </vt:vector>
  </TitlesOfParts>
  <Company>PHONG VI TINH</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HUYEÄN CAÙI NÖÔÙC	COÄNG HOØA XAÕ HOÄI CHUÛ NGHÓA VIEÄT NAM</dc:title>
  <dc:subject/>
  <dc:creator>Ulysses R. Gotera</dc:creator>
  <cp:keywords>FoxChit SOFTWARE SOLUTIONS</cp:keywords>
  <cp:lastModifiedBy>ViTinhVungTin</cp:lastModifiedBy>
  <cp:revision>261</cp:revision>
  <cp:lastPrinted>2025-08-07T00:24:00Z</cp:lastPrinted>
  <dcterms:created xsi:type="dcterms:W3CDTF">2025-08-26T04:44:00Z</dcterms:created>
  <dcterms:modified xsi:type="dcterms:W3CDTF">2026-07-23T08:58:00Z</dcterms:modified>
</cp:coreProperties>
</file>